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9075" w14:textId="55743485" w:rsidR="007918D0" w:rsidRPr="007918D0" w:rsidRDefault="00052CF1" w:rsidP="00052CF1">
      <w:pPr>
        <w:shd w:val="clear" w:color="auto" w:fill="FFFFFF"/>
        <w:tabs>
          <w:tab w:val="center" w:pos="4513"/>
        </w:tabs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rtl/>
          <w14:ligatures w14:val="none"/>
        </w:rPr>
        <w:tab/>
      </w:r>
      <w:r>
        <w:rPr>
          <w:noProof/>
        </w:rPr>
        <w:drawing>
          <wp:inline distT="0" distB="0" distL="0" distR="0" wp14:anchorId="45498AD8" wp14:editId="59DB846D">
            <wp:extent cx="1657350" cy="1003300"/>
            <wp:effectExtent l="0" t="0" r="0" b="6350"/>
            <wp:docPr id="691419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18D0" w:rsidRPr="007918D0">
        <w:rPr>
          <w:rFonts w:ascii="Arial" w:eastAsia="Times New Roman" w:hAnsi="Arial" w:cs="Arial"/>
          <w:color w:val="222222"/>
          <w:kern w:val="0"/>
          <w:rtl/>
          <w14:ligatures w14:val="none"/>
        </w:rPr>
        <w:br/>
        <w:t> </w:t>
      </w:r>
    </w:p>
    <w:p w14:paraId="59DC95A5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rtl/>
          <w14:ligatures w14:val="none"/>
        </w:rPr>
        <w:t> </w:t>
      </w:r>
    </w:p>
    <w:p w14:paraId="7E65BD2B" w14:textId="660FB3DF" w:rsidR="007918D0" w:rsidRPr="007918D0" w:rsidRDefault="007918D0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color w:val="7030A0"/>
          <w:kern w:val="0"/>
          <w:sz w:val="32"/>
          <w:szCs w:val="32"/>
          <w:lang w:val="en-US"/>
          <w14:ligatures w14:val="none"/>
        </w:rPr>
      </w:pPr>
      <w:r w:rsidRPr="007918D0">
        <w:rPr>
          <w:rFonts w:ascii="Arial" w:eastAsia="Times New Roman" w:hAnsi="Arial" w:cs="Arial"/>
          <w:color w:val="7030A0"/>
          <w:kern w:val="0"/>
          <w:sz w:val="28"/>
          <w:szCs w:val="28"/>
          <w:rtl/>
          <w14:ligatures w14:val="none"/>
        </w:rPr>
        <w:t>עמותת "יש עזרה" מחפשת</w:t>
      </w:r>
    </w:p>
    <w:p w14:paraId="20171FD9" w14:textId="4A3822D5" w:rsidR="007918D0" w:rsidRPr="00052CF1" w:rsidRDefault="007918D0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b/>
          <w:bCs/>
          <w:color w:val="7030A0"/>
          <w:kern w:val="0"/>
          <w:sz w:val="32"/>
          <w:szCs w:val="32"/>
          <w:rtl/>
          <w14:ligatures w14:val="none"/>
        </w:rPr>
      </w:pPr>
      <w:r w:rsidRPr="007918D0">
        <w:rPr>
          <w:rFonts w:ascii="Arial" w:eastAsia="Times New Roman" w:hAnsi="Arial" w:cs="Arial"/>
          <w:b/>
          <w:bCs/>
          <w:color w:val="7030A0"/>
          <w:kern w:val="0"/>
          <w:sz w:val="32"/>
          <w:szCs w:val="32"/>
          <w:rtl/>
          <w14:ligatures w14:val="none"/>
        </w:rPr>
        <w:t>עובד/ת סוציאלי/ת</w:t>
      </w:r>
      <w:r w:rsidR="00E537C8" w:rsidRPr="00052CF1">
        <w:rPr>
          <w:rFonts w:ascii="Arial" w:eastAsia="Times New Roman" w:hAnsi="Arial" w:cs="Arial" w:hint="cs"/>
          <w:b/>
          <w:bCs/>
          <w:color w:val="7030A0"/>
          <w:kern w:val="0"/>
          <w:sz w:val="32"/>
          <w:szCs w:val="32"/>
          <w:rtl/>
          <w14:ligatures w14:val="none"/>
        </w:rPr>
        <w:t xml:space="preserve"> במשרה חלקית</w:t>
      </w:r>
    </w:p>
    <w:p w14:paraId="13665380" w14:textId="77777777" w:rsidR="00A62535" w:rsidRPr="007918D0" w:rsidRDefault="00A62535" w:rsidP="00A62535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</w:pPr>
    </w:p>
    <w:p w14:paraId="322D79CF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32"/>
          <w:szCs w:val="32"/>
          <w:rtl/>
          <w14:ligatures w14:val="none"/>
        </w:rPr>
      </w:pPr>
      <w:r w:rsidRPr="007918D0">
        <w:rPr>
          <w:rFonts w:ascii="Arial" w:eastAsia="Times New Roman" w:hAnsi="Arial" w:cs="Arial"/>
          <w:b/>
          <w:bCs/>
          <w:color w:val="222222"/>
          <w:kern w:val="0"/>
          <w:sz w:val="28"/>
          <w:szCs w:val="28"/>
          <w:u w:val="single"/>
          <w:rtl/>
          <w14:ligatures w14:val="none"/>
        </w:rPr>
        <w:t>תיאור התפקיד</w:t>
      </w:r>
    </w:p>
    <w:p w14:paraId="260B591F" w14:textId="77777777" w:rsidR="00A121DD" w:rsidRDefault="00A62535" w:rsidP="00A121DD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</w:pPr>
      <w:r w:rsidRPr="00052CF1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>*</w:t>
      </w:r>
      <w:r w:rsidR="007918D0"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ליווי פרטנ</w:t>
      </w:r>
      <w:r w:rsidR="007918D0" w:rsidRPr="00052CF1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י ו</w:t>
      </w:r>
      <w:r w:rsidR="007918D0"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 xml:space="preserve">תמיכה ללקוחות המתמודדים עם </w:t>
      </w:r>
      <w:r w:rsidR="00A121DD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משברים שונים</w:t>
      </w:r>
    </w:p>
    <w:p w14:paraId="6CE31FBD" w14:textId="3072253D" w:rsidR="007918D0" w:rsidRPr="007918D0" w:rsidRDefault="007918D0" w:rsidP="00A121DD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rtl/>
          <w:lang w:val="en-US"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</w:t>
      </w:r>
      <w:r w:rsidR="00A121DD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 xml:space="preserve"> 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שמירה על קשר שוטף</w:t>
      </w:r>
      <w:r w:rsidR="00A62535" w:rsidRPr="00052CF1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 xml:space="preserve"> עם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 xml:space="preserve"> </w:t>
      </w:r>
      <w:r w:rsidR="00A62535" w:rsidRPr="00052CF1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הלקוחות</w:t>
      </w:r>
      <w:r w:rsidRPr="00052CF1">
        <w:rPr>
          <w:rFonts w:ascii="Arial" w:eastAsia="Times New Roman" w:hAnsi="Arial" w:cs="Arial"/>
          <w:color w:val="222222"/>
          <w:kern w:val="0"/>
          <w:sz w:val="24"/>
          <w:szCs w:val="24"/>
          <w:lang w:val="en-US"/>
          <w14:ligatures w14:val="none"/>
        </w:rPr>
        <w:t xml:space="preserve"> 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לצורך הערכה ויעוץ.</w:t>
      </w:r>
    </w:p>
    <w:p w14:paraId="60459377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*סיוע לנתמכים לממש את זכויותיהם.</w:t>
      </w:r>
    </w:p>
    <w:p w14:paraId="6837152B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 </w:t>
      </w:r>
    </w:p>
    <w:p w14:paraId="243403C4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u w:val="single"/>
          <w:rtl/>
          <w14:ligatures w14:val="none"/>
        </w:rPr>
        <w:t>דרישות התפקיד:</w:t>
      </w:r>
    </w:p>
    <w:p w14:paraId="7A813451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*תואר ראשון בעבודה סוציאלית</w:t>
      </w:r>
    </w:p>
    <w:p w14:paraId="49C0F785" w14:textId="73333C6A" w:rsidR="007918D0" w:rsidRPr="00F31CE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:lang w:val="en-GB"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</w:t>
      </w:r>
      <w:r w:rsidR="00F31CE0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:lang w:val="en-GB"/>
          <w14:ligatures w14:val="none"/>
        </w:rPr>
        <w:t>שליטה בשפות עברית ואנגלית</w:t>
      </w:r>
    </w:p>
    <w:p w14:paraId="0AE478F8" w14:textId="076C9909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 xml:space="preserve">*לפחות 3 </w:t>
      </w:r>
      <w:r w:rsidR="00A62535" w:rsidRPr="00052CF1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שנות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 xml:space="preserve"> ניסיון בעבודה סוציאלית</w:t>
      </w:r>
    </w:p>
    <w:p w14:paraId="7A0178CA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*היכרות עם שרותי הרווחה בישראל.</w:t>
      </w:r>
    </w:p>
    <w:p w14:paraId="2583CE27" w14:textId="40558A4E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*אמפתיה</w:t>
      </w:r>
      <w:r w:rsidR="00F31CE0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 xml:space="preserve"> גבוהה, 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עבוד</w:t>
      </w:r>
      <w:r w:rsidR="00A121DD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ה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 xml:space="preserve"> </w:t>
      </w:r>
      <w:r w:rsidR="00F31CE0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ב</w:t>
      </w: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 xml:space="preserve">צוות, </w:t>
      </w:r>
      <w:r w:rsidR="00F31CE0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>וכישורים בין אישיים טובים.</w:t>
      </w:r>
    </w:p>
    <w:p w14:paraId="4C886FE1" w14:textId="2B9D82B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*רישיון נהיגה</w:t>
      </w:r>
      <w:r w:rsidR="00A62535" w:rsidRPr="00052CF1">
        <w:rPr>
          <w:rFonts w:ascii="Arial" w:eastAsia="Times New Roman" w:hAnsi="Arial" w:cs="Arial" w:hint="cs"/>
          <w:color w:val="222222"/>
          <w:kern w:val="0"/>
          <w:sz w:val="24"/>
          <w:szCs w:val="24"/>
          <w:rtl/>
          <w14:ligatures w14:val="none"/>
        </w:rPr>
        <w:t xml:space="preserve"> (רצוי)</w:t>
      </w:r>
    </w:p>
    <w:p w14:paraId="2938F00B" w14:textId="77777777" w:rsidR="007918D0" w:rsidRPr="007918D0" w:rsidRDefault="007918D0" w:rsidP="007918D0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 </w:t>
      </w:r>
    </w:p>
    <w:p w14:paraId="085D9FA8" w14:textId="77777777" w:rsidR="007918D0" w:rsidRPr="007918D0" w:rsidRDefault="007918D0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b/>
          <w:bCs/>
          <w:color w:val="222222"/>
          <w:kern w:val="0"/>
          <w:sz w:val="24"/>
          <w:szCs w:val="24"/>
          <w:rtl/>
          <w14:ligatures w14:val="none"/>
        </w:rPr>
        <w:t>שכר בהתאם לניסיון</w:t>
      </w:r>
    </w:p>
    <w:p w14:paraId="0AC2925A" w14:textId="77777777" w:rsidR="007918D0" w:rsidRPr="007918D0" w:rsidRDefault="007918D0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לפרטים נוספים ולשליחת קורות חיים:</w:t>
      </w:r>
    </w:p>
    <w:p w14:paraId="65754183" w14:textId="77777777" w:rsidR="007918D0" w:rsidRPr="007918D0" w:rsidRDefault="007918D0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8"/>
          <w:szCs w:val="28"/>
          <w:rtl/>
          <w14:ligatures w14:val="none"/>
        </w:rPr>
      </w:pPr>
      <w:r w:rsidRPr="007918D0"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  <w:t>מנחם פרסוף</w:t>
      </w:r>
    </w:p>
    <w:p w14:paraId="5E5F2EFB" w14:textId="77777777" w:rsidR="007918D0" w:rsidRPr="00052CF1" w:rsidRDefault="007918D0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</w:pPr>
      <w:hyperlink r:id="rId5" w:tgtFrame="_blank" w:history="1">
        <w:r w:rsidRPr="007918D0">
          <w:rPr>
            <w:rFonts w:ascii="Calibri" w:eastAsia="Times New Roman" w:hAnsi="Calibri" w:cs="Calibri"/>
            <w:color w:val="1155CC"/>
            <w:kern w:val="0"/>
            <w:sz w:val="24"/>
            <w:szCs w:val="24"/>
            <w:u w:val="single"/>
            <w:lang w:val="en-US"/>
            <w14:ligatures w14:val="none"/>
          </w:rPr>
          <w:t>menpmp@gmail.com</w:t>
        </w:r>
      </w:hyperlink>
    </w:p>
    <w:p w14:paraId="78480105" w14:textId="77777777" w:rsidR="00A62535" w:rsidRPr="00052CF1" w:rsidRDefault="00A62535" w:rsidP="00E537C8">
      <w:pPr>
        <w:shd w:val="clear" w:color="auto" w:fill="FFFFFF"/>
        <w:bidi/>
        <w:spacing w:after="0" w:line="360" w:lineRule="auto"/>
        <w:rPr>
          <w:rFonts w:ascii="Arial" w:eastAsia="Times New Roman" w:hAnsi="Arial" w:cs="Arial"/>
          <w:color w:val="222222"/>
          <w:kern w:val="0"/>
          <w:sz w:val="24"/>
          <w:szCs w:val="24"/>
          <w:rtl/>
          <w14:ligatures w14:val="none"/>
        </w:rPr>
      </w:pPr>
    </w:p>
    <w:p w14:paraId="0AA6B761" w14:textId="1656079D" w:rsidR="00052CF1" w:rsidRPr="00052CF1" w:rsidRDefault="00E537C8" w:rsidP="00052CF1">
      <w:pPr>
        <w:shd w:val="clear" w:color="auto" w:fill="FFFFFF"/>
        <w:bidi/>
        <w:spacing w:after="0" w:line="360" w:lineRule="auto"/>
        <w:jc w:val="center"/>
        <w:rPr>
          <w:rFonts w:ascii="Arial" w:eastAsia="Times New Roman" w:hAnsi="Arial" w:cs="Arial"/>
          <w:i/>
          <w:iCs/>
          <w:color w:val="7030A0"/>
          <w:kern w:val="0"/>
          <w:sz w:val="24"/>
          <w:szCs w:val="24"/>
          <w:rtl/>
          <w14:ligatures w14:val="none"/>
        </w:rPr>
      </w:pPr>
      <w:r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 xml:space="preserve">"יש עזרה" היא עמותה </w:t>
      </w:r>
      <w:r w:rsidR="00F31CE0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>ה</w:t>
      </w:r>
      <w:r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 xml:space="preserve">ממוקמת בירושלים.  אנחנו תומכים </w:t>
      </w:r>
    </w:p>
    <w:p w14:paraId="0F16FAF1" w14:textId="1AC8C3E4" w:rsidR="00B10B1E" w:rsidRDefault="00E537C8" w:rsidP="00F31CE0">
      <w:pPr>
        <w:shd w:val="clear" w:color="auto" w:fill="FFFFFF"/>
        <w:bidi/>
        <w:spacing w:after="0" w:line="360" w:lineRule="auto"/>
        <w:jc w:val="center"/>
      </w:pPr>
      <w:r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 xml:space="preserve">באנשים עם מגוון </w:t>
      </w:r>
      <w:r w:rsidR="00A62535"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>אתגרים</w:t>
      </w:r>
      <w:r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 xml:space="preserve"> הן כלכל</w:t>
      </w:r>
      <w:r w:rsidR="00F31CE0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>יים</w:t>
      </w:r>
      <w:r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 xml:space="preserve"> ו</w:t>
      </w:r>
      <w:r w:rsid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 xml:space="preserve">הן </w:t>
      </w:r>
      <w:r w:rsidRPr="00052CF1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>נפשי</w:t>
      </w:r>
      <w:r w:rsidR="00F31CE0">
        <w:rPr>
          <w:rFonts w:ascii="Arial" w:eastAsia="Times New Roman" w:hAnsi="Arial" w:cs="Arial" w:hint="cs"/>
          <w:i/>
          <w:iCs/>
          <w:color w:val="7030A0"/>
          <w:kern w:val="0"/>
          <w:sz w:val="24"/>
          <w:szCs w:val="24"/>
          <w:rtl/>
          <w14:ligatures w14:val="none"/>
        </w:rPr>
        <w:t>ים</w:t>
      </w:r>
    </w:p>
    <w:sectPr w:rsidR="00B10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8D0"/>
    <w:rsid w:val="00052CF1"/>
    <w:rsid w:val="000D27AE"/>
    <w:rsid w:val="00571EDD"/>
    <w:rsid w:val="00574EA4"/>
    <w:rsid w:val="005C6F93"/>
    <w:rsid w:val="0077489A"/>
    <w:rsid w:val="007918D0"/>
    <w:rsid w:val="007D1C03"/>
    <w:rsid w:val="008D364C"/>
    <w:rsid w:val="00A121DD"/>
    <w:rsid w:val="00A62535"/>
    <w:rsid w:val="00B10B1E"/>
    <w:rsid w:val="00C3111B"/>
    <w:rsid w:val="00D323D4"/>
    <w:rsid w:val="00E537C8"/>
    <w:rsid w:val="00F3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79AEB"/>
  <w15:chartTrackingRefBased/>
  <w15:docId w15:val="{42646271-0A91-48BC-98C1-9ED325B8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18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18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18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18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18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18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18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18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18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18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18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18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18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18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18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18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18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18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18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18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18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18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18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18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18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18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18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18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18D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791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17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npmp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Menachem Persoff</dc:creator>
  <cp:keywords/>
  <dc:description/>
  <cp:lastModifiedBy>Menachem Persoff</cp:lastModifiedBy>
  <cp:revision>4</cp:revision>
  <dcterms:created xsi:type="dcterms:W3CDTF">2025-03-17T15:27:00Z</dcterms:created>
  <dcterms:modified xsi:type="dcterms:W3CDTF">2025-03-18T07:33:00Z</dcterms:modified>
</cp:coreProperties>
</file>