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730BB" w14:textId="265AFAD1" w:rsidR="00E43766" w:rsidRPr="001E44FF" w:rsidRDefault="00310A5E" w:rsidP="008E2A6B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פברוא</w:t>
      </w:r>
      <w:r w:rsidR="00FA0C51">
        <w:rPr>
          <w:rFonts w:ascii="David" w:hAnsi="David" w:cs="David" w:hint="cs"/>
          <w:sz w:val="24"/>
          <w:szCs w:val="24"/>
          <w:rtl/>
        </w:rPr>
        <w:t>ר</w:t>
      </w:r>
      <w:r w:rsidR="00747758" w:rsidRPr="001E44FF">
        <w:rPr>
          <w:rFonts w:ascii="David" w:hAnsi="David" w:cs="David" w:hint="cs"/>
          <w:sz w:val="24"/>
          <w:szCs w:val="24"/>
          <w:rtl/>
        </w:rPr>
        <w:t xml:space="preserve"> 202</w:t>
      </w:r>
      <w:r>
        <w:rPr>
          <w:rFonts w:ascii="David" w:hAnsi="David" w:cs="David" w:hint="cs"/>
          <w:sz w:val="24"/>
          <w:szCs w:val="24"/>
          <w:rtl/>
        </w:rPr>
        <w:t>5</w:t>
      </w:r>
    </w:p>
    <w:p w14:paraId="2955710B" w14:textId="38F79794" w:rsidR="00C20603" w:rsidRPr="001E44FF" w:rsidRDefault="00E43766" w:rsidP="00B81B2A">
      <w:pPr>
        <w:spacing w:before="120" w:after="0"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E44FF">
        <w:rPr>
          <w:rFonts w:ascii="David" w:hAnsi="David" w:cs="David"/>
          <w:sz w:val="24"/>
          <w:szCs w:val="24"/>
          <w:rtl/>
        </w:rPr>
        <w:t>דרוש/ה –</w:t>
      </w:r>
      <w:r w:rsidR="00BC421E" w:rsidRPr="001E44F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AF2661" w:rsidRPr="001E44FF">
        <w:rPr>
          <w:rFonts w:ascii="David" w:hAnsi="David" w:cs="David" w:hint="cs"/>
          <w:b/>
          <w:bCs/>
          <w:sz w:val="24"/>
          <w:szCs w:val="24"/>
          <w:u w:val="single"/>
          <w:rtl/>
        </w:rPr>
        <w:t>רכז.ת</w:t>
      </w:r>
      <w:proofErr w:type="spellEnd"/>
      <w:r w:rsidR="00AF2661" w:rsidRPr="001E44F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314090" w:rsidRPr="001E44FF">
        <w:rPr>
          <w:rFonts w:ascii="David" w:hAnsi="David" w:cs="David"/>
          <w:b/>
          <w:bCs/>
          <w:sz w:val="24"/>
          <w:szCs w:val="24"/>
          <w:u w:val="single"/>
          <w:rtl/>
        </w:rPr>
        <w:t>הזמנות מקוונות ושיבוץ משאבים</w:t>
      </w:r>
    </w:p>
    <w:p w14:paraId="6A8F04C9" w14:textId="1CAFBCAD" w:rsidR="009A5659" w:rsidRPr="001E44FF" w:rsidRDefault="00E43766" w:rsidP="008E2A6B">
      <w:pPr>
        <w:spacing w:before="120" w:after="0" w:line="240" w:lineRule="auto"/>
        <w:jc w:val="center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/>
          <w:sz w:val="24"/>
          <w:szCs w:val="24"/>
          <w:rtl/>
        </w:rPr>
        <w:t xml:space="preserve">קוד משרה: </w:t>
      </w:r>
      <w:r w:rsidR="007A2A70" w:rsidRPr="001E44FF">
        <w:rPr>
          <w:rFonts w:ascii="David" w:hAnsi="David" w:cs="David" w:hint="cs"/>
          <w:sz w:val="24"/>
          <w:szCs w:val="24"/>
        </w:rPr>
        <w:t>JB</w:t>
      </w:r>
      <w:r w:rsidR="007A2A70" w:rsidRPr="001E44FF">
        <w:rPr>
          <w:rFonts w:ascii="David" w:hAnsi="David" w:cs="David"/>
          <w:sz w:val="24"/>
          <w:szCs w:val="24"/>
        </w:rPr>
        <w:t>-</w:t>
      </w:r>
      <w:r w:rsidR="00D95BED">
        <w:rPr>
          <w:rFonts w:ascii="David" w:hAnsi="David" w:cs="David"/>
          <w:sz w:val="24"/>
          <w:szCs w:val="24"/>
        </w:rPr>
        <w:t>108</w:t>
      </w:r>
      <w:bookmarkStart w:id="0" w:name="_GoBack"/>
      <w:bookmarkEnd w:id="0"/>
    </w:p>
    <w:p w14:paraId="0BB79480" w14:textId="77777777" w:rsidR="00E43766" w:rsidRPr="001E44FF" w:rsidRDefault="00E43766" w:rsidP="00BB48AB">
      <w:pPr>
        <w:spacing w:after="12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1E44FF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התפקיד:</w:t>
      </w:r>
    </w:p>
    <w:p w14:paraId="1CC8A12F" w14:textId="3FF811F8" w:rsidR="00214085" w:rsidRPr="001E44FF" w:rsidRDefault="00B81B2A" w:rsidP="00B81B2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1E44FF">
        <w:rPr>
          <w:rFonts w:ascii="David" w:hAnsi="David" w:cs="David" w:hint="cs"/>
          <w:sz w:val="24"/>
          <w:szCs w:val="24"/>
          <w:rtl/>
        </w:rPr>
        <w:t>מענה לפונים למרכז ההזמנות והזנת המידע במערכת, מתן שירות פנים וחוץ ארגוני להזמנת פעילויות ביד ושם; תכנון, ריכוז  ושיבוץ של משאבים משותפים.</w:t>
      </w:r>
      <w:r w:rsidR="0056720D" w:rsidRPr="001E44F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14085" w:rsidRPr="001E44FF">
        <w:rPr>
          <w:rFonts w:ascii="David" w:hAnsi="David" w:cs="David"/>
          <w:b/>
          <w:bCs/>
          <w:sz w:val="24"/>
          <w:szCs w:val="24"/>
          <w:rtl/>
        </w:rPr>
        <w:t xml:space="preserve">התפקיד כולל ביצוע משימות נוספות ע"פ צרכי היחידה. </w:t>
      </w:r>
    </w:p>
    <w:p w14:paraId="57DC41C5" w14:textId="77777777" w:rsidR="0043692E" w:rsidRPr="001E44FF" w:rsidRDefault="0043692E" w:rsidP="0043692E">
      <w:pPr>
        <w:tabs>
          <w:tab w:val="left" w:pos="10182"/>
        </w:tabs>
        <w:spacing w:after="0" w:line="360" w:lineRule="auto"/>
        <w:ind w:left="-24" w:right="284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7D3F729" w14:textId="77777777" w:rsidR="00A02F75" w:rsidRPr="001E44FF" w:rsidRDefault="00A02F75" w:rsidP="0043692E">
      <w:pPr>
        <w:tabs>
          <w:tab w:val="left" w:pos="10182"/>
        </w:tabs>
        <w:spacing w:after="0" w:line="360" w:lineRule="auto"/>
        <w:ind w:left="-24" w:right="284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E44FF">
        <w:rPr>
          <w:rFonts w:ascii="David" w:hAnsi="David" w:cs="David"/>
          <w:b/>
          <w:bCs/>
          <w:sz w:val="24"/>
          <w:szCs w:val="24"/>
          <w:u w:val="single"/>
          <w:rtl/>
        </w:rPr>
        <w:t>תחומי אחריות</w:t>
      </w:r>
      <w:r w:rsidR="00B03FF8" w:rsidRPr="001E44FF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59BDBC81" w14:textId="2C30286E" w:rsidR="00FF24BA" w:rsidRPr="001E44FF" w:rsidRDefault="00B81B2A" w:rsidP="0056720D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  <w:rtl/>
        </w:rPr>
      </w:pPr>
      <w:r w:rsidRPr="001E44FF">
        <w:rPr>
          <w:rFonts w:ascii="David" w:hAnsi="David" w:cs="David" w:hint="cs"/>
          <w:sz w:val="24"/>
          <w:szCs w:val="24"/>
          <w:rtl/>
        </w:rPr>
        <w:t xml:space="preserve">מענה </w:t>
      </w:r>
      <w:r w:rsidR="007773BA" w:rsidRPr="001E44FF">
        <w:rPr>
          <w:rFonts w:ascii="David" w:hAnsi="David" w:cs="David" w:hint="cs"/>
          <w:sz w:val="24"/>
          <w:szCs w:val="24"/>
          <w:rtl/>
        </w:rPr>
        <w:t xml:space="preserve">בעברית ובאנגלית </w:t>
      </w:r>
      <w:r w:rsidRPr="001E44FF">
        <w:rPr>
          <w:rFonts w:ascii="David" w:hAnsi="David" w:cs="David" w:hint="cs"/>
          <w:sz w:val="24"/>
          <w:szCs w:val="24"/>
          <w:rtl/>
        </w:rPr>
        <w:t>לפניות קהל - טלפוני ובמייל</w:t>
      </w:r>
      <w:r w:rsidR="00A25631" w:rsidRPr="001E44FF">
        <w:rPr>
          <w:rFonts w:ascii="David" w:hAnsi="David" w:cs="David"/>
          <w:sz w:val="24"/>
          <w:szCs w:val="24"/>
          <w:rtl/>
        </w:rPr>
        <w:t>.</w:t>
      </w:r>
      <w:r w:rsidR="0014609F" w:rsidRPr="001E44FF">
        <w:rPr>
          <w:rFonts w:ascii="David" w:hAnsi="David" w:cs="David"/>
          <w:sz w:val="24"/>
          <w:szCs w:val="24"/>
          <w:rtl/>
        </w:rPr>
        <w:t xml:space="preserve">  </w:t>
      </w:r>
    </w:p>
    <w:p w14:paraId="39C0D8DD" w14:textId="12C1A9E5" w:rsidR="00627F26" w:rsidRPr="001E44FF" w:rsidRDefault="00B81B2A" w:rsidP="0056720D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color w:val="000000" w:themeColor="text1"/>
          <w:sz w:val="24"/>
          <w:szCs w:val="24"/>
        </w:rPr>
      </w:pPr>
      <w:r w:rsidRPr="001E44FF">
        <w:rPr>
          <w:rFonts w:ascii="David" w:hAnsi="David" w:cs="David" w:hint="cs"/>
          <w:sz w:val="24"/>
          <w:szCs w:val="24"/>
          <w:rtl/>
        </w:rPr>
        <w:t>מתן שירות פנים ארגוני</w:t>
      </w:r>
      <w:r w:rsidR="00627F26" w:rsidRPr="001E44FF">
        <w:rPr>
          <w:rFonts w:ascii="David" w:hAnsi="David" w:cs="David"/>
          <w:color w:val="000000" w:themeColor="text1"/>
          <w:sz w:val="24"/>
          <w:szCs w:val="24"/>
          <w:rtl/>
        </w:rPr>
        <w:t>.</w:t>
      </w:r>
    </w:p>
    <w:p w14:paraId="4240A44D" w14:textId="4E8BBBA2" w:rsidR="00B81B2A" w:rsidRPr="001E44FF" w:rsidRDefault="00B81B2A" w:rsidP="00B81B2A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 w:hint="cs"/>
          <w:sz w:val="24"/>
          <w:szCs w:val="24"/>
          <w:rtl/>
        </w:rPr>
        <w:t>מעקב אחר הזמנת הפעילויות השונות ביד ושם במערכת ההזמנות המקוונת.</w:t>
      </w:r>
    </w:p>
    <w:p w14:paraId="2A9F7462" w14:textId="4ACBDE0E" w:rsidR="00B81B2A" w:rsidRPr="001E44FF" w:rsidRDefault="00B81B2A" w:rsidP="00B81B2A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 w:hint="cs"/>
          <w:sz w:val="24"/>
          <w:szCs w:val="24"/>
          <w:rtl/>
        </w:rPr>
        <w:t xml:space="preserve">תכנון, ריכוז ושיבוץ של משאבים משותפים: אולמות, אוזניות, כיתות, כיבודים </w:t>
      </w:r>
      <w:proofErr w:type="spellStart"/>
      <w:r w:rsidRPr="001E44FF">
        <w:rPr>
          <w:rFonts w:ascii="David" w:hAnsi="David" w:cs="David" w:hint="cs"/>
          <w:sz w:val="24"/>
          <w:szCs w:val="24"/>
          <w:rtl/>
        </w:rPr>
        <w:t>וכו</w:t>
      </w:r>
      <w:proofErr w:type="spellEnd"/>
      <w:r w:rsidRPr="001E44FF">
        <w:rPr>
          <w:rFonts w:ascii="David" w:hAnsi="David" w:cs="David" w:hint="cs"/>
          <w:sz w:val="24"/>
          <w:szCs w:val="24"/>
          <w:rtl/>
        </w:rPr>
        <w:t>'.</w:t>
      </w:r>
    </w:p>
    <w:p w14:paraId="0989AADB" w14:textId="77777777" w:rsidR="00B81B2A" w:rsidRPr="001E44FF" w:rsidRDefault="00B81B2A" w:rsidP="00B81B2A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 w:hint="cs"/>
          <w:sz w:val="24"/>
          <w:szCs w:val="24"/>
          <w:rtl/>
        </w:rPr>
        <w:t>ריכוז נתונים והפקת דוחות.</w:t>
      </w:r>
    </w:p>
    <w:p w14:paraId="0A12AD29" w14:textId="61AA0E1E" w:rsidR="00B81B2A" w:rsidRPr="001E44FF" w:rsidRDefault="00B81B2A" w:rsidP="00B81B2A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  <w:rtl/>
        </w:rPr>
      </w:pPr>
      <w:r w:rsidRPr="001E44FF">
        <w:rPr>
          <w:rFonts w:ascii="David" w:hAnsi="David" w:cs="David" w:hint="cs"/>
          <w:sz w:val="24"/>
          <w:szCs w:val="24"/>
          <w:rtl/>
        </w:rPr>
        <w:t>סיוע בטיפול במאגר הלקוחות מעולם התיירות והטמעתו במערכות</w:t>
      </w:r>
      <w:r w:rsidR="007773BA" w:rsidRPr="001E44FF">
        <w:rPr>
          <w:rFonts w:ascii="David" w:hAnsi="David" w:cs="David" w:hint="cs"/>
          <w:sz w:val="24"/>
          <w:szCs w:val="24"/>
          <w:rtl/>
        </w:rPr>
        <w:t>.</w:t>
      </w:r>
    </w:p>
    <w:p w14:paraId="364C58D3" w14:textId="77777777" w:rsidR="005A0EBE" w:rsidRPr="001E44FF" w:rsidRDefault="005A0EBE" w:rsidP="004D0514">
      <w:pPr>
        <w:spacing w:after="0" w:line="360" w:lineRule="auto"/>
        <w:jc w:val="both"/>
        <w:rPr>
          <w:rFonts w:ascii="Arial" w:hAnsi="Arial" w:cs="David"/>
          <w:sz w:val="24"/>
          <w:szCs w:val="24"/>
        </w:rPr>
      </w:pPr>
    </w:p>
    <w:p w14:paraId="29F85585" w14:textId="77777777" w:rsidR="00C20603" w:rsidRPr="001E44FF" w:rsidRDefault="00C20603" w:rsidP="001E44FF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E44FF">
        <w:rPr>
          <w:rFonts w:ascii="David" w:hAnsi="David" w:cs="David"/>
          <w:b/>
          <w:bCs/>
          <w:sz w:val="24"/>
          <w:szCs w:val="24"/>
          <w:u w:val="single"/>
          <w:rtl/>
        </w:rPr>
        <w:t>דרישות התפקיד:</w:t>
      </w:r>
    </w:p>
    <w:p w14:paraId="70F58EB9" w14:textId="77777777" w:rsidR="00C1728F" w:rsidRPr="001E44FF" w:rsidRDefault="00C1728F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 w:hint="cs"/>
          <w:sz w:val="24"/>
          <w:szCs w:val="24"/>
          <w:rtl/>
        </w:rPr>
        <w:t xml:space="preserve">השכלה תיכונית </w:t>
      </w:r>
      <w:r w:rsidRPr="001E44FF">
        <w:rPr>
          <w:rFonts w:ascii="David" w:hAnsi="David" w:cs="David"/>
          <w:sz w:val="24"/>
          <w:szCs w:val="24"/>
          <w:rtl/>
        </w:rPr>
        <w:t>–</w:t>
      </w:r>
      <w:r w:rsidRPr="001E44FF">
        <w:rPr>
          <w:rFonts w:ascii="David" w:hAnsi="David" w:cs="David" w:hint="cs"/>
          <w:sz w:val="24"/>
          <w:szCs w:val="24"/>
          <w:rtl/>
        </w:rPr>
        <w:t xml:space="preserve"> חובה </w:t>
      </w:r>
    </w:p>
    <w:p w14:paraId="3C731511" w14:textId="3BC4336C" w:rsidR="008010E0" w:rsidRPr="001E44FF" w:rsidRDefault="007773BA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 w:hint="cs"/>
          <w:sz w:val="24"/>
          <w:szCs w:val="24"/>
          <w:rtl/>
        </w:rPr>
        <w:t>עברית ואנגלית ברמה טובה</w:t>
      </w:r>
      <w:r w:rsidR="008010E0" w:rsidRPr="001E44FF">
        <w:rPr>
          <w:rFonts w:ascii="David" w:hAnsi="David" w:cs="David" w:hint="cs"/>
          <w:sz w:val="24"/>
          <w:szCs w:val="24"/>
          <w:rtl/>
        </w:rPr>
        <w:t xml:space="preserve"> </w:t>
      </w:r>
      <w:r w:rsidR="008010E0" w:rsidRPr="001E44FF">
        <w:rPr>
          <w:rFonts w:ascii="David" w:hAnsi="David" w:cs="David"/>
          <w:sz w:val="24"/>
          <w:szCs w:val="24"/>
          <w:rtl/>
        </w:rPr>
        <w:t>– חובה</w:t>
      </w:r>
    </w:p>
    <w:p w14:paraId="25FBFABA" w14:textId="21CA62EE" w:rsidR="000578FD" w:rsidRPr="001E44FF" w:rsidRDefault="009A22A6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  <w:rtl/>
        </w:rPr>
      </w:pPr>
      <w:r w:rsidRPr="001E44FF">
        <w:rPr>
          <w:rFonts w:ascii="David" w:hAnsi="David" w:cs="David" w:hint="cs"/>
          <w:sz w:val="24"/>
          <w:szCs w:val="24"/>
          <w:rtl/>
        </w:rPr>
        <w:t xml:space="preserve">שפות נוספות </w:t>
      </w:r>
      <w:r w:rsidRPr="001E44FF">
        <w:rPr>
          <w:rFonts w:ascii="David" w:hAnsi="David" w:cs="David"/>
          <w:sz w:val="24"/>
          <w:szCs w:val="24"/>
          <w:rtl/>
        </w:rPr>
        <w:t>–</w:t>
      </w:r>
      <w:r w:rsidRPr="001E44FF">
        <w:rPr>
          <w:rFonts w:ascii="David" w:hAnsi="David" w:cs="David" w:hint="cs"/>
          <w:sz w:val="24"/>
          <w:szCs w:val="24"/>
          <w:rtl/>
        </w:rPr>
        <w:t xml:space="preserve"> יתרון</w:t>
      </w:r>
    </w:p>
    <w:p w14:paraId="64C42CF2" w14:textId="1BA14412" w:rsidR="00E14F58" w:rsidRPr="001E44FF" w:rsidRDefault="00792C62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607029">
        <w:rPr>
          <w:rFonts w:ascii="David" w:hAnsi="David" w:cs="David" w:hint="cs"/>
          <w:sz w:val="24"/>
          <w:szCs w:val="24"/>
          <w:rtl/>
        </w:rPr>
        <w:t xml:space="preserve">ניסיון בעבודה בסביבה ממוחשבת </w:t>
      </w:r>
      <w:r w:rsidRPr="00607029">
        <w:rPr>
          <w:rFonts w:ascii="David" w:hAnsi="David" w:cs="David"/>
          <w:sz w:val="24"/>
          <w:szCs w:val="24"/>
          <w:rtl/>
        </w:rPr>
        <w:t>–</w:t>
      </w:r>
      <w:r w:rsidRPr="00607029">
        <w:rPr>
          <w:rFonts w:ascii="David" w:hAnsi="David" w:cs="David" w:hint="cs"/>
          <w:sz w:val="24"/>
          <w:szCs w:val="24"/>
          <w:rtl/>
        </w:rPr>
        <w:t xml:space="preserve"> חובה</w:t>
      </w:r>
    </w:p>
    <w:p w14:paraId="0D5EAC74" w14:textId="0859B73A" w:rsidR="00D7366B" w:rsidRPr="001E44FF" w:rsidRDefault="00D7366B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 w:hint="cs"/>
          <w:sz w:val="24"/>
          <w:szCs w:val="24"/>
          <w:rtl/>
        </w:rPr>
        <w:t>יכולת ארגון; דייקנות</w:t>
      </w:r>
    </w:p>
    <w:p w14:paraId="040A870E" w14:textId="1027640D" w:rsidR="00D7366B" w:rsidRPr="001E44FF" w:rsidRDefault="00D7366B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 w:hint="cs"/>
          <w:sz w:val="24"/>
          <w:szCs w:val="24"/>
          <w:rtl/>
        </w:rPr>
        <w:t xml:space="preserve">יחסי אנוש </w:t>
      </w:r>
      <w:r w:rsidR="00D5081E" w:rsidRPr="001E44FF">
        <w:rPr>
          <w:rFonts w:ascii="David" w:hAnsi="David" w:cs="David" w:hint="cs"/>
          <w:sz w:val="24"/>
          <w:szCs w:val="24"/>
          <w:rtl/>
        </w:rPr>
        <w:t>מעולים</w:t>
      </w:r>
      <w:r w:rsidRPr="001E44FF">
        <w:rPr>
          <w:rFonts w:ascii="David" w:hAnsi="David" w:cs="David" w:hint="cs"/>
          <w:sz w:val="24"/>
          <w:szCs w:val="24"/>
          <w:rtl/>
        </w:rPr>
        <w:t>; יכולת עבודה בצוות</w:t>
      </w:r>
      <w:r w:rsidR="00C1728F" w:rsidRPr="001E44FF">
        <w:rPr>
          <w:rFonts w:ascii="David" w:hAnsi="David" w:cs="David" w:hint="cs"/>
          <w:sz w:val="24"/>
          <w:szCs w:val="24"/>
          <w:rtl/>
        </w:rPr>
        <w:t>; סבלנות</w:t>
      </w:r>
    </w:p>
    <w:p w14:paraId="5A9A75D3" w14:textId="07EC1C7F" w:rsidR="00C1728F" w:rsidRPr="001E44FF" w:rsidRDefault="00C1728F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 w:hint="cs"/>
          <w:sz w:val="24"/>
          <w:szCs w:val="24"/>
          <w:rtl/>
        </w:rPr>
        <w:t>יכולת טכנית</w:t>
      </w:r>
    </w:p>
    <w:p w14:paraId="22EBDE4F" w14:textId="1BBE9180" w:rsidR="00D7366B" w:rsidRPr="001E44FF" w:rsidRDefault="00D7366B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 w:hint="cs"/>
          <w:sz w:val="24"/>
          <w:szCs w:val="24"/>
          <w:rtl/>
        </w:rPr>
        <w:t>אוריינטצי</w:t>
      </w:r>
      <w:r w:rsidRPr="001E44FF">
        <w:rPr>
          <w:rFonts w:ascii="David" w:hAnsi="David" w:cs="David" w:hint="eastAsia"/>
          <w:sz w:val="24"/>
          <w:szCs w:val="24"/>
          <w:rtl/>
        </w:rPr>
        <w:t>ה</w:t>
      </w:r>
      <w:r w:rsidRPr="001E44FF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C1728F" w:rsidRPr="001E44FF">
        <w:rPr>
          <w:rFonts w:ascii="David" w:hAnsi="David" w:cs="David" w:hint="cs"/>
          <w:sz w:val="24"/>
          <w:szCs w:val="24"/>
          <w:rtl/>
        </w:rPr>
        <w:t>מכירתית</w:t>
      </w:r>
      <w:proofErr w:type="spellEnd"/>
    </w:p>
    <w:p w14:paraId="38317EDA" w14:textId="77777777" w:rsidR="00C1728F" w:rsidRPr="001E44FF" w:rsidRDefault="00C1728F" w:rsidP="00607029">
      <w:pPr>
        <w:pStyle w:val="a9"/>
        <w:tabs>
          <w:tab w:val="left" w:pos="10182"/>
        </w:tabs>
        <w:spacing w:after="0" w:line="240" w:lineRule="auto"/>
        <w:ind w:left="714" w:right="284"/>
        <w:jc w:val="both"/>
        <w:rPr>
          <w:rFonts w:ascii="David" w:hAnsi="David" w:cs="David"/>
          <w:sz w:val="24"/>
          <w:szCs w:val="24"/>
          <w:rtl/>
        </w:rPr>
      </w:pPr>
    </w:p>
    <w:p w14:paraId="48575719" w14:textId="77777777" w:rsidR="00C20603" w:rsidRPr="001E44FF" w:rsidRDefault="00C20603" w:rsidP="00607029">
      <w:pPr>
        <w:spacing w:after="0" w:line="360" w:lineRule="auto"/>
        <w:rPr>
          <w:rFonts w:ascii="David" w:hAnsi="David" w:cs="David"/>
          <w:b/>
          <w:bCs/>
          <w:color w:val="FF0000"/>
          <w:sz w:val="24"/>
          <w:szCs w:val="24"/>
          <w:u w:val="single"/>
          <w:rtl/>
        </w:rPr>
      </w:pPr>
      <w:bookmarkStart w:id="1" w:name="_Hlk133488663"/>
      <w:r w:rsidRPr="001E44FF">
        <w:rPr>
          <w:rFonts w:ascii="David" w:hAnsi="David" w:cs="David"/>
          <w:b/>
          <w:bCs/>
          <w:sz w:val="24"/>
          <w:szCs w:val="24"/>
          <w:u w:val="single"/>
          <w:rtl/>
        </w:rPr>
        <w:t>תנאי המשרה:</w:t>
      </w:r>
    </w:p>
    <w:p w14:paraId="59B523A9" w14:textId="492F4D93" w:rsidR="00C20603" w:rsidRPr="001E44FF" w:rsidRDefault="00C20603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  <w:rtl/>
        </w:rPr>
      </w:pPr>
      <w:r w:rsidRPr="001E44FF">
        <w:rPr>
          <w:rFonts w:ascii="David" w:hAnsi="David" w:cs="David"/>
          <w:sz w:val="24"/>
          <w:szCs w:val="24"/>
          <w:rtl/>
        </w:rPr>
        <w:t>היקף המשרה 100%</w:t>
      </w:r>
    </w:p>
    <w:p w14:paraId="1525F279" w14:textId="77777777" w:rsidR="00C20603" w:rsidRPr="001E44FF" w:rsidRDefault="00C20603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/>
          <w:sz w:val="24"/>
          <w:szCs w:val="24"/>
          <w:rtl/>
        </w:rPr>
        <w:t>שכר: בהתאם לטבלת המדרגים של יד ושם</w:t>
      </w:r>
    </w:p>
    <w:p w14:paraId="6BD3CAE5" w14:textId="77777777" w:rsidR="00C20603" w:rsidRPr="001E44FF" w:rsidRDefault="00C20603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/>
          <w:sz w:val="24"/>
          <w:szCs w:val="24"/>
          <w:rtl/>
        </w:rPr>
        <w:t>תאריך תחילת עבודה – מידי</w:t>
      </w:r>
    </w:p>
    <w:p w14:paraId="371BA336" w14:textId="1744DDF5" w:rsidR="00C20603" w:rsidRPr="001E44FF" w:rsidRDefault="00C20603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/>
          <w:sz w:val="24"/>
          <w:szCs w:val="24"/>
          <w:rtl/>
        </w:rPr>
        <w:t>סוג משרה</w:t>
      </w:r>
      <w:r w:rsidR="0015446E" w:rsidRPr="001E44FF">
        <w:rPr>
          <w:rFonts w:ascii="David" w:hAnsi="David" w:cs="David" w:hint="cs"/>
          <w:sz w:val="24"/>
          <w:szCs w:val="24"/>
          <w:rtl/>
        </w:rPr>
        <w:t xml:space="preserve"> </w:t>
      </w:r>
      <w:r w:rsidR="008C5557" w:rsidRPr="001E44FF">
        <w:rPr>
          <w:rFonts w:ascii="David" w:hAnsi="David" w:cs="David"/>
          <w:sz w:val="24"/>
          <w:szCs w:val="24"/>
          <w:rtl/>
        </w:rPr>
        <w:t>ליבה</w:t>
      </w:r>
      <w:r w:rsidRPr="001E44FF">
        <w:rPr>
          <w:rFonts w:ascii="David" w:hAnsi="David" w:cs="David"/>
          <w:sz w:val="24"/>
          <w:szCs w:val="24"/>
          <w:rtl/>
        </w:rPr>
        <w:t xml:space="preserve">, מדרג </w:t>
      </w:r>
      <w:r w:rsidR="0015446E" w:rsidRPr="001E44FF">
        <w:rPr>
          <w:rFonts w:ascii="David" w:hAnsi="David" w:cs="David" w:hint="cs"/>
          <w:sz w:val="24"/>
          <w:szCs w:val="24"/>
          <w:rtl/>
        </w:rPr>
        <w:t>6</w:t>
      </w:r>
    </w:p>
    <w:p w14:paraId="4C0062AA" w14:textId="7515A8EF" w:rsidR="00C20603" w:rsidRDefault="00C20603" w:rsidP="00607029">
      <w:pPr>
        <w:pStyle w:val="a9"/>
        <w:numPr>
          <w:ilvl w:val="0"/>
          <w:numId w:val="22"/>
        </w:numPr>
        <w:tabs>
          <w:tab w:val="left" w:pos="10182"/>
        </w:tabs>
        <w:spacing w:after="0" w:line="240" w:lineRule="auto"/>
        <w:ind w:left="714" w:right="284" w:hanging="357"/>
        <w:jc w:val="both"/>
        <w:rPr>
          <w:rFonts w:ascii="David" w:hAnsi="David" w:cs="David"/>
          <w:sz w:val="24"/>
          <w:szCs w:val="24"/>
        </w:rPr>
      </w:pPr>
      <w:r w:rsidRPr="001E44FF">
        <w:rPr>
          <w:rFonts w:ascii="David" w:hAnsi="David" w:cs="David"/>
          <w:sz w:val="24"/>
          <w:szCs w:val="24"/>
          <w:rtl/>
        </w:rPr>
        <w:t>המשרה מיועדת לנשים ולגברים כאחד</w:t>
      </w:r>
    </w:p>
    <w:p w14:paraId="5AFEDB20" w14:textId="77777777" w:rsidR="006F36A1" w:rsidRPr="001E44FF" w:rsidRDefault="006F36A1" w:rsidP="00607029">
      <w:pPr>
        <w:spacing w:after="120" w:line="240" w:lineRule="auto"/>
        <w:ind w:left="753"/>
        <w:rPr>
          <w:rFonts w:ascii="David" w:hAnsi="David" w:cs="David"/>
          <w:sz w:val="24"/>
          <w:szCs w:val="24"/>
          <w:rtl/>
        </w:rPr>
      </w:pPr>
    </w:p>
    <w:p w14:paraId="45D5FFA8" w14:textId="0F866D6C" w:rsidR="002C6B05" w:rsidRPr="001E44FF" w:rsidRDefault="002C6B05" w:rsidP="002C6B05">
      <w:pPr>
        <w:spacing w:before="120" w:after="0" w:line="24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1E44FF">
        <w:rPr>
          <w:rFonts w:ascii="David" w:hAnsi="David" w:cs="David"/>
          <w:b/>
          <w:bCs/>
          <w:sz w:val="24"/>
          <w:szCs w:val="24"/>
          <w:rtl/>
        </w:rPr>
        <w:t>המשרה מוצעת לאיוש פנימי</w:t>
      </w:r>
      <w:r w:rsidR="00621CD5" w:rsidRPr="001E44FF">
        <w:rPr>
          <w:rFonts w:ascii="David" w:hAnsi="David" w:cs="David" w:hint="cs"/>
          <w:b/>
          <w:bCs/>
          <w:sz w:val="24"/>
          <w:szCs w:val="24"/>
          <w:rtl/>
        </w:rPr>
        <w:t xml:space="preserve"> וחיצוני</w:t>
      </w:r>
    </w:p>
    <w:p w14:paraId="50762024" w14:textId="1225FCFE" w:rsidR="00086E6E" w:rsidRPr="001E44FF" w:rsidRDefault="007923A5" w:rsidP="00B1369E">
      <w:pPr>
        <w:spacing w:before="120" w:after="0" w:line="240" w:lineRule="auto"/>
        <w:jc w:val="center"/>
        <w:rPr>
          <w:rFonts w:ascii="David" w:hAnsi="David" w:cs="David"/>
          <w:sz w:val="24"/>
          <w:szCs w:val="24"/>
          <w:rtl/>
        </w:rPr>
      </w:pPr>
      <w:r w:rsidRPr="001E44FF">
        <w:rPr>
          <w:rFonts w:ascii="David" w:hAnsi="David" w:cs="David"/>
          <w:color w:val="FF0000"/>
          <w:sz w:val="24"/>
          <w:szCs w:val="24"/>
          <w:rtl/>
        </w:rPr>
        <w:t>הגשת קורות חיים לכתובת</w:t>
      </w:r>
      <w:hyperlink r:id="rId8" w:history="1">
        <w:r w:rsidR="00B1369E" w:rsidRPr="001E44FF">
          <w:rPr>
            <w:rStyle w:val="Hyperlink"/>
            <w:sz w:val="24"/>
            <w:szCs w:val="24"/>
          </w:rPr>
          <w:t>yadvashem@cvwebmail.net</w:t>
        </w:r>
      </w:hyperlink>
      <w:r w:rsidRPr="001E44FF">
        <w:rPr>
          <w:rFonts w:ascii="David" w:hAnsi="David" w:cs="David"/>
          <w:sz w:val="24"/>
          <w:szCs w:val="24"/>
        </w:rPr>
        <w:t xml:space="preserve">  </w:t>
      </w:r>
      <w:r w:rsidRPr="001E44FF">
        <w:rPr>
          <w:rFonts w:ascii="David" w:hAnsi="David" w:cs="David"/>
          <w:sz w:val="24"/>
          <w:szCs w:val="24"/>
          <w:rtl/>
        </w:rPr>
        <w:t xml:space="preserve"> </w:t>
      </w:r>
      <w:r w:rsidR="00086E6E" w:rsidRPr="001E44FF">
        <w:rPr>
          <w:rFonts w:ascii="David" w:hAnsi="David" w:cs="David" w:hint="cs"/>
          <w:color w:val="FF0000"/>
          <w:sz w:val="24"/>
          <w:szCs w:val="24"/>
          <w:rtl/>
        </w:rPr>
        <w:t xml:space="preserve">בציון קוד המשרה </w:t>
      </w:r>
      <w:r w:rsidR="00086E6E" w:rsidRPr="001E44FF">
        <w:rPr>
          <w:rFonts w:ascii="David" w:hAnsi="David" w:cs="David" w:hint="cs"/>
          <w:color w:val="FF0000"/>
          <w:sz w:val="24"/>
          <w:szCs w:val="24"/>
          <w:u w:val="single"/>
          <w:rtl/>
        </w:rPr>
        <w:t>בנושא המייל</w:t>
      </w:r>
      <w:r w:rsidR="00086E6E" w:rsidRPr="001E44FF">
        <w:rPr>
          <w:rFonts w:ascii="David" w:hAnsi="David" w:cs="David" w:hint="cs"/>
          <w:color w:val="FF0000"/>
          <w:sz w:val="24"/>
          <w:szCs w:val="24"/>
          <w:rtl/>
        </w:rPr>
        <w:t xml:space="preserve">: </w:t>
      </w:r>
      <w:r w:rsidR="00086E6E" w:rsidRPr="001E44FF">
        <w:rPr>
          <w:rFonts w:ascii="David" w:hAnsi="David" w:cs="David" w:hint="cs"/>
          <w:color w:val="FF0000"/>
          <w:sz w:val="24"/>
          <w:szCs w:val="24"/>
        </w:rPr>
        <w:t>JB</w:t>
      </w:r>
      <w:r w:rsidR="00086E6E" w:rsidRPr="001E44FF">
        <w:rPr>
          <w:rFonts w:ascii="David" w:hAnsi="David" w:cs="David"/>
          <w:color w:val="FF0000"/>
          <w:sz w:val="24"/>
          <w:szCs w:val="24"/>
        </w:rPr>
        <w:t>-</w:t>
      </w:r>
      <w:r w:rsidR="00D52016">
        <w:rPr>
          <w:rFonts w:ascii="David" w:hAnsi="David" w:cs="David"/>
          <w:color w:val="FF0000"/>
          <w:sz w:val="24"/>
          <w:szCs w:val="24"/>
        </w:rPr>
        <w:t>108</w:t>
      </w:r>
    </w:p>
    <w:p w14:paraId="3DBD9916" w14:textId="6FD42558" w:rsidR="007923A5" w:rsidRPr="001E44FF" w:rsidRDefault="007923A5" w:rsidP="00B1369E">
      <w:pPr>
        <w:spacing w:before="120" w:after="0" w:line="240" w:lineRule="auto"/>
        <w:jc w:val="center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1E44FF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עד לתאריך </w:t>
      </w:r>
      <w:r w:rsidR="00310A5E">
        <w:rPr>
          <w:rFonts w:ascii="David" w:hAnsi="David" w:cs="David"/>
          <w:b/>
          <w:bCs/>
          <w:color w:val="FF0000"/>
          <w:sz w:val="24"/>
          <w:szCs w:val="24"/>
        </w:rPr>
        <w:t>19.02.2025</w:t>
      </w:r>
      <w:r w:rsidR="00621CD5" w:rsidRPr="001E44FF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 </w:t>
      </w:r>
      <w:r w:rsidRPr="001E44FF">
        <w:rPr>
          <w:rFonts w:ascii="David" w:hAnsi="David" w:cs="David"/>
          <w:b/>
          <w:bCs/>
          <w:color w:val="FF0000"/>
          <w:sz w:val="24"/>
          <w:szCs w:val="24"/>
          <w:rtl/>
        </w:rPr>
        <w:t>בשעה</w:t>
      </w:r>
      <w:r w:rsidRPr="001E44FF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 12:00</w:t>
      </w:r>
    </w:p>
    <w:p w14:paraId="03539EB3" w14:textId="77777777" w:rsidR="00086E6E" w:rsidRPr="006F36A1" w:rsidRDefault="00086E6E" w:rsidP="007923A5">
      <w:pPr>
        <w:spacing w:before="120" w:after="0" w:line="240" w:lineRule="auto"/>
        <w:jc w:val="center"/>
        <w:rPr>
          <w:rFonts w:ascii="David" w:hAnsi="David" w:cs="David"/>
          <w:color w:val="FF0000"/>
          <w:sz w:val="8"/>
          <w:szCs w:val="8"/>
          <w:rtl/>
        </w:rPr>
      </w:pPr>
    </w:p>
    <w:p w14:paraId="2DA6BEA7" w14:textId="4E46CCBD" w:rsidR="002C6B05" w:rsidRPr="001E44FF" w:rsidRDefault="007923A5" w:rsidP="007923A5">
      <w:pPr>
        <w:spacing w:before="120" w:after="0" w:line="240" w:lineRule="auto"/>
        <w:jc w:val="center"/>
        <w:rPr>
          <w:rFonts w:ascii="David" w:hAnsi="David" w:cs="David"/>
          <w:sz w:val="24"/>
          <w:szCs w:val="24"/>
          <w:rtl/>
        </w:rPr>
      </w:pPr>
      <w:r w:rsidRPr="001E44FF">
        <w:rPr>
          <w:rFonts w:ascii="David" w:hAnsi="David" w:cs="David"/>
          <w:color w:val="FF0000"/>
          <w:sz w:val="24"/>
          <w:szCs w:val="24"/>
          <w:rtl/>
        </w:rPr>
        <w:t xml:space="preserve">ועדת המכרזים תתכנס בתאריך </w:t>
      </w:r>
      <w:r w:rsidR="00310A5E">
        <w:rPr>
          <w:rFonts w:ascii="David" w:hAnsi="David" w:cs="David" w:hint="cs"/>
          <w:color w:val="FF0000"/>
          <w:sz w:val="24"/>
          <w:szCs w:val="24"/>
          <w:rtl/>
        </w:rPr>
        <w:t>05.03.2025</w:t>
      </w:r>
    </w:p>
    <w:p w14:paraId="1E28441B" w14:textId="770BABDC" w:rsidR="002C6B05" w:rsidRPr="001E44FF" w:rsidRDefault="002C6B05" w:rsidP="008E2A6B">
      <w:pPr>
        <w:spacing w:before="120" w:after="0" w:line="240" w:lineRule="auto"/>
        <w:jc w:val="center"/>
        <w:rPr>
          <w:rFonts w:ascii="David" w:hAnsi="David" w:cs="David"/>
          <w:sz w:val="24"/>
          <w:szCs w:val="24"/>
          <w:rtl/>
        </w:rPr>
      </w:pPr>
      <w:r w:rsidRPr="001E44FF">
        <w:rPr>
          <w:rFonts w:ascii="David" w:hAnsi="David" w:cs="David"/>
          <w:sz w:val="24"/>
          <w:szCs w:val="24"/>
          <w:rtl/>
        </w:rPr>
        <w:t>בתהליך הגיוס יישקל בחיוב מתן העדפה מתקנת למועמדים עם מוגבלות הזכאים לייצוג הולם ולפיכך המועמדים</w:t>
      </w:r>
      <w:r w:rsidRPr="001E44FF">
        <w:rPr>
          <w:rFonts w:ascii="David" w:hAnsi="David" w:cs="David"/>
          <w:sz w:val="24"/>
          <w:szCs w:val="24"/>
        </w:rPr>
        <w:t xml:space="preserve"> </w:t>
      </w:r>
      <w:r w:rsidRPr="001E44FF">
        <w:rPr>
          <w:rFonts w:ascii="David" w:hAnsi="David" w:cs="David"/>
          <w:sz w:val="24"/>
          <w:szCs w:val="24"/>
          <w:rtl/>
        </w:rPr>
        <w:t>רשאים, אך לא חייבים, לציין זאת בעת הגשת המועמדות</w:t>
      </w:r>
    </w:p>
    <w:p w14:paraId="07E4AEF6" w14:textId="15CD116F" w:rsidR="00C20603" w:rsidRPr="001E44FF" w:rsidRDefault="002C6B05" w:rsidP="008E2A6B">
      <w:pPr>
        <w:spacing w:before="120"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E44FF">
        <w:rPr>
          <w:rFonts w:ascii="David" w:hAnsi="David" w:cs="David"/>
          <w:b/>
          <w:bCs/>
          <w:sz w:val="24"/>
          <w:szCs w:val="24"/>
          <w:rtl/>
        </w:rPr>
        <w:t>*רק פניות מתאימות תענינה*</w:t>
      </w:r>
      <w:bookmarkEnd w:id="1"/>
    </w:p>
    <w:sectPr w:rsidR="00C20603" w:rsidRPr="001E44FF" w:rsidSect="00D95BED">
      <w:footerReference w:type="default" r:id="rId9"/>
      <w:headerReference w:type="first" r:id="rId10"/>
      <w:footerReference w:type="first" r:id="rId11"/>
      <w:pgSz w:w="11906" w:h="16838" w:code="9"/>
      <w:pgMar w:top="-1428" w:right="1797" w:bottom="1276" w:left="1276" w:header="62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1A3B8" w14:textId="77777777" w:rsidR="00FD5F6E" w:rsidRDefault="00FD5F6E" w:rsidP="00BD0F7E">
      <w:pPr>
        <w:spacing w:after="0" w:line="240" w:lineRule="auto"/>
      </w:pPr>
      <w:r>
        <w:separator/>
      </w:r>
    </w:p>
  </w:endnote>
  <w:endnote w:type="continuationSeparator" w:id="0">
    <w:p w14:paraId="6DE3F795" w14:textId="77777777" w:rsidR="00FD5F6E" w:rsidRDefault="00FD5F6E" w:rsidP="00BD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43556942"/>
      <w:docPartObj>
        <w:docPartGallery w:val="Page Numbers (Bottom of Page)"/>
        <w:docPartUnique/>
      </w:docPartObj>
    </w:sdtPr>
    <w:sdtEndPr/>
    <w:sdtContent>
      <w:p w14:paraId="1CACC24D" w14:textId="77777777" w:rsidR="003B0E82" w:rsidRDefault="00F25E3E">
        <w:pPr>
          <w:pStyle w:val="a5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EBB70A4" wp14:editId="37DD1B9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מלבן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0DD00" w14:textId="77777777" w:rsidR="00F25E3E" w:rsidRPr="00F25E3E" w:rsidRDefault="00F25E3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Style w:val="1"/>
                                  <w:rtl/>
                                  <w:cs/>
                                </w:rPr>
                              </w:pPr>
                              <w:r w:rsidRPr="00F25E3E">
                                <w:rPr>
                                  <w:rStyle w:val="1"/>
                                </w:rPr>
                                <w:fldChar w:fldCharType="begin"/>
                              </w:r>
                              <w:r w:rsidRPr="00F25E3E">
                                <w:rPr>
                                  <w:rStyle w:val="1"/>
                                  <w:rtl/>
                                  <w:cs/>
                                </w:rPr>
                                <w:instrText>PAGE   \* MERGEFORMAT</w:instrText>
                              </w:r>
                              <w:r w:rsidRPr="00F25E3E">
                                <w:rPr>
                                  <w:rStyle w:val="1"/>
                                </w:rPr>
                                <w:fldChar w:fldCharType="separate"/>
                              </w:r>
                              <w:r w:rsidR="006B7D63" w:rsidRPr="006B7D63">
                                <w:rPr>
                                  <w:rStyle w:val="1"/>
                                  <w:noProof/>
                                  <w:rtl/>
                                  <w:lang w:val="he-IL"/>
                                </w:rPr>
                                <w:t>2</w:t>
                              </w:r>
                              <w:r w:rsidRPr="00F25E3E">
                                <w:rPr>
                                  <w:rStyle w:val="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BB70A4" id="מלבן 7" o:spid="_x0000_s1026" style="position:absolute;left:0;text-align:left;margin-left:0;margin-top:0;width:44.55pt;height:15.1pt;rotation:180;z-index:25166745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" filled="f" fillcolor="#c0504d" stroked="f" strokecolor="#5c83b4" strokeweight="2.25pt">
                  <v:textbox inset=",0,,0">
                    <w:txbxContent>
                      <w:p w14:paraId="36B0DD00" w14:textId="77777777" w:rsidR="00F25E3E" w:rsidRPr="00F25E3E" w:rsidRDefault="00F25E3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Style w:val="1"/>
                            <w:rtl/>
                            <w:cs/>
                          </w:rPr>
                        </w:pPr>
                        <w:r w:rsidRPr="00F25E3E">
                          <w:rPr>
                            <w:rStyle w:val="1"/>
                          </w:rPr>
                          <w:fldChar w:fldCharType="begin"/>
                        </w:r>
                        <w:r w:rsidRPr="00F25E3E">
                          <w:rPr>
                            <w:rStyle w:val="1"/>
                            <w:rtl/>
                            <w:cs/>
                          </w:rPr>
                          <w:instrText>PAGE   \* MERGEFORMAT</w:instrText>
                        </w:r>
                        <w:r w:rsidRPr="00F25E3E">
                          <w:rPr>
                            <w:rStyle w:val="1"/>
                          </w:rPr>
                          <w:fldChar w:fldCharType="separate"/>
                        </w:r>
                        <w:r w:rsidR="006B7D63" w:rsidRPr="006B7D63">
                          <w:rPr>
                            <w:rStyle w:val="1"/>
                            <w:noProof/>
                            <w:rtl/>
                            <w:lang w:val="he-IL"/>
                          </w:rPr>
                          <w:t>2</w:t>
                        </w:r>
                        <w:r w:rsidRPr="00F25E3E">
                          <w:rPr>
                            <w:rStyle w:val="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5CFC6" w14:textId="77777777" w:rsidR="005A06D3" w:rsidRDefault="00763AC6">
    <w:pPr>
      <w:pStyle w:val="a5"/>
      <w:rPr>
        <w:noProof/>
        <w:rtl/>
      </w:rPr>
    </w:pPr>
    <w:r>
      <w:rPr>
        <w:rFonts w:hint="cs"/>
        <w:noProof/>
        <w:rtl/>
      </w:rPr>
      <w:drawing>
        <wp:anchor distT="0" distB="0" distL="114300" distR="114300" simplePos="0" relativeHeight="251679744" behindDoc="1" locked="1" layoutInCell="1" allowOverlap="1" wp14:anchorId="2083E1D3" wp14:editId="17DC3C8D">
          <wp:simplePos x="0" y="0"/>
          <wp:positionH relativeFrom="page">
            <wp:posOffset>-452120</wp:posOffset>
          </wp:positionH>
          <wp:positionV relativeFrom="page">
            <wp:posOffset>9595485</wp:posOffset>
          </wp:positionV>
          <wp:extent cx="7548880" cy="1367790"/>
          <wp:effectExtent l="0" t="0" r="0" b="3810"/>
          <wp:wrapTight wrapText="bothSides">
            <wp:wrapPolygon edited="0">
              <wp:start x="0" y="0"/>
              <wp:lineTo x="0" y="21359"/>
              <wp:lineTo x="21531" y="21359"/>
              <wp:lineTo x="21531" y="0"/>
              <wp:lineTo x="0" y="0"/>
            </wp:wrapPolygon>
          </wp:wrapTight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own_Heb_final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0DF6E" w14:textId="77777777" w:rsidR="00027CC1" w:rsidRDefault="00027CC1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CFC21" w14:textId="77777777" w:rsidR="00FD5F6E" w:rsidRDefault="00FD5F6E" w:rsidP="00BD0F7E">
      <w:pPr>
        <w:spacing w:after="0" w:line="240" w:lineRule="auto"/>
      </w:pPr>
      <w:r>
        <w:separator/>
      </w:r>
    </w:p>
  </w:footnote>
  <w:footnote w:type="continuationSeparator" w:id="0">
    <w:p w14:paraId="45AB6579" w14:textId="77777777" w:rsidR="00FD5F6E" w:rsidRDefault="00FD5F6E" w:rsidP="00BD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6F9E" w14:textId="77777777" w:rsidR="00027CC1" w:rsidRDefault="00763AC6">
    <w:pPr>
      <w:pStyle w:val="a3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78720" behindDoc="1" locked="0" layoutInCell="1" allowOverlap="1" wp14:anchorId="387966A6" wp14:editId="2463B783">
          <wp:simplePos x="0" y="0"/>
          <wp:positionH relativeFrom="page">
            <wp:align>center</wp:align>
          </wp:positionH>
          <wp:positionV relativeFrom="paragraph">
            <wp:posOffset>-944880</wp:posOffset>
          </wp:positionV>
          <wp:extent cx="7609840" cy="1266825"/>
          <wp:effectExtent l="0" t="0" r="0" b="9525"/>
          <wp:wrapTight wrapText="bothSides">
            <wp:wrapPolygon edited="0">
              <wp:start x="0" y="0"/>
              <wp:lineTo x="0" y="21438"/>
              <wp:lineTo x="21521" y="21438"/>
              <wp:lineTo x="21521" y="0"/>
              <wp:lineTo x="0" y="0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Up_Heb_Final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68B"/>
    <w:multiLevelType w:val="hybridMultilevel"/>
    <w:tmpl w:val="745EC99A"/>
    <w:lvl w:ilvl="0" w:tplc="3A16D518">
      <w:numFmt w:val="bullet"/>
      <w:lvlText w:val="•"/>
      <w:lvlJc w:val="left"/>
      <w:pPr>
        <w:ind w:left="1080" w:hanging="72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318"/>
    <w:multiLevelType w:val="hybridMultilevel"/>
    <w:tmpl w:val="963AD14A"/>
    <w:lvl w:ilvl="0" w:tplc="26F87E94">
      <w:start w:val="2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6B28"/>
    <w:multiLevelType w:val="hybridMultilevel"/>
    <w:tmpl w:val="F0A45CD6"/>
    <w:lvl w:ilvl="0" w:tplc="607ABAD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015B"/>
    <w:multiLevelType w:val="hybridMultilevel"/>
    <w:tmpl w:val="3E3CD86C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10141210"/>
    <w:multiLevelType w:val="hybridMultilevel"/>
    <w:tmpl w:val="6C6C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154"/>
    <w:multiLevelType w:val="hybridMultilevel"/>
    <w:tmpl w:val="59FA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624A6"/>
    <w:multiLevelType w:val="hybridMultilevel"/>
    <w:tmpl w:val="7680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07AB"/>
    <w:multiLevelType w:val="hybridMultilevel"/>
    <w:tmpl w:val="A4745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2E2B"/>
    <w:multiLevelType w:val="hybridMultilevel"/>
    <w:tmpl w:val="46B86C2A"/>
    <w:lvl w:ilvl="0" w:tplc="54887B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07B88"/>
    <w:multiLevelType w:val="hybridMultilevel"/>
    <w:tmpl w:val="152EF2AC"/>
    <w:lvl w:ilvl="0" w:tplc="1DD018F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0050"/>
    <w:multiLevelType w:val="hybridMultilevel"/>
    <w:tmpl w:val="4E046484"/>
    <w:lvl w:ilvl="0" w:tplc="82A8D49C">
      <w:numFmt w:val="bullet"/>
      <w:lvlText w:val="•"/>
      <w:lvlJc w:val="left"/>
      <w:pPr>
        <w:ind w:left="720" w:hanging="360"/>
      </w:pPr>
      <w:rPr>
        <w:rFonts w:ascii="David" w:eastAsiaTheme="minorHAnsi" w:hAnsi="David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46CB7"/>
    <w:multiLevelType w:val="hybridMultilevel"/>
    <w:tmpl w:val="136EBA86"/>
    <w:lvl w:ilvl="0" w:tplc="3A16D518">
      <w:numFmt w:val="bullet"/>
      <w:lvlText w:val="•"/>
      <w:lvlJc w:val="left"/>
      <w:pPr>
        <w:ind w:left="720" w:hanging="360"/>
      </w:pPr>
      <w:rPr>
        <w:rFonts w:ascii="David" w:eastAsiaTheme="minorHAnsi" w:hAnsi="David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D2AE2"/>
    <w:multiLevelType w:val="hybridMultilevel"/>
    <w:tmpl w:val="2E80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88526">
      <w:numFmt w:val="bullet"/>
      <w:lvlText w:val="•"/>
      <w:lvlJc w:val="left"/>
      <w:pPr>
        <w:ind w:left="1800" w:hanging="720"/>
      </w:pPr>
      <w:rPr>
        <w:rFonts w:asciiTheme="minorHAnsi" w:eastAsiaTheme="minorHAnsi" w:hAnsiTheme="minorHAnsi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C35BD"/>
    <w:multiLevelType w:val="hybridMultilevel"/>
    <w:tmpl w:val="F88C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C2CE2"/>
    <w:multiLevelType w:val="hybridMultilevel"/>
    <w:tmpl w:val="3280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96B07"/>
    <w:multiLevelType w:val="hybridMultilevel"/>
    <w:tmpl w:val="7BC6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10540"/>
    <w:multiLevelType w:val="hybridMultilevel"/>
    <w:tmpl w:val="510C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10D51"/>
    <w:multiLevelType w:val="hybridMultilevel"/>
    <w:tmpl w:val="F85C9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E13586"/>
    <w:multiLevelType w:val="hybridMultilevel"/>
    <w:tmpl w:val="EE5CFFC2"/>
    <w:lvl w:ilvl="0" w:tplc="8B84C6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42287"/>
    <w:multiLevelType w:val="hybridMultilevel"/>
    <w:tmpl w:val="8DDE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377FA"/>
    <w:multiLevelType w:val="hybridMultilevel"/>
    <w:tmpl w:val="1DFA4EDE"/>
    <w:lvl w:ilvl="0" w:tplc="3A16D518">
      <w:numFmt w:val="bullet"/>
      <w:lvlText w:val="•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46488526">
      <w:numFmt w:val="bullet"/>
      <w:lvlText w:val="•"/>
      <w:lvlJc w:val="left"/>
      <w:pPr>
        <w:ind w:left="1800" w:hanging="720"/>
      </w:pPr>
      <w:rPr>
        <w:rFonts w:asciiTheme="minorHAnsi" w:eastAsiaTheme="minorHAnsi" w:hAnsiTheme="minorHAnsi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47601"/>
    <w:multiLevelType w:val="hybridMultilevel"/>
    <w:tmpl w:val="575AAF6C"/>
    <w:lvl w:ilvl="0" w:tplc="3A16D518">
      <w:numFmt w:val="bullet"/>
      <w:lvlText w:val="•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E0830"/>
    <w:multiLevelType w:val="hybridMultilevel"/>
    <w:tmpl w:val="AEE05872"/>
    <w:lvl w:ilvl="0" w:tplc="872AF26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3152F"/>
    <w:multiLevelType w:val="hybridMultilevel"/>
    <w:tmpl w:val="D38E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81AEE"/>
    <w:multiLevelType w:val="hybridMultilevel"/>
    <w:tmpl w:val="12F2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6"/>
  </w:num>
  <w:num w:numId="5">
    <w:abstractNumId w:val="17"/>
  </w:num>
  <w:num w:numId="6">
    <w:abstractNumId w:val="0"/>
  </w:num>
  <w:num w:numId="7">
    <w:abstractNumId w:val="10"/>
  </w:num>
  <w:num w:numId="8">
    <w:abstractNumId w:val="22"/>
  </w:num>
  <w:num w:numId="9">
    <w:abstractNumId w:val="12"/>
  </w:num>
  <w:num w:numId="10">
    <w:abstractNumId w:val="20"/>
  </w:num>
  <w:num w:numId="11">
    <w:abstractNumId w:val="13"/>
  </w:num>
  <w:num w:numId="12">
    <w:abstractNumId w:val="11"/>
  </w:num>
  <w:num w:numId="13">
    <w:abstractNumId w:val="2"/>
  </w:num>
  <w:num w:numId="14">
    <w:abstractNumId w:val="14"/>
  </w:num>
  <w:num w:numId="15">
    <w:abstractNumId w:val="7"/>
  </w:num>
  <w:num w:numId="16">
    <w:abstractNumId w:val="18"/>
  </w:num>
  <w:num w:numId="17">
    <w:abstractNumId w:val="9"/>
  </w:num>
  <w:num w:numId="18">
    <w:abstractNumId w:val="16"/>
  </w:num>
  <w:num w:numId="19">
    <w:abstractNumId w:val="3"/>
  </w:num>
  <w:num w:numId="20">
    <w:abstractNumId w:val="19"/>
  </w:num>
  <w:num w:numId="21">
    <w:abstractNumId w:val="23"/>
  </w:num>
  <w:num w:numId="22">
    <w:abstractNumId w:val="1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75"/>
    <w:rsid w:val="00004E10"/>
    <w:rsid w:val="00005D23"/>
    <w:rsid w:val="000156F9"/>
    <w:rsid w:val="0002092D"/>
    <w:rsid w:val="00023C0C"/>
    <w:rsid w:val="00023EBB"/>
    <w:rsid w:val="00027041"/>
    <w:rsid w:val="00027CC1"/>
    <w:rsid w:val="00032575"/>
    <w:rsid w:val="00044884"/>
    <w:rsid w:val="0004567F"/>
    <w:rsid w:val="0004782F"/>
    <w:rsid w:val="00055DAF"/>
    <w:rsid w:val="00056CC4"/>
    <w:rsid w:val="000578FD"/>
    <w:rsid w:val="000605D9"/>
    <w:rsid w:val="0007171D"/>
    <w:rsid w:val="00077C7D"/>
    <w:rsid w:val="00086E6E"/>
    <w:rsid w:val="00095E2C"/>
    <w:rsid w:val="000964BF"/>
    <w:rsid w:val="000A193C"/>
    <w:rsid w:val="000B4C74"/>
    <w:rsid w:val="000B7BC7"/>
    <w:rsid w:val="000C06D9"/>
    <w:rsid w:val="000C0C27"/>
    <w:rsid w:val="000C293E"/>
    <w:rsid w:val="000E0386"/>
    <w:rsid w:val="000E17D7"/>
    <w:rsid w:val="000E2E56"/>
    <w:rsid w:val="000E350D"/>
    <w:rsid w:val="000E7B6E"/>
    <w:rsid w:val="000F1924"/>
    <w:rsid w:val="000F5EDB"/>
    <w:rsid w:val="00112E4C"/>
    <w:rsid w:val="0011571A"/>
    <w:rsid w:val="001267C7"/>
    <w:rsid w:val="00130B5F"/>
    <w:rsid w:val="00135467"/>
    <w:rsid w:val="001436A8"/>
    <w:rsid w:val="00145696"/>
    <w:rsid w:val="0014609F"/>
    <w:rsid w:val="0015042A"/>
    <w:rsid w:val="00152911"/>
    <w:rsid w:val="0015446E"/>
    <w:rsid w:val="00161CF7"/>
    <w:rsid w:val="001708D0"/>
    <w:rsid w:val="001A3A05"/>
    <w:rsid w:val="001A4B84"/>
    <w:rsid w:val="001C67E7"/>
    <w:rsid w:val="001D35A6"/>
    <w:rsid w:val="001D434C"/>
    <w:rsid w:val="001D76FB"/>
    <w:rsid w:val="001D7FBF"/>
    <w:rsid w:val="001E44FF"/>
    <w:rsid w:val="001F0E59"/>
    <w:rsid w:val="001F18A7"/>
    <w:rsid w:val="001F1F52"/>
    <w:rsid w:val="00213282"/>
    <w:rsid w:val="002136A2"/>
    <w:rsid w:val="00214085"/>
    <w:rsid w:val="00217561"/>
    <w:rsid w:val="00217CA0"/>
    <w:rsid w:val="002325C1"/>
    <w:rsid w:val="00232770"/>
    <w:rsid w:val="002339B2"/>
    <w:rsid w:val="00242B2A"/>
    <w:rsid w:val="002435EA"/>
    <w:rsid w:val="00247E37"/>
    <w:rsid w:val="002640EE"/>
    <w:rsid w:val="00273EB0"/>
    <w:rsid w:val="00294345"/>
    <w:rsid w:val="002A1BDF"/>
    <w:rsid w:val="002A5A8F"/>
    <w:rsid w:val="002A5EF2"/>
    <w:rsid w:val="002B0D87"/>
    <w:rsid w:val="002B4BC4"/>
    <w:rsid w:val="002B6C68"/>
    <w:rsid w:val="002C1C43"/>
    <w:rsid w:val="002C6B05"/>
    <w:rsid w:val="002D73A0"/>
    <w:rsid w:val="002E006D"/>
    <w:rsid w:val="002E20EC"/>
    <w:rsid w:val="00300372"/>
    <w:rsid w:val="00307337"/>
    <w:rsid w:val="00310A5E"/>
    <w:rsid w:val="00314090"/>
    <w:rsid w:val="0031427E"/>
    <w:rsid w:val="003258FE"/>
    <w:rsid w:val="00337B86"/>
    <w:rsid w:val="00347F94"/>
    <w:rsid w:val="00354063"/>
    <w:rsid w:val="003569D9"/>
    <w:rsid w:val="0036197F"/>
    <w:rsid w:val="0036303A"/>
    <w:rsid w:val="00377984"/>
    <w:rsid w:val="00387E7A"/>
    <w:rsid w:val="003976FB"/>
    <w:rsid w:val="003B0E82"/>
    <w:rsid w:val="003B340E"/>
    <w:rsid w:val="003B4C15"/>
    <w:rsid w:val="003C3B50"/>
    <w:rsid w:val="003C6ED8"/>
    <w:rsid w:val="003D512E"/>
    <w:rsid w:val="003E12D8"/>
    <w:rsid w:val="003E6663"/>
    <w:rsid w:val="003F05C2"/>
    <w:rsid w:val="003F2270"/>
    <w:rsid w:val="0041116C"/>
    <w:rsid w:val="00431517"/>
    <w:rsid w:val="0043692E"/>
    <w:rsid w:val="00436E59"/>
    <w:rsid w:val="00445641"/>
    <w:rsid w:val="0045293C"/>
    <w:rsid w:val="0045480D"/>
    <w:rsid w:val="004552F5"/>
    <w:rsid w:val="00466CB7"/>
    <w:rsid w:val="00467CBB"/>
    <w:rsid w:val="00470C5B"/>
    <w:rsid w:val="004726C3"/>
    <w:rsid w:val="004762FC"/>
    <w:rsid w:val="0049209B"/>
    <w:rsid w:val="004A1372"/>
    <w:rsid w:val="004A292D"/>
    <w:rsid w:val="004A4EC6"/>
    <w:rsid w:val="004A60CD"/>
    <w:rsid w:val="004C437E"/>
    <w:rsid w:val="004C5C43"/>
    <w:rsid w:val="004C6155"/>
    <w:rsid w:val="004D0514"/>
    <w:rsid w:val="004E7D45"/>
    <w:rsid w:val="004E7E13"/>
    <w:rsid w:val="004F172B"/>
    <w:rsid w:val="00511680"/>
    <w:rsid w:val="00511B34"/>
    <w:rsid w:val="0051499C"/>
    <w:rsid w:val="00531274"/>
    <w:rsid w:val="00531E8C"/>
    <w:rsid w:val="005337AE"/>
    <w:rsid w:val="00533E7C"/>
    <w:rsid w:val="00537EBA"/>
    <w:rsid w:val="0056720D"/>
    <w:rsid w:val="00570E5D"/>
    <w:rsid w:val="00576741"/>
    <w:rsid w:val="00582785"/>
    <w:rsid w:val="005850CD"/>
    <w:rsid w:val="005A06D3"/>
    <w:rsid w:val="005A0EBE"/>
    <w:rsid w:val="005A3AD6"/>
    <w:rsid w:val="005A4DE1"/>
    <w:rsid w:val="005B0E56"/>
    <w:rsid w:val="005B1B23"/>
    <w:rsid w:val="005B2123"/>
    <w:rsid w:val="005B25BF"/>
    <w:rsid w:val="005C30B1"/>
    <w:rsid w:val="005C7493"/>
    <w:rsid w:val="005D3B78"/>
    <w:rsid w:val="005D42A7"/>
    <w:rsid w:val="005E627B"/>
    <w:rsid w:val="005F6E35"/>
    <w:rsid w:val="005F7CF0"/>
    <w:rsid w:val="00603DAF"/>
    <w:rsid w:val="00607029"/>
    <w:rsid w:val="006102D5"/>
    <w:rsid w:val="00617135"/>
    <w:rsid w:val="00621CD5"/>
    <w:rsid w:val="00621E25"/>
    <w:rsid w:val="00622DCC"/>
    <w:rsid w:val="00623BE4"/>
    <w:rsid w:val="00624467"/>
    <w:rsid w:val="00627F26"/>
    <w:rsid w:val="006456A4"/>
    <w:rsid w:val="00651CCF"/>
    <w:rsid w:val="006534E6"/>
    <w:rsid w:val="0066098F"/>
    <w:rsid w:val="00661111"/>
    <w:rsid w:val="006845A6"/>
    <w:rsid w:val="00684828"/>
    <w:rsid w:val="00684A1D"/>
    <w:rsid w:val="00691462"/>
    <w:rsid w:val="006B13EC"/>
    <w:rsid w:val="006B6BB8"/>
    <w:rsid w:val="006B7D63"/>
    <w:rsid w:val="006D1CFC"/>
    <w:rsid w:val="006E5065"/>
    <w:rsid w:val="006F13B2"/>
    <w:rsid w:val="006F36A1"/>
    <w:rsid w:val="00700D6F"/>
    <w:rsid w:val="007246D8"/>
    <w:rsid w:val="00731934"/>
    <w:rsid w:val="00740078"/>
    <w:rsid w:val="00742350"/>
    <w:rsid w:val="007459B4"/>
    <w:rsid w:val="00747758"/>
    <w:rsid w:val="00752B13"/>
    <w:rsid w:val="00756543"/>
    <w:rsid w:val="00763AC6"/>
    <w:rsid w:val="0076667C"/>
    <w:rsid w:val="007773BA"/>
    <w:rsid w:val="0078587B"/>
    <w:rsid w:val="007923A5"/>
    <w:rsid w:val="00792C62"/>
    <w:rsid w:val="0079572B"/>
    <w:rsid w:val="007A0B39"/>
    <w:rsid w:val="007A1AF3"/>
    <w:rsid w:val="007A2A70"/>
    <w:rsid w:val="007A38C9"/>
    <w:rsid w:val="007B1ADB"/>
    <w:rsid w:val="007C526C"/>
    <w:rsid w:val="007C594C"/>
    <w:rsid w:val="007C65B5"/>
    <w:rsid w:val="007D430D"/>
    <w:rsid w:val="007F6453"/>
    <w:rsid w:val="008010E0"/>
    <w:rsid w:val="00801C7B"/>
    <w:rsid w:val="008156F3"/>
    <w:rsid w:val="0082294F"/>
    <w:rsid w:val="00824E32"/>
    <w:rsid w:val="008252BD"/>
    <w:rsid w:val="00844938"/>
    <w:rsid w:val="00844EA4"/>
    <w:rsid w:val="008468E0"/>
    <w:rsid w:val="00857502"/>
    <w:rsid w:val="008858B8"/>
    <w:rsid w:val="00885BE2"/>
    <w:rsid w:val="00885CEC"/>
    <w:rsid w:val="008A7733"/>
    <w:rsid w:val="008B1207"/>
    <w:rsid w:val="008B60C3"/>
    <w:rsid w:val="008C5557"/>
    <w:rsid w:val="008D4EE1"/>
    <w:rsid w:val="008D4F5A"/>
    <w:rsid w:val="008E286F"/>
    <w:rsid w:val="008E2A6B"/>
    <w:rsid w:val="008E7E60"/>
    <w:rsid w:val="008F22B6"/>
    <w:rsid w:val="009108AB"/>
    <w:rsid w:val="009147EA"/>
    <w:rsid w:val="0092612A"/>
    <w:rsid w:val="00934D13"/>
    <w:rsid w:val="00944CE3"/>
    <w:rsid w:val="00960F10"/>
    <w:rsid w:val="0096135A"/>
    <w:rsid w:val="009623AC"/>
    <w:rsid w:val="009719BC"/>
    <w:rsid w:val="00994098"/>
    <w:rsid w:val="009A22A6"/>
    <w:rsid w:val="009A5659"/>
    <w:rsid w:val="009B75C4"/>
    <w:rsid w:val="009C0E01"/>
    <w:rsid w:val="009D2524"/>
    <w:rsid w:val="009D44D3"/>
    <w:rsid w:val="009E2D9E"/>
    <w:rsid w:val="009E4EFE"/>
    <w:rsid w:val="009E5C0D"/>
    <w:rsid w:val="00A02F75"/>
    <w:rsid w:val="00A208E2"/>
    <w:rsid w:val="00A24D79"/>
    <w:rsid w:val="00A25631"/>
    <w:rsid w:val="00A32E94"/>
    <w:rsid w:val="00A40C65"/>
    <w:rsid w:val="00A45E2B"/>
    <w:rsid w:val="00A47660"/>
    <w:rsid w:val="00A53185"/>
    <w:rsid w:val="00A6221A"/>
    <w:rsid w:val="00A66773"/>
    <w:rsid w:val="00A91BFE"/>
    <w:rsid w:val="00AA4EC3"/>
    <w:rsid w:val="00AB4E6F"/>
    <w:rsid w:val="00AC0AA6"/>
    <w:rsid w:val="00AD1F26"/>
    <w:rsid w:val="00AE2254"/>
    <w:rsid w:val="00AE3217"/>
    <w:rsid w:val="00AF0906"/>
    <w:rsid w:val="00AF0DEE"/>
    <w:rsid w:val="00AF2537"/>
    <w:rsid w:val="00AF2661"/>
    <w:rsid w:val="00AF2D70"/>
    <w:rsid w:val="00B03FF8"/>
    <w:rsid w:val="00B1369E"/>
    <w:rsid w:val="00B169C6"/>
    <w:rsid w:val="00B22CE2"/>
    <w:rsid w:val="00B26BD5"/>
    <w:rsid w:val="00B3011A"/>
    <w:rsid w:val="00B34105"/>
    <w:rsid w:val="00B354D2"/>
    <w:rsid w:val="00B62000"/>
    <w:rsid w:val="00B634AE"/>
    <w:rsid w:val="00B70A63"/>
    <w:rsid w:val="00B73BA2"/>
    <w:rsid w:val="00B81B2A"/>
    <w:rsid w:val="00B82708"/>
    <w:rsid w:val="00BA3DCC"/>
    <w:rsid w:val="00BA6339"/>
    <w:rsid w:val="00BB1B66"/>
    <w:rsid w:val="00BB48AB"/>
    <w:rsid w:val="00BC15EB"/>
    <w:rsid w:val="00BC1848"/>
    <w:rsid w:val="00BC421E"/>
    <w:rsid w:val="00BC62DA"/>
    <w:rsid w:val="00BC643C"/>
    <w:rsid w:val="00BC754F"/>
    <w:rsid w:val="00BD0F7E"/>
    <w:rsid w:val="00BD59FB"/>
    <w:rsid w:val="00BD6DE0"/>
    <w:rsid w:val="00BD6E21"/>
    <w:rsid w:val="00BE25FF"/>
    <w:rsid w:val="00BE2D46"/>
    <w:rsid w:val="00BE4F6A"/>
    <w:rsid w:val="00BE76D5"/>
    <w:rsid w:val="00BF3B66"/>
    <w:rsid w:val="00C12021"/>
    <w:rsid w:val="00C1728F"/>
    <w:rsid w:val="00C20603"/>
    <w:rsid w:val="00C25786"/>
    <w:rsid w:val="00C37CF8"/>
    <w:rsid w:val="00C42946"/>
    <w:rsid w:val="00C51300"/>
    <w:rsid w:val="00C5270D"/>
    <w:rsid w:val="00C553E0"/>
    <w:rsid w:val="00C55F48"/>
    <w:rsid w:val="00C66335"/>
    <w:rsid w:val="00C72203"/>
    <w:rsid w:val="00C75CFD"/>
    <w:rsid w:val="00C950F3"/>
    <w:rsid w:val="00CE5ACA"/>
    <w:rsid w:val="00CE7E1F"/>
    <w:rsid w:val="00D01C02"/>
    <w:rsid w:val="00D026BD"/>
    <w:rsid w:val="00D15F30"/>
    <w:rsid w:val="00D223E1"/>
    <w:rsid w:val="00D23FB5"/>
    <w:rsid w:val="00D26E22"/>
    <w:rsid w:val="00D303AD"/>
    <w:rsid w:val="00D41A4B"/>
    <w:rsid w:val="00D432FE"/>
    <w:rsid w:val="00D507DC"/>
    <w:rsid w:val="00D5081E"/>
    <w:rsid w:val="00D52016"/>
    <w:rsid w:val="00D62282"/>
    <w:rsid w:val="00D62B33"/>
    <w:rsid w:val="00D7366B"/>
    <w:rsid w:val="00D8495A"/>
    <w:rsid w:val="00D92E96"/>
    <w:rsid w:val="00D95BED"/>
    <w:rsid w:val="00DA4F19"/>
    <w:rsid w:val="00DB2E20"/>
    <w:rsid w:val="00DC62F7"/>
    <w:rsid w:val="00DE3FB2"/>
    <w:rsid w:val="00DE74BB"/>
    <w:rsid w:val="00DF0A97"/>
    <w:rsid w:val="00DF225B"/>
    <w:rsid w:val="00E01454"/>
    <w:rsid w:val="00E052ED"/>
    <w:rsid w:val="00E077ED"/>
    <w:rsid w:val="00E124A2"/>
    <w:rsid w:val="00E12CCB"/>
    <w:rsid w:val="00E14F58"/>
    <w:rsid w:val="00E30F7C"/>
    <w:rsid w:val="00E3222B"/>
    <w:rsid w:val="00E43766"/>
    <w:rsid w:val="00E62457"/>
    <w:rsid w:val="00E73107"/>
    <w:rsid w:val="00E7445D"/>
    <w:rsid w:val="00E74C10"/>
    <w:rsid w:val="00E85227"/>
    <w:rsid w:val="00E97046"/>
    <w:rsid w:val="00EA31E6"/>
    <w:rsid w:val="00EA5DCE"/>
    <w:rsid w:val="00EA641B"/>
    <w:rsid w:val="00EB2CE3"/>
    <w:rsid w:val="00EC34D8"/>
    <w:rsid w:val="00ED3B51"/>
    <w:rsid w:val="00EE3536"/>
    <w:rsid w:val="00EE419B"/>
    <w:rsid w:val="00EE54F5"/>
    <w:rsid w:val="00F06E47"/>
    <w:rsid w:val="00F229CE"/>
    <w:rsid w:val="00F23945"/>
    <w:rsid w:val="00F25E3E"/>
    <w:rsid w:val="00F2667C"/>
    <w:rsid w:val="00F27366"/>
    <w:rsid w:val="00F33E91"/>
    <w:rsid w:val="00F41391"/>
    <w:rsid w:val="00F51EEE"/>
    <w:rsid w:val="00F574D9"/>
    <w:rsid w:val="00F6148A"/>
    <w:rsid w:val="00F658C9"/>
    <w:rsid w:val="00F87420"/>
    <w:rsid w:val="00F913B4"/>
    <w:rsid w:val="00F972A5"/>
    <w:rsid w:val="00FA0C51"/>
    <w:rsid w:val="00FA3D0C"/>
    <w:rsid w:val="00FB036F"/>
    <w:rsid w:val="00FC323E"/>
    <w:rsid w:val="00FC52A9"/>
    <w:rsid w:val="00FD24F1"/>
    <w:rsid w:val="00FD5F6E"/>
    <w:rsid w:val="00FF22B0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F6D559"/>
  <w15:chartTrackingRefBased/>
  <w15:docId w15:val="{9FA1EBF9-D4E6-4C3B-9074-D15B092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F75"/>
    <w:pPr>
      <w:bidi/>
    </w:pPr>
  </w:style>
  <w:style w:type="paragraph" w:styleId="2">
    <w:name w:val="heading 2"/>
    <w:basedOn w:val="a"/>
    <w:next w:val="a"/>
    <w:link w:val="20"/>
    <w:qFormat/>
    <w:rsid w:val="007459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D0F7E"/>
  </w:style>
  <w:style w:type="paragraph" w:styleId="a5">
    <w:name w:val="footer"/>
    <w:basedOn w:val="a"/>
    <w:link w:val="a6"/>
    <w:uiPriority w:val="99"/>
    <w:unhideWhenUsed/>
    <w:rsid w:val="00BD0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D0F7E"/>
  </w:style>
  <w:style w:type="paragraph" w:styleId="a7">
    <w:name w:val="Balloon Text"/>
    <w:basedOn w:val="a"/>
    <w:link w:val="a8"/>
    <w:uiPriority w:val="99"/>
    <w:semiHidden/>
    <w:unhideWhenUsed/>
    <w:rsid w:val="00B301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B3011A"/>
    <w:rPr>
      <w:rFonts w:ascii="Tahoma" w:hAnsi="Tahoma" w:cs="Tahoma"/>
      <w:sz w:val="18"/>
      <w:szCs w:val="18"/>
    </w:rPr>
  </w:style>
  <w:style w:type="character" w:customStyle="1" w:styleId="1">
    <w:name w:val="סגנון1"/>
    <w:basedOn w:val="a0"/>
    <w:uiPriority w:val="1"/>
    <w:qFormat/>
    <w:rsid w:val="00F25E3E"/>
    <w:rPr>
      <w:color w:val="2F5496" w:themeColor="accent5" w:themeShade="BF"/>
      <w:sz w:val="20"/>
      <w:szCs w:val="20"/>
    </w:rPr>
  </w:style>
  <w:style w:type="paragraph" w:customStyle="1" w:styleId="BasicParagraph">
    <w:name w:val="[Basic Paragraph]"/>
    <w:basedOn w:val="a"/>
    <w:uiPriority w:val="99"/>
    <w:rsid w:val="003F227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paragraph" w:styleId="a9">
    <w:name w:val="List Paragraph"/>
    <w:basedOn w:val="a"/>
    <w:uiPriority w:val="34"/>
    <w:qFormat/>
    <w:rsid w:val="00A02F7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A3A0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3A05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1A3A0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3A05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1A3A05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C20603"/>
    <w:rPr>
      <w:color w:val="0563C1" w:themeColor="hyperlink"/>
      <w:u w:val="single"/>
    </w:rPr>
  </w:style>
  <w:style w:type="character" w:customStyle="1" w:styleId="20">
    <w:name w:val="כותרת 2 תו"/>
    <w:basedOn w:val="a0"/>
    <w:link w:val="2"/>
    <w:rsid w:val="007459B4"/>
    <w:rPr>
      <w:rFonts w:ascii="Times New Roman" w:eastAsia="Times New Roman" w:hAnsi="Times New Roman" w:cs="Times New Roman"/>
      <w:b/>
      <w:bCs/>
      <w:u w:val="single"/>
      <w:lang w:eastAsia="he-IL"/>
    </w:rPr>
  </w:style>
  <w:style w:type="paragraph" w:styleId="NormalWeb">
    <w:name w:val="Normal (Web)"/>
    <w:basedOn w:val="a"/>
    <w:uiPriority w:val="99"/>
    <w:unhideWhenUsed/>
    <w:rsid w:val="007A0B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B1369E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C1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vashem@cvwebmail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FDF4-E9EF-4950-9FB5-E4B63C5A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בכרך רון יפעת</dc:creator>
  <cp:keywords/>
  <dc:description/>
  <cp:lastModifiedBy>דותן קוכמן ענבל</cp:lastModifiedBy>
  <cp:revision>4</cp:revision>
  <cp:lastPrinted>2024-02-15T11:46:00Z</cp:lastPrinted>
  <dcterms:created xsi:type="dcterms:W3CDTF">2025-02-05T08:44:00Z</dcterms:created>
  <dcterms:modified xsi:type="dcterms:W3CDTF">2025-02-05T08:55:00Z</dcterms:modified>
</cp:coreProperties>
</file>