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7637F" w14:textId="0E203A82" w:rsidR="00C638E4" w:rsidRDefault="002B30C7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571498C" wp14:editId="33E8ECEA">
                <wp:simplePos x="0" y="0"/>
                <wp:positionH relativeFrom="column">
                  <wp:posOffset>1493520</wp:posOffset>
                </wp:positionH>
                <wp:positionV relativeFrom="margin">
                  <wp:posOffset>4853940</wp:posOffset>
                </wp:positionV>
                <wp:extent cx="6233160" cy="681990"/>
                <wp:effectExtent l="0" t="0" r="0" b="381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3160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CABA" w14:textId="71EFD020" w:rsidR="002B30C7" w:rsidRPr="002B30C7" w:rsidRDefault="002B30C7" w:rsidP="002B30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B30C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לפרטים נוספים ניתן לפנות לטלפון שמספרו 08-6270971</w:t>
                            </w:r>
                          </w:p>
                          <w:p w14:paraId="479F7A2D" w14:textId="14650B19" w:rsidR="002B30C7" w:rsidRPr="002B30C7" w:rsidRDefault="002B30C7" w:rsidP="002B30C7">
                            <w:pPr>
                              <w:jc w:val="center"/>
                              <w:rPr>
                                <w:rFonts w:hint="cs"/>
                                <w:rtl/>
                                <w:lang w:val="en-US"/>
                              </w:rPr>
                            </w:pPr>
                            <w:hyperlink r:id="rId4" w:history="1">
                              <w:r w:rsidRPr="002B30C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ganbeersheva@eliya.org.il</w:t>
                              </w:r>
                            </w:hyperlink>
                            <w:r w:rsidRPr="002B30C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30C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שליחת קורות חיים במייל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71498C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117.6pt;margin-top:382.2pt;width:490.8pt;height:53.7pt;flip:x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/7O/gEAANcDAAAOAAAAZHJzL2Uyb0RvYy54bWysU8GO0zAQvSPxD5bvNE22LW3UdLXsUkBa&#10;YKWFD3Acp7GwPcZ2m5SvZ+yUtlpuiBwsT8Z+M+/N8/p20IochPMSTEXzyZQSYTg00uwq+v3b9s2S&#10;Eh+YaZgCIyp6FJ7ebl6/Wve2FAV0oBrhCIIYX/a2ol0ItswyzzuhmZ+AFQaTLTjNAoZulzWO9Yiu&#10;VVZMp4usB9dYB1x4j38fxiTdJPy2FTx8bVsvAlEVxd5CWl1a67hmmzUrd47ZTvJTG+wfutBMGix6&#10;hnpggZG9k39BackdeGjDhIPOoG0lF4kDssmnL9g8d8yKxAXF8fYsk/9/sPzL4dk+ORKGdzDgABMJ&#10;bx+B//DEwH3HzE7cOQd9J1iDhfMoWdZbX56uRql96SNI3X+GBofM9gES0NA6TVol7cc/0MiYYB0c&#10;xfEsvxgC4fhzUdzc5AtMccwtlvlqleaTsTLiRHWt8+GDAE3ipqIOx5vqsMOjD7Gvy5F43MBWKpVG&#10;rAzpK7qaF/N04SqjZUAHKqkrupzGb/REpPveNOlyYFKNeyygzIl/pDySD0M94MGoQw3NEZVwMDoN&#10;XwZuOnC/KOnRZRX1P/fMCUrUJ4NqrvLZLNoyBbP52wIDd52przPMcISqaKBk3N6HZOXI1ds7VH0r&#10;kwyXTk69onuSOienR3tex+nU5T1ufgMAAP//AwBQSwMEFAAGAAgAAAAhAIFQPI7jAAAADAEAAA8A&#10;AABkcnMvZG93bnJldi54bWxMj8FOwzAQRO9I/IO1SNyoE9O6UYhTASoSEgdEWlU9uvGSRMTrELtt&#10;+HvcExxX+zTzplhNtmcnHH3nSEE6S4Ah1c501CjYbl7uMmA+aDK6d4QKftDDqry+KnRu3Jk+8FSF&#10;hsUQ8rlW0IYw5Jz7ukWr/cwNSPH36UarQzzHhptRn2O47blIEsmt7ig2tHrA5xbrr+poFTzJzes+&#10;k4u3rVjz9L1ey2rcfSt1ezM9PgALOIU/GC76UR3K6HRwRzKe9QrE/UJEVMFSzufALoRIZVxzUJAt&#10;0wx4WfD/I8pfAAAA//8DAFBLAQItABQABgAIAAAAIQC2gziS/gAAAOEBAAATAAAAAAAAAAAAAAAA&#10;AAAAAABbQ29udGVudF9UeXBlc10ueG1sUEsBAi0AFAAGAAgAAAAhADj9If/WAAAAlAEAAAsAAAAA&#10;AAAAAAAAAAAALwEAAF9yZWxzLy5yZWxzUEsBAi0AFAAGAAgAAAAhAChD/s7+AQAA1wMAAA4AAAAA&#10;AAAAAAAAAAAALgIAAGRycy9lMm9Eb2MueG1sUEsBAi0AFAAGAAgAAAAhAIFQPI7jAAAADAEAAA8A&#10;AAAAAAAAAAAAAAAAWAQAAGRycy9kb3ducmV2LnhtbFBLBQYAAAAABAAEAPMAAABoBQAAAAA=&#10;" filled="f" stroked="f">
                <v:textbox style="mso-fit-shape-to-text:t">
                  <w:txbxContent>
                    <w:p w14:paraId="12F5CABA" w14:textId="71EFD020" w:rsidR="002B30C7" w:rsidRPr="002B30C7" w:rsidRDefault="002B30C7" w:rsidP="002B30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B30C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לפרטים נוספים ניתן לפנות לטלפון שמספרו 08-6270971</w:t>
                      </w:r>
                    </w:p>
                    <w:p w14:paraId="479F7A2D" w14:textId="14650B19" w:rsidR="002B30C7" w:rsidRPr="002B30C7" w:rsidRDefault="002B30C7" w:rsidP="002B30C7">
                      <w:pPr>
                        <w:jc w:val="center"/>
                        <w:rPr>
                          <w:rFonts w:hint="cs"/>
                          <w:rtl/>
                          <w:lang w:val="en-US"/>
                        </w:rPr>
                      </w:pPr>
                      <w:hyperlink r:id="rId5" w:history="1">
                        <w:r w:rsidRPr="002B30C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ganbeersheva@eliya.org.il</w:t>
                        </w:r>
                      </w:hyperlink>
                      <w:r w:rsidRPr="002B30C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B30C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שליחת קורות חיים במייל</w:t>
                      </w:r>
                      <w:r>
                        <w:rPr>
                          <w:rFonts w:hint="cs"/>
                          <w:rtl/>
                        </w:rPr>
                        <w:t>-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0D85FD" wp14:editId="790B217A">
            <wp:extent cx="8863330" cy="4826635"/>
            <wp:effectExtent l="0" t="0" r="0" b="0"/>
            <wp:docPr id="5" name="תמונה 4">
              <a:extLst xmlns:a="http://schemas.openxmlformats.org/drawingml/2006/main">
                <a:ext uri="{FF2B5EF4-FFF2-40B4-BE49-F238E27FC236}">
                  <a16:creationId xmlns:a16="http://schemas.microsoft.com/office/drawing/2014/main" id="{710BF6F3-D6CA-230E-5A53-B266F48C6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FF2B5EF4-FFF2-40B4-BE49-F238E27FC236}">
                          <a16:creationId xmlns:a16="http://schemas.microsoft.com/office/drawing/2014/main" id="{710BF6F3-D6CA-230E-5A53-B266F48C6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b="20147"/>
                    <a:stretch/>
                  </pic:blipFill>
                  <pic:spPr>
                    <a:xfrm>
                      <a:off x="0" y="0"/>
                      <a:ext cx="886333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8E4" w:rsidSect="002B30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0C7"/>
    <w:rsid w:val="002B30C7"/>
    <w:rsid w:val="00747559"/>
    <w:rsid w:val="00C638E4"/>
    <w:rsid w:val="00EB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2D135"/>
  <w15:chartTrackingRefBased/>
  <w15:docId w15:val="{2059E27C-2C11-4A6B-95A8-17ECCA7E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L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3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3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30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3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0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30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30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30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30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2B30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2B30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2B30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2B30C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2B30C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2B30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2B30C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2B30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2B30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B30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2B3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30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2B3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30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2B30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30C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30C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30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2B30C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B30C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0"/>
    <w:uiPriority w:val="99"/>
    <w:unhideWhenUsed/>
    <w:rsid w:val="002B30C7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B3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ganbeersheva@eliya.org.il" TargetMode="External"/><Relationship Id="rId4" Type="http://schemas.openxmlformats.org/officeDocument/2006/relationships/hyperlink" Target="mailto:ganbeersheva@eliya.org.il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גן אלי"ע באר שבע</dc:creator>
  <cp:keywords/>
  <dc:description/>
  <cp:lastModifiedBy>גן אלי"ע באר שבע</cp:lastModifiedBy>
  <cp:revision>1</cp:revision>
  <dcterms:created xsi:type="dcterms:W3CDTF">2025-02-03T10:32:00Z</dcterms:created>
  <dcterms:modified xsi:type="dcterms:W3CDTF">2025-02-03T10:37:00Z</dcterms:modified>
</cp:coreProperties>
</file>