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6513" w14:textId="7D00CF31" w:rsidR="00957A3A" w:rsidRPr="00435636" w:rsidRDefault="004A6495" w:rsidP="00435636">
      <w:pPr>
        <w:jc w:val="center"/>
        <w:rPr>
          <w:rFonts w:cs="David"/>
          <w:b/>
          <w:bCs/>
          <w:sz w:val="28"/>
          <w:szCs w:val="28"/>
          <w:rtl/>
        </w:rPr>
      </w:pPr>
      <w:r w:rsidRPr="00435636">
        <w:rPr>
          <w:rFonts w:cs="David" w:hint="cs"/>
          <w:b/>
          <w:bCs/>
          <w:sz w:val="28"/>
          <w:szCs w:val="28"/>
          <w:rtl/>
        </w:rPr>
        <w:t>דרוש/ה (מילוי מקום לחל"ד)</w:t>
      </w:r>
    </w:p>
    <w:p w14:paraId="21CEED18" w14:textId="1A6A650C" w:rsidR="004A6495" w:rsidRPr="00435636" w:rsidRDefault="004A6495" w:rsidP="004A6495">
      <w:pPr>
        <w:jc w:val="center"/>
        <w:rPr>
          <w:rFonts w:ascii="David" w:hAnsi="David" w:cs="David"/>
          <w:b/>
          <w:bCs/>
          <w:u w:val="single"/>
          <w:rtl/>
        </w:rPr>
      </w:pPr>
      <w:r w:rsidRPr="00435636">
        <w:rPr>
          <w:rFonts w:ascii="David" w:hAnsi="David" w:cs="David"/>
          <w:b/>
          <w:bCs/>
          <w:u w:val="single"/>
          <w:rtl/>
        </w:rPr>
        <w:t xml:space="preserve">עו"ס לאזרחים וותיקים – 50% </w:t>
      </w:r>
    </w:p>
    <w:p w14:paraId="4C722E50" w14:textId="7E7A15BA" w:rsidR="004A6495" w:rsidRPr="00435636" w:rsidRDefault="004A6495" w:rsidP="004A6495">
      <w:pPr>
        <w:jc w:val="center"/>
        <w:rPr>
          <w:rFonts w:ascii="David" w:hAnsi="David" w:cs="David"/>
          <w:b/>
          <w:bCs/>
          <w:u w:val="single"/>
          <w:rtl/>
        </w:rPr>
      </w:pPr>
      <w:r w:rsidRPr="00435636">
        <w:rPr>
          <w:rFonts w:ascii="David" w:hAnsi="David" w:cs="David"/>
          <w:b/>
          <w:bCs/>
          <w:u w:val="single"/>
          <w:rtl/>
        </w:rPr>
        <w:t>עו"ס משפחה– 50%</w:t>
      </w:r>
    </w:p>
    <w:p w14:paraId="4B0A3D8E" w14:textId="7C974FAB" w:rsidR="00957A3A" w:rsidRPr="00957A3A" w:rsidRDefault="00957A3A" w:rsidP="00435636">
      <w:pPr>
        <w:rPr>
          <w:rFonts w:cs="David"/>
          <w:sz w:val="22"/>
          <w:szCs w:val="22"/>
          <w:rtl/>
        </w:rPr>
      </w:pPr>
    </w:p>
    <w:tbl>
      <w:tblPr>
        <w:tblStyle w:val="aa"/>
        <w:bidiVisual/>
        <w:tblW w:w="9629" w:type="dxa"/>
        <w:tblInd w:w="412" w:type="dxa"/>
        <w:tblLook w:val="04A0" w:firstRow="1" w:lastRow="0" w:firstColumn="1" w:lastColumn="0" w:noHBand="0" w:noVBand="1"/>
      </w:tblPr>
      <w:tblGrid>
        <w:gridCol w:w="2268"/>
        <w:gridCol w:w="7361"/>
      </w:tblGrid>
      <w:tr w:rsidR="00957A3A" w:rsidRPr="00DB0E74" w14:paraId="08CC9B89" w14:textId="77777777" w:rsidTr="00DB0E74">
        <w:trPr>
          <w:trHeight w:val="345"/>
        </w:trPr>
        <w:tc>
          <w:tcPr>
            <w:tcW w:w="2268" w:type="dxa"/>
          </w:tcPr>
          <w:p w14:paraId="54C330E9" w14:textId="77777777" w:rsidR="00957A3A" w:rsidRPr="00DB0E74" w:rsidRDefault="00957A3A" w:rsidP="00114B21">
            <w:pPr>
              <w:rPr>
                <w:rFonts w:cs="David"/>
                <w:b/>
                <w:bCs/>
                <w:rtl/>
              </w:rPr>
            </w:pPr>
            <w:r w:rsidRPr="00DB0E74">
              <w:rPr>
                <w:rFonts w:cs="David" w:hint="cs"/>
                <w:b/>
                <w:bCs/>
                <w:rtl/>
              </w:rPr>
              <w:t>אחוז משרה:</w:t>
            </w:r>
          </w:p>
        </w:tc>
        <w:tc>
          <w:tcPr>
            <w:tcW w:w="7361" w:type="dxa"/>
          </w:tcPr>
          <w:p w14:paraId="5F382ABE" w14:textId="77777777" w:rsidR="00957A3A" w:rsidRPr="00DB0E74" w:rsidRDefault="00957A3A" w:rsidP="00114B21">
            <w:pPr>
              <w:rPr>
                <w:rFonts w:cs="David"/>
                <w:rtl/>
              </w:rPr>
            </w:pPr>
            <w:r w:rsidRPr="00DB0E74">
              <w:rPr>
                <w:rFonts w:cs="David" w:hint="cs"/>
                <w:rtl/>
              </w:rPr>
              <w:t>100%</w:t>
            </w:r>
          </w:p>
        </w:tc>
      </w:tr>
      <w:tr w:rsidR="00957A3A" w:rsidRPr="00DB0E74" w14:paraId="0A27ADF7" w14:textId="77777777" w:rsidTr="00DB0E74">
        <w:trPr>
          <w:trHeight w:val="420"/>
        </w:trPr>
        <w:tc>
          <w:tcPr>
            <w:tcW w:w="2268" w:type="dxa"/>
          </w:tcPr>
          <w:p w14:paraId="2C778873" w14:textId="77777777" w:rsidR="00957A3A" w:rsidRPr="00DB0E74" w:rsidRDefault="00957A3A" w:rsidP="00114B21">
            <w:pPr>
              <w:rPr>
                <w:rFonts w:cs="David"/>
                <w:b/>
                <w:bCs/>
                <w:rtl/>
              </w:rPr>
            </w:pPr>
            <w:r w:rsidRPr="00DB0E74">
              <w:rPr>
                <w:rFonts w:cs="David" w:hint="cs"/>
                <w:b/>
                <w:bCs/>
                <w:rtl/>
              </w:rPr>
              <w:t xml:space="preserve">כפיפות: </w:t>
            </w:r>
          </w:p>
        </w:tc>
        <w:tc>
          <w:tcPr>
            <w:tcW w:w="7361" w:type="dxa"/>
          </w:tcPr>
          <w:p w14:paraId="00BA67AB" w14:textId="406E4AF8" w:rsidR="00957A3A" w:rsidRPr="00DB0E74" w:rsidRDefault="004A6495" w:rsidP="00114B21">
            <w:pPr>
              <w:rPr>
                <w:rFonts w:cs="David"/>
                <w:rtl/>
              </w:rPr>
            </w:pPr>
            <w:r w:rsidRPr="00DB0E74">
              <w:rPr>
                <w:rFonts w:cs="David" w:hint="cs"/>
                <w:rtl/>
              </w:rPr>
              <w:t>מנהלת המחלקה לשירותים חברתיים</w:t>
            </w:r>
            <w:r w:rsidR="00957A3A" w:rsidRPr="00DB0E74">
              <w:rPr>
                <w:rFonts w:cs="David" w:hint="cs"/>
                <w:rtl/>
              </w:rPr>
              <w:t xml:space="preserve"> </w:t>
            </w:r>
          </w:p>
        </w:tc>
      </w:tr>
      <w:tr w:rsidR="00957A3A" w:rsidRPr="00DB0E74" w14:paraId="036088B3" w14:textId="77777777" w:rsidTr="005536DB">
        <w:tc>
          <w:tcPr>
            <w:tcW w:w="2268" w:type="dxa"/>
          </w:tcPr>
          <w:p w14:paraId="2F49A1F7" w14:textId="77777777" w:rsidR="00957A3A" w:rsidRPr="00DB0E74" w:rsidRDefault="00957A3A" w:rsidP="00114B21">
            <w:pPr>
              <w:rPr>
                <w:rFonts w:cs="David"/>
                <w:rtl/>
              </w:rPr>
            </w:pPr>
            <w:r w:rsidRPr="00DB0E74">
              <w:rPr>
                <w:rFonts w:cs="David" w:hint="cs"/>
                <w:b/>
                <w:bCs/>
                <w:rtl/>
              </w:rPr>
              <w:t xml:space="preserve">תיאור המשרה: </w:t>
            </w:r>
          </w:p>
          <w:p w14:paraId="36D75FC7" w14:textId="77777777" w:rsidR="00957A3A" w:rsidRPr="00DB0E74" w:rsidRDefault="00957A3A" w:rsidP="00114B21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1" w:type="dxa"/>
          </w:tcPr>
          <w:p w14:paraId="2F7E7118" w14:textId="77777777" w:rsidR="00957A3A" w:rsidRPr="00DB0E74" w:rsidRDefault="004A6495" w:rsidP="00574665">
            <w:pPr>
              <w:rPr>
                <w:rFonts w:cs="David"/>
                <w:b/>
                <w:bCs/>
                <w:u w:val="single"/>
                <w:rtl/>
              </w:rPr>
            </w:pPr>
            <w:r w:rsidRPr="00DB0E74">
              <w:rPr>
                <w:rFonts w:cs="David" w:hint="cs"/>
                <w:b/>
                <w:bCs/>
                <w:u w:val="single"/>
                <w:rtl/>
              </w:rPr>
              <w:t>עו"ס לאזרחים ותיקים:</w:t>
            </w:r>
          </w:p>
          <w:p w14:paraId="23B10A66" w14:textId="4DFE197C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מטפל בלקוחות ותיקים במטרה לשפר תפקודם האישי, המשפחתי והחברתי  ע"י ייעוץ, טיפול ישיר ועקיף והפניה למוסדות ושירותים רלוונטיים ע"פ  השיטות והמיומנויות המקובלות במקצוע.</w:t>
            </w:r>
          </w:p>
          <w:p w14:paraId="59E8AEF0" w14:textId="77777777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פועל בהתאם למדיניות משרד העבודה והרווחה והמחלקה לשירותים חברתיים.</w:t>
            </w:r>
          </w:p>
          <w:p w14:paraId="4E8C1CC1" w14:textId="77777777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מפתח ומקיים קשרים עם אנשים ומוסדות בקהילה למען קידום שרותי המחלקה וטיפול באוכלוסיות היעד של מוסדות אלה.</w:t>
            </w:r>
          </w:p>
          <w:p w14:paraId="703803B5" w14:textId="77777777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משפר מצבן של אוכלוסיות שבטיפולו באמצעות הפעלת תכניות אישיות, משפחתיות, קבוצתיות וקהילתיות.</w:t>
            </w:r>
          </w:p>
          <w:p w14:paraId="2FF330AA" w14:textId="77777777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מקיים מפגשים ושיחות עם הלקוחות לצורך איתור וטיפול.</w:t>
            </w:r>
          </w:p>
          <w:p w14:paraId="1F9EB19E" w14:textId="2CA06EB7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מקיים קשר עם הלקוחות במוסדות ועורך ביקורים לשם הבטחת המש</w:t>
            </w:r>
            <w:r w:rsidR="00F73871">
              <w:rPr>
                <w:rFonts w:cs="David" w:hint="cs"/>
                <w:rtl/>
              </w:rPr>
              <w:t>כ</w:t>
            </w:r>
            <w:r w:rsidRPr="00DB0E74">
              <w:rPr>
                <w:rFonts w:cs="David" w:hint="cs"/>
                <w:rtl/>
              </w:rPr>
              <w:t>יות הטיפול.</w:t>
            </w:r>
          </w:p>
          <w:p w14:paraId="2610B54B" w14:textId="77777777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נוקט יוזמה לאיתור בעיות וצרכים חברתיים בקהילה ומציגם לפני הממונים עליו.</w:t>
            </w:r>
          </w:p>
          <w:p w14:paraId="6A07CF3E" w14:textId="77777777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מבצע את עבודתו לפי תכנית עבודה, מתחיל ומסיים טיפולים בצורה מבוקרת.</w:t>
            </w:r>
          </w:p>
          <w:p w14:paraId="48A664ED" w14:textId="77777777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מנהל רישום ומעקב אחר התכניות הטיפוליות ומדווח לממונים בכתב ובעל פה כנדרש.</w:t>
            </w:r>
          </w:p>
          <w:p w14:paraId="327AA50D" w14:textId="77777777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משתתף בוועדות ובדיונים בהתאם להנחיות הממונים עליו.</w:t>
            </w:r>
          </w:p>
          <w:p w14:paraId="7E006F54" w14:textId="2DD5C765" w:rsidR="004A6495" w:rsidRPr="00DB0E74" w:rsidRDefault="004A6495" w:rsidP="00574665">
            <w:pPr>
              <w:pStyle w:val="a9"/>
              <w:numPr>
                <w:ilvl w:val="0"/>
                <w:numId w:val="26"/>
              </w:numPr>
              <w:ind w:left="172" w:hanging="172"/>
              <w:rPr>
                <w:rFonts w:cs="David"/>
                <w:rtl/>
              </w:rPr>
            </w:pPr>
            <w:r w:rsidRPr="00DB0E74">
              <w:rPr>
                <w:rFonts w:cs="David" w:hint="cs"/>
                <w:rtl/>
              </w:rPr>
              <w:t>מפעיל חוקים ותקנות רלוונטיים לצרכי הטיפול.</w:t>
            </w:r>
          </w:p>
          <w:p w14:paraId="2480FD5F" w14:textId="5B3B7670" w:rsidR="004A6495" w:rsidRPr="00DB0E74" w:rsidRDefault="004A6495" w:rsidP="00574665">
            <w:pPr>
              <w:rPr>
                <w:rFonts w:cs="David"/>
                <w:rtl/>
              </w:rPr>
            </w:pPr>
            <w:r w:rsidRPr="00DB0E74">
              <w:rPr>
                <w:rFonts w:ascii="David" w:hAnsi="David" w:cs="David"/>
                <w:b/>
                <w:bCs/>
                <w:u w:val="single"/>
                <w:rtl/>
              </w:rPr>
              <w:t>עו"ס משפחה</w:t>
            </w:r>
            <w:r w:rsidRPr="00DB0E74">
              <w:rPr>
                <w:rFonts w:cs="David" w:hint="cs"/>
                <w:rtl/>
              </w:rPr>
              <w:t>:</w:t>
            </w:r>
          </w:p>
          <w:p w14:paraId="62AD43DF" w14:textId="1E42DD9F" w:rsidR="005553C8" w:rsidRPr="005553C8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</w:rPr>
            </w:pPr>
            <w:r w:rsidRPr="005553C8">
              <w:rPr>
                <w:rFonts w:cs="David"/>
                <w:rtl/>
              </w:rPr>
              <w:t xml:space="preserve">מטפל בלקוחות במטרה לשפר </w:t>
            </w:r>
            <w:r w:rsidRPr="005553C8">
              <w:rPr>
                <w:rFonts w:cs="David" w:hint="cs"/>
                <w:rtl/>
              </w:rPr>
              <w:t xml:space="preserve">את </w:t>
            </w:r>
            <w:r w:rsidRPr="005553C8">
              <w:rPr>
                <w:rFonts w:cs="David"/>
                <w:rtl/>
              </w:rPr>
              <w:t>תפקודם האישי, המשפחתי והחברתי ע"</w:t>
            </w:r>
            <w:r w:rsidRPr="005553C8">
              <w:rPr>
                <w:rFonts w:cs="David" w:hint="cs"/>
                <w:rtl/>
              </w:rPr>
              <w:t>י</w:t>
            </w:r>
            <w:r w:rsidRPr="005553C8">
              <w:rPr>
                <w:rFonts w:cs="David"/>
                <w:rtl/>
              </w:rPr>
              <w:t xml:space="preserve"> ייעוץ, טיפול ישיר ועקיף, הפנייה</w:t>
            </w:r>
            <w:r w:rsidRPr="005553C8">
              <w:rPr>
                <w:rFonts w:cs="David" w:hint="cs"/>
                <w:rtl/>
              </w:rPr>
              <w:t xml:space="preserve"> </w:t>
            </w:r>
            <w:r w:rsidRPr="005553C8">
              <w:rPr>
                <w:rFonts w:cs="David"/>
                <w:rtl/>
              </w:rPr>
              <w:t>למוסדות ושירותים רלוונטיים על פי השיטות והמיומנויות המקובלות במקצוע</w:t>
            </w:r>
            <w:r w:rsidRPr="005553C8">
              <w:rPr>
                <w:rFonts w:cs="David" w:hint="cs"/>
                <w:rtl/>
              </w:rPr>
              <w:t>.</w:t>
            </w:r>
            <w:r w:rsidRPr="005553C8">
              <w:rPr>
                <w:rFonts w:cs="David"/>
                <w:rtl/>
              </w:rPr>
              <w:t xml:space="preserve"> </w:t>
            </w:r>
          </w:p>
          <w:p w14:paraId="2C11A3A5" w14:textId="77777777" w:rsidR="005553C8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</w:rPr>
            </w:pPr>
            <w:r w:rsidRPr="00030127">
              <w:rPr>
                <w:rFonts w:cs="David"/>
                <w:rtl/>
              </w:rPr>
              <w:t>פועל בהתאם למדיניות משרד הרווחה והמועצה ומבצע את עבודתו לפי תכנית עבודה.</w:t>
            </w:r>
          </w:p>
          <w:p w14:paraId="3BBFBE6B" w14:textId="77777777" w:rsidR="005553C8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</w:rPr>
            </w:pPr>
            <w:r w:rsidRPr="00030127">
              <w:rPr>
                <w:rFonts w:cs="David"/>
                <w:rtl/>
              </w:rPr>
              <w:t xml:space="preserve">מפתח ומקיים קשרים עם אנשים ומוסדות בקהילה למען קידום שירותי הרווחה והטיפול באוכלוסיות היעד. </w:t>
            </w:r>
          </w:p>
          <w:p w14:paraId="45F8E1AB" w14:textId="77777777" w:rsidR="005553C8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</w:rPr>
            </w:pPr>
            <w:r w:rsidRPr="00030127">
              <w:rPr>
                <w:rFonts w:cs="David"/>
                <w:rtl/>
              </w:rPr>
              <w:t>מקיים מפגשים ושיחות עם הלקוחות לצורך איתור וטיפול.</w:t>
            </w:r>
          </w:p>
          <w:p w14:paraId="77F62BF1" w14:textId="77777777" w:rsidR="005553C8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</w:rPr>
            </w:pPr>
            <w:r w:rsidRPr="00030127">
              <w:rPr>
                <w:rFonts w:cs="David"/>
                <w:rtl/>
              </w:rPr>
              <w:t xml:space="preserve">משפר </w:t>
            </w:r>
            <w:r>
              <w:rPr>
                <w:rFonts w:cs="David" w:hint="cs"/>
                <w:rtl/>
              </w:rPr>
              <w:t xml:space="preserve">את </w:t>
            </w:r>
            <w:r w:rsidRPr="00030127">
              <w:rPr>
                <w:rFonts w:cs="David"/>
                <w:rtl/>
              </w:rPr>
              <w:t>מצבם של אוכלוסיות בטיפול באמצעות הפעלת תכניות אישיות, משפחתיות, קבוצתיות וקהילתיות - מוודא המשכיות הטיפול.</w:t>
            </w:r>
          </w:p>
          <w:p w14:paraId="3A00C00D" w14:textId="77777777" w:rsidR="005553C8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</w:rPr>
            </w:pPr>
            <w:r w:rsidRPr="00030127">
              <w:rPr>
                <w:rFonts w:cs="David"/>
                <w:rtl/>
              </w:rPr>
              <w:t>נוקט יוזמה לאיתור בעיות וצרכים בקהילה ומציגם בפני הממונים עליו.</w:t>
            </w:r>
          </w:p>
          <w:p w14:paraId="49D4842B" w14:textId="77777777" w:rsidR="005553C8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</w:rPr>
            </w:pPr>
            <w:r w:rsidRPr="00030127">
              <w:rPr>
                <w:rFonts w:cs="David"/>
                <w:rtl/>
              </w:rPr>
              <w:t>מפעיל ומדריך עובדי סמך מקצועיים ומתנדבים</w:t>
            </w:r>
            <w:r>
              <w:rPr>
                <w:rFonts w:cs="David" w:hint="cs"/>
                <w:rtl/>
              </w:rPr>
              <w:t>.</w:t>
            </w:r>
            <w:r w:rsidRPr="00030127">
              <w:rPr>
                <w:rFonts w:cs="David"/>
                <w:rtl/>
              </w:rPr>
              <w:t xml:space="preserve"> </w:t>
            </w:r>
          </w:p>
          <w:p w14:paraId="78DF5077" w14:textId="77777777" w:rsidR="005553C8" w:rsidRPr="00030127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  <w:rtl/>
              </w:rPr>
            </w:pPr>
            <w:r w:rsidRPr="00030127">
              <w:rPr>
                <w:rFonts w:cs="David"/>
                <w:rtl/>
              </w:rPr>
              <w:t>משתתף בוועדות, בדיונים, בהתאם להנחיות הממונים עליו.</w:t>
            </w:r>
          </w:p>
          <w:p w14:paraId="715CCBD2" w14:textId="77777777" w:rsidR="005553C8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</w:rPr>
            </w:pPr>
            <w:r w:rsidRPr="00030127">
              <w:rPr>
                <w:rFonts w:cs="David"/>
                <w:rtl/>
              </w:rPr>
              <w:t>הדרכת מפעילי תכניות שונות מטעם המחלקה.</w:t>
            </w:r>
          </w:p>
          <w:p w14:paraId="53B5E009" w14:textId="39078A98" w:rsidR="004A6495" w:rsidRPr="005553C8" w:rsidRDefault="005553C8" w:rsidP="00574665">
            <w:pPr>
              <w:pStyle w:val="a9"/>
              <w:numPr>
                <w:ilvl w:val="0"/>
                <w:numId w:val="27"/>
              </w:numPr>
              <w:ind w:left="172" w:hanging="172"/>
              <w:rPr>
                <w:rFonts w:cs="David"/>
                <w:rtl/>
              </w:rPr>
            </w:pPr>
            <w:r w:rsidRPr="005553C8">
              <w:rPr>
                <w:rFonts w:cs="David"/>
                <w:rtl/>
              </w:rPr>
              <w:t>יזום והשתתפות בוועדות ובצוותים רב מקצועיים.</w:t>
            </w:r>
          </w:p>
        </w:tc>
      </w:tr>
      <w:tr w:rsidR="00957A3A" w:rsidRPr="00DB0E74" w14:paraId="2ED14AA4" w14:textId="77777777" w:rsidTr="00435636">
        <w:trPr>
          <w:trHeight w:val="650"/>
        </w:trPr>
        <w:tc>
          <w:tcPr>
            <w:tcW w:w="2268" w:type="dxa"/>
          </w:tcPr>
          <w:p w14:paraId="24A174F5" w14:textId="77777777" w:rsidR="00957A3A" w:rsidRPr="00DB0E74" w:rsidRDefault="00957A3A" w:rsidP="00114B21">
            <w:pPr>
              <w:rPr>
                <w:rFonts w:cs="David"/>
                <w:b/>
                <w:bCs/>
                <w:rtl/>
              </w:rPr>
            </w:pPr>
            <w:r w:rsidRPr="00DB0E74">
              <w:rPr>
                <w:rFonts w:cs="David" w:hint="cs"/>
                <w:b/>
                <w:bCs/>
                <w:rtl/>
              </w:rPr>
              <w:t xml:space="preserve">תנאי סף </w:t>
            </w:r>
          </w:p>
          <w:p w14:paraId="2968DCD2" w14:textId="640B67FE" w:rsidR="00957A3A" w:rsidRPr="00DB0E74" w:rsidRDefault="00957A3A" w:rsidP="00114B21">
            <w:pPr>
              <w:rPr>
                <w:rFonts w:cs="David"/>
                <w:b/>
                <w:bCs/>
                <w:rtl/>
              </w:rPr>
            </w:pPr>
            <w:r w:rsidRPr="00DB0E74">
              <w:rPr>
                <w:rFonts w:cs="David" w:hint="cs"/>
                <w:b/>
                <w:bCs/>
                <w:rtl/>
              </w:rPr>
              <w:t xml:space="preserve">ודרישות המשרה: </w:t>
            </w:r>
          </w:p>
          <w:p w14:paraId="36EC3B0F" w14:textId="77777777" w:rsidR="00957A3A" w:rsidRPr="00DB0E74" w:rsidRDefault="00957A3A" w:rsidP="00114B21">
            <w:pPr>
              <w:rPr>
                <w:rFonts w:ascii="David" w:hAnsi="David" w:cs="David"/>
                <w:rtl/>
              </w:rPr>
            </w:pPr>
          </w:p>
        </w:tc>
        <w:tc>
          <w:tcPr>
            <w:tcW w:w="7361" w:type="dxa"/>
          </w:tcPr>
          <w:p w14:paraId="79EA8F7E" w14:textId="77777777" w:rsidR="004A6495" w:rsidRPr="00DB0E74" w:rsidRDefault="004A6495" w:rsidP="00574665">
            <w:pPr>
              <w:pStyle w:val="a9"/>
              <w:numPr>
                <w:ilvl w:val="0"/>
                <w:numId w:val="2"/>
              </w:numPr>
              <w:ind w:left="172" w:hanging="134"/>
              <w:jc w:val="both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בעל/ת תואר ראשון בעבודה סוציאלית.</w:t>
            </w:r>
          </w:p>
          <w:p w14:paraId="368FC744" w14:textId="77777777" w:rsidR="004A6495" w:rsidRPr="00DB0E74" w:rsidRDefault="004A6495" w:rsidP="00574665">
            <w:pPr>
              <w:pStyle w:val="a9"/>
              <w:numPr>
                <w:ilvl w:val="0"/>
                <w:numId w:val="2"/>
              </w:numPr>
              <w:ind w:left="172" w:hanging="134"/>
              <w:jc w:val="both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עו"ס הרשום בפנקס העובדים הסוציאליים בהתאם לחוק העובדים הסוציאליים.</w:t>
            </w:r>
          </w:p>
          <w:p w14:paraId="44DC4429" w14:textId="221E13FD" w:rsidR="004A6495" w:rsidRPr="00DB0E74" w:rsidRDefault="004A6495" w:rsidP="00574665">
            <w:pPr>
              <w:pStyle w:val="a9"/>
              <w:numPr>
                <w:ilvl w:val="0"/>
                <w:numId w:val="2"/>
              </w:numPr>
              <w:ind w:left="172" w:hanging="134"/>
              <w:jc w:val="both"/>
              <w:rPr>
                <w:rFonts w:cs="David"/>
              </w:rPr>
            </w:pPr>
            <w:r w:rsidRPr="00DB0E74">
              <w:rPr>
                <w:rFonts w:cs="David" w:hint="cs"/>
                <w:rtl/>
              </w:rPr>
              <w:t>עדיפות לבעלי ניסיון בעבודה עם אזרחים וותיקים</w:t>
            </w:r>
            <w:r w:rsidR="00DB0E74" w:rsidRPr="00DB0E74">
              <w:rPr>
                <w:rFonts w:cs="David" w:hint="cs"/>
                <w:rtl/>
              </w:rPr>
              <w:t xml:space="preserve"> ו/או טיפול במשפחות.</w:t>
            </w:r>
          </w:p>
          <w:p w14:paraId="1480DDFF" w14:textId="6B451F5E" w:rsidR="00957A3A" w:rsidRPr="00DB0E74" w:rsidRDefault="00957A3A" w:rsidP="004A6495">
            <w:pPr>
              <w:jc w:val="both"/>
              <w:rPr>
                <w:rFonts w:cs="David"/>
                <w:rtl/>
              </w:rPr>
            </w:pPr>
          </w:p>
        </w:tc>
      </w:tr>
      <w:tr w:rsidR="00957A3A" w:rsidRPr="00DB0E74" w14:paraId="674FCB8D" w14:textId="77777777" w:rsidTr="00DB0E74">
        <w:trPr>
          <w:trHeight w:val="1300"/>
        </w:trPr>
        <w:tc>
          <w:tcPr>
            <w:tcW w:w="2268" w:type="dxa"/>
          </w:tcPr>
          <w:p w14:paraId="0D26B706" w14:textId="10352CE4" w:rsidR="00957A3A" w:rsidRPr="00DB0E74" w:rsidRDefault="00957A3A" w:rsidP="00114B21">
            <w:pPr>
              <w:rPr>
                <w:rFonts w:cs="David"/>
                <w:b/>
                <w:bCs/>
                <w:rtl/>
              </w:rPr>
            </w:pPr>
            <w:r w:rsidRPr="00DB0E74">
              <w:rPr>
                <w:rFonts w:cs="David" w:hint="cs"/>
                <w:b/>
                <w:bCs/>
                <w:rtl/>
              </w:rPr>
              <w:t>שונות:</w:t>
            </w:r>
          </w:p>
        </w:tc>
        <w:tc>
          <w:tcPr>
            <w:tcW w:w="7361" w:type="dxa"/>
          </w:tcPr>
          <w:p w14:paraId="2526FDC6" w14:textId="77777777" w:rsidR="00957A3A" w:rsidRPr="00DB0E74" w:rsidRDefault="00957A3A" w:rsidP="00957A3A">
            <w:pPr>
              <w:pStyle w:val="a9"/>
              <w:numPr>
                <w:ilvl w:val="0"/>
                <w:numId w:val="14"/>
              </w:numPr>
              <w:ind w:left="360"/>
              <w:rPr>
                <w:rFonts w:ascii="David" w:hAnsi="David" w:cs="David"/>
              </w:rPr>
            </w:pPr>
            <w:r w:rsidRPr="00DB0E74">
              <w:rPr>
                <w:rFonts w:ascii="David" w:hAnsi="David" w:cs="David"/>
                <w:rtl/>
              </w:rPr>
              <w:t>זכותו של מועמד עם מוגבלות לקבל התאמות הנדרשות לו מחמת מוגבלותו בהליכי הקבלה לעבודה</w:t>
            </w:r>
            <w:r w:rsidRPr="00DB0E74">
              <w:rPr>
                <w:rFonts w:ascii="David" w:hAnsi="David" w:cs="David" w:hint="cs"/>
                <w:rtl/>
              </w:rPr>
              <w:t>.</w:t>
            </w:r>
          </w:p>
          <w:p w14:paraId="21482212" w14:textId="75A22FB2" w:rsidR="00957A3A" w:rsidRPr="00DB0E74" w:rsidRDefault="00957A3A" w:rsidP="00957A3A">
            <w:pPr>
              <w:pStyle w:val="a9"/>
              <w:numPr>
                <w:ilvl w:val="0"/>
                <w:numId w:val="14"/>
              </w:numPr>
              <w:ind w:left="360"/>
              <w:jc w:val="both"/>
              <w:rPr>
                <w:rFonts w:cs="David"/>
                <w:rtl/>
              </w:rPr>
            </w:pPr>
            <w:r w:rsidRPr="00DB0E74">
              <w:rPr>
                <w:rFonts w:ascii="David" w:hAnsi="David" w:cs="David"/>
                <w:rtl/>
              </w:rPr>
              <w:t>עדיפות תינתן למועמד המשתייך לאוכלוסייה הזכאית לייצוג הולם שאינה מיוצגת כנדרש בקרב עובדי הרשות המקומית, אם המועמד הוא בעל כישורים דומים לכישוריהם של מועמדים אחרים</w:t>
            </w:r>
            <w:r w:rsidRPr="00DB0E74">
              <w:rPr>
                <w:rFonts w:ascii="David" w:hAnsi="David" w:cs="David" w:hint="cs"/>
                <w:rtl/>
              </w:rPr>
              <w:t>.</w:t>
            </w:r>
          </w:p>
        </w:tc>
      </w:tr>
      <w:tr w:rsidR="00957A3A" w:rsidRPr="00DB0E74" w14:paraId="3EB5AEF0" w14:textId="77777777" w:rsidTr="00435636">
        <w:trPr>
          <w:trHeight w:val="1492"/>
        </w:trPr>
        <w:tc>
          <w:tcPr>
            <w:tcW w:w="9629" w:type="dxa"/>
            <w:gridSpan w:val="2"/>
          </w:tcPr>
          <w:p w14:paraId="7CD2EA98" w14:textId="1D3322CE" w:rsidR="00957A3A" w:rsidRPr="00DB0E74" w:rsidRDefault="00957A3A" w:rsidP="00435636">
            <w:pPr>
              <w:jc w:val="both"/>
              <w:rPr>
                <w:rFonts w:cs="David"/>
                <w:rtl/>
              </w:rPr>
            </w:pPr>
            <w:r w:rsidRPr="00DB0E74">
              <w:rPr>
                <w:rFonts w:cs="David"/>
                <w:rtl/>
              </w:rPr>
              <w:t xml:space="preserve">את הבקשות בצירוף </w:t>
            </w:r>
            <w:r w:rsidRPr="00DB0E74">
              <w:rPr>
                <w:rFonts w:cs="David"/>
                <w:b/>
                <w:bCs/>
                <w:rtl/>
              </w:rPr>
              <w:t xml:space="preserve">קורות חיים, </w:t>
            </w:r>
            <w:r w:rsidRPr="00DB0E74">
              <w:rPr>
                <w:rFonts w:cs="David" w:hint="cs"/>
                <w:b/>
                <w:bCs/>
                <w:rtl/>
              </w:rPr>
              <w:t xml:space="preserve">תעודות השכלה, אישורי העסקה, טופס שאלון אישי מועמדות למכרז (נספח א') המצורף, </w:t>
            </w:r>
            <w:r w:rsidRPr="00DB0E74">
              <w:rPr>
                <w:rFonts w:cs="David"/>
                <w:b/>
                <w:bCs/>
                <w:rtl/>
              </w:rPr>
              <w:t>תעודות ומסמכים רלוונטיים</w:t>
            </w:r>
            <w:r w:rsidRPr="00DB0E74">
              <w:rPr>
                <w:rFonts w:cs="David" w:hint="cs"/>
                <w:b/>
                <w:bCs/>
                <w:rtl/>
              </w:rPr>
              <w:t xml:space="preserve"> נוספים</w:t>
            </w:r>
            <w:r w:rsidRPr="00DB0E74">
              <w:rPr>
                <w:rFonts w:cs="David" w:hint="cs"/>
                <w:rtl/>
              </w:rPr>
              <w:t xml:space="preserve"> </w:t>
            </w:r>
            <w:r w:rsidRPr="00DB0E74">
              <w:rPr>
                <w:rFonts w:cs="David" w:hint="cs"/>
                <w:b/>
                <w:bCs/>
                <w:rtl/>
              </w:rPr>
              <w:t>ובציון מספר משרה</w:t>
            </w:r>
            <w:r w:rsidRPr="00DB0E74">
              <w:rPr>
                <w:rFonts w:cs="David" w:hint="cs"/>
                <w:rtl/>
              </w:rPr>
              <w:t xml:space="preserve">, </w:t>
            </w:r>
            <w:r w:rsidRPr="00DB0E74">
              <w:rPr>
                <w:rFonts w:cs="David"/>
                <w:rtl/>
              </w:rPr>
              <w:t xml:space="preserve">יש להעביר </w:t>
            </w:r>
            <w:r w:rsidR="005536DB" w:rsidRPr="00DB0E74">
              <w:rPr>
                <w:rFonts w:cs="David" w:hint="cs"/>
                <w:rtl/>
              </w:rPr>
              <w:t>ליחידה להון האנושי</w:t>
            </w:r>
            <w:r w:rsidRPr="00DB0E74">
              <w:rPr>
                <w:rFonts w:cs="David" w:hint="cs"/>
                <w:rtl/>
              </w:rPr>
              <w:t xml:space="preserve"> ל</w:t>
            </w:r>
            <w:r w:rsidRPr="00DB0E74">
              <w:rPr>
                <w:rFonts w:cs="David"/>
                <w:rtl/>
              </w:rPr>
              <w:t xml:space="preserve">מייל: </w:t>
            </w:r>
            <w:r w:rsidR="005536DB" w:rsidRPr="00DB0E74">
              <w:rPr>
                <w:rFonts w:cs="David"/>
              </w:rPr>
              <w:t>HR</w:t>
            </w:r>
            <w:r w:rsidRPr="00DB0E74">
              <w:rPr>
                <w:rFonts w:cs="David"/>
              </w:rPr>
              <w:t>@kfarkama.co.il</w:t>
            </w:r>
            <w:r w:rsidRPr="00DB0E74">
              <w:rPr>
                <w:rFonts w:cs="David"/>
                <w:rtl/>
              </w:rPr>
              <w:t xml:space="preserve"> עד לתאריך  </w:t>
            </w:r>
            <w:r w:rsidR="00435636">
              <w:rPr>
                <w:rFonts w:cs="David" w:hint="cs"/>
                <w:rtl/>
              </w:rPr>
              <w:t>18/2/25</w:t>
            </w:r>
            <w:r w:rsidRPr="00DB0E74">
              <w:rPr>
                <w:rFonts w:cs="David" w:hint="cs"/>
                <w:rtl/>
              </w:rPr>
              <w:t xml:space="preserve"> </w:t>
            </w:r>
            <w:r w:rsidRPr="00DB0E74">
              <w:rPr>
                <w:rFonts w:cs="David"/>
                <w:rtl/>
              </w:rPr>
              <w:t xml:space="preserve">בשעה </w:t>
            </w:r>
            <w:r w:rsidRPr="00DB0E74">
              <w:rPr>
                <w:rFonts w:cs="David" w:hint="cs"/>
                <w:rtl/>
              </w:rPr>
              <w:t>12:00</w:t>
            </w:r>
            <w:r w:rsidRPr="00DB0E74">
              <w:rPr>
                <w:rFonts w:cs="David"/>
                <w:rtl/>
              </w:rPr>
              <w:t xml:space="preserve"> בצהריים</w:t>
            </w:r>
            <w:r w:rsidRPr="00DB0E74">
              <w:rPr>
                <w:rFonts w:cs="David" w:hint="cs"/>
                <w:rtl/>
              </w:rPr>
              <w:t>.</w:t>
            </w:r>
          </w:p>
          <w:p w14:paraId="00D2F951" w14:textId="7343C615" w:rsidR="00957A3A" w:rsidRPr="00DB0E74" w:rsidRDefault="00957A3A" w:rsidP="00114B21">
            <w:pPr>
              <w:rPr>
                <w:rFonts w:cs="David"/>
                <w:rtl/>
              </w:rPr>
            </w:pPr>
            <w:r w:rsidRPr="00DB0E74">
              <w:rPr>
                <w:rFonts w:cs="David"/>
                <w:rtl/>
              </w:rPr>
              <w:t xml:space="preserve">לפרטים נוספים ניתן לפנות </w:t>
            </w:r>
            <w:r w:rsidR="005536DB" w:rsidRPr="00DB0E74">
              <w:rPr>
                <w:rFonts w:cs="David" w:hint="cs"/>
                <w:rtl/>
              </w:rPr>
              <w:t xml:space="preserve">למנהלת היחידה </w:t>
            </w:r>
            <w:r w:rsidR="00DB0E74">
              <w:rPr>
                <w:rFonts w:cs="David" w:hint="cs"/>
                <w:rtl/>
              </w:rPr>
              <w:t>לשירותים החברתיים</w:t>
            </w:r>
            <w:r w:rsidR="005536DB" w:rsidRPr="00DB0E74">
              <w:rPr>
                <w:rFonts w:cs="David" w:hint="cs"/>
                <w:rtl/>
              </w:rPr>
              <w:t xml:space="preserve"> גב' </w:t>
            </w:r>
            <w:r w:rsidR="00DB0E74">
              <w:rPr>
                <w:rFonts w:cs="David" w:hint="cs"/>
                <w:rtl/>
              </w:rPr>
              <w:t>לוסין נפסו</w:t>
            </w:r>
            <w:r w:rsidR="005536DB" w:rsidRPr="00DB0E74">
              <w:rPr>
                <w:rFonts w:cs="David" w:hint="cs"/>
                <w:rtl/>
              </w:rPr>
              <w:t xml:space="preserve"> </w:t>
            </w:r>
            <w:r w:rsidR="00DB0E74">
              <w:rPr>
                <w:rFonts w:cs="David" w:hint="cs"/>
                <w:rtl/>
              </w:rPr>
              <w:t>052</w:t>
            </w:r>
            <w:r w:rsidRPr="00DB0E74">
              <w:rPr>
                <w:rFonts w:cs="David" w:hint="cs"/>
                <w:rtl/>
              </w:rPr>
              <w:t>-</w:t>
            </w:r>
            <w:r w:rsidR="00DB0E74">
              <w:rPr>
                <w:rFonts w:cs="David" w:hint="cs"/>
                <w:rtl/>
              </w:rPr>
              <w:t>5665180</w:t>
            </w:r>
            <w:r w:rsidRPr="00DB0E74">
              <w:rPr>
                <w:rFonts w:cs="David" w:hint="cs"/>
                <w:rtl/>
              </w:rPr>
              <w:t xml:space="preserve">,  </w:t>
            </w:r>
            <w:r w:rsidRPr="00DB0E74">
              <w:rPr>
                <w:rFonts w:cs="David"/>
                <w:rtl/>
              </w:rPr>
              <w:t>04-</w:t>
            </w:r>
            <w:r w:rsidR="00DB0E74">
              <w:rPr>
                <w:rFonts w:cs="David" w:hint="cs"/>
                <w:rtl/>
              </w:rPr>
              <w:t>6620360</w:t>
            </w:r>
            <w:r w:rsidRPr="00DB0E74">
              <w:rPr>
                <w:rFonts w:cs="David" w:hint="cs"/>
                <w:rtl/>
              </w:rPr>
              <w:t xml:space="preserve"> </w:t>
            </w:r>
          </w:p>
          <w:p w14:paraId="421C0945" w14:textId="29979037" w:rsidR="00957A3A" w:rsidRPr="00435636" w:rsidRDefault="00957A3A" w:rsidP="00435636">
            <w:pPr>
              <w:rPr>
                <w:rFonts w:ascii="David" w:hAnsi="David" w:cs="David"/>
                <w:shd w:val="clear" w:color="auto" w:fill="FFFFFF"/>
                <w:rtl/>
              </w:rPr>
            </w:pPr>
            <w:r w:rsidRPr="00DB0E74">
              <w:rPr>
                <w:rFonts w:cs="David" w:hint="cs"/>
                <w:rtl/>
              </w:rPr>
              <w:t xml:space="preserve">או </w:t>
            </w:r>
            <w:r w:rsidRPr="00DB0E74">
              <w:rPr>
                <w:rFonts w:cs="David"/>
                <w:rtl/>
              </w:rPr>
              <w:t xml:space="preserve">במייל </w:t>
            </w:r>
            <w:r w:rsidR="00DB0E74" w:rsidRPr="00DB0E74">
              <w:rPr>
                <w:rFonts w:ascii="David" w:hAnsi="David" w:cs="David"/>
                <w:shd w:val="clear" w:color="auto" w:fill="FFFFFF"/>
              </w:rPr>
              <w:t>lusinn@kfarkama.co.il</w:t>
            </w:r>
            <w:r w:rsidR="00DB0E74">
              <w:rPr>
                <w:rFonts w:ascii="David" w:hAnsi="David" w:cs="David" w:hint="cs"/>
                <w:shd w:val="clear" w:color="auto" w:fill="FFFFFF"/>
                <w:rtl/>
              </w:rPr>
              <w:t>.</w:t>
            </w:r>
          </w:p>
          <w:p w14:paraId="5017DE3D" w14:textId="3DF02DDB" w:rsidR="00957A3A" w:rsidRPr="00DB0E74" w:rsidRDefault="00957A3A" w:rsidP="00114B21">
            <w:pPr>
              <w:jc w:val="both"/>
              <w:rPr>
                <w:rFonts w:ascii="David" w:hAnsi="David" w:cs="David"/>
                <w:color w:val="777777"/>
                <w:shd w:val="clear" w:color="auto" w:fill="FFFFFF"/>
                <w:rtl/>
              </w:rPr>
            </w:pPr>
            <w:r w:rsidRPr="00DB0E74">
              <w:rPr>
                <w:rFonts w:ascii="David" w:hAnsi="David" w:cs="David" w:hint="cs"/>
                <w:b/>
                <w:bCs/>
                <w:color w:val="1D2129"/>
                <w:shd w:val="clear" w:color="auto" w:fill="FFFFFF"/>
                <w:rtl/>
              </w:rPr>
              <w:t xml:space="preserve">** </w:t>
            </w:r>
            <w:r w:rsidRPr="00DB0E74">
              <w:rPr>
                <w:rFonts w:ascii="David" w:hAnsi="David" w:cs="David"/>
                <w:b/>
                <w:bCs/>
                <w:color w:val="1D2129"/>
                <w:shd w:val="clear" w:color="auto" w:fill="FFFFFF"/>
                <w:rtl/>
              </w:rPr>
              <w:t>המודעה מנוסחת בלשון זכר, אך פונה לנשים ולגברים כאחד</w:t>
            </w:r>
            <w:r w:rsidRPr="00DB0E74">
              <w:rPr>
                <w:rFonts w:ascii="David" w:hAnsi="David" w:cs="David"/>
                <w:color w:val="777777"/>
                <w:shd w:val="clear" w:color="auto" w:fill="FFFFFF"/>
                <w:rtl/>
              </w:rPr>
              <w:t>.</w:t>
            </w:r>
          </w:p>
        </w:tc>
      </w:tr>
    </w:tbl>
    <w:p w14:paraId="50C45264" w14:textId="0B077232" w:rsidR="00957A3A" w:rsidRPr="00DB0E74" w:rsidRDefault="00435636" w:rsidP="00435636">
      <w:pPr>
        <w:ind w:left="7920"/>
        <w:rPr>
          <w:rFonts w:cs="David"/>
          <w:rtl/>
        </w:rPr>
      </w:pPr>
      <w:r>
        <w:rPr>
          <w:rFonts w:cs="David" w:hint="cs"/>
          <w:rtl/>
        </w:rPr>
        <w:t xml:space="preserve">         </w:t>
      </w:r>
      <w:r w:rsidR="00957A3A" w:rsidRPr="00DB0E74">
        <w:rPr>
          <w:rFonts w:cs="David" w:hint="cs"/>
          <w:rtl/>
        </w:rPr>
        <w:t xml:space="preserve"> </w:t>
      </w:r>
      <w:r w:rsidR="00957A3A" w:rsidRPr="00DB0E74">
        <w:rPr>
          <w:rFonts w:cs="David"/>
          <w:rtl/>
        </w:rPr>
        <w:t>בכבוד רב,</w:t>
      </w:r>
    </w:p>
    <w:p w14:paraId="055F2D35" w14:textId="7C886FAA" w:rsidR="00957A3A" w:rsidRPr="00DB0E74" w:rsidRDefault="00957A3A" w:rsidP="00957A3A">
      <w:pPr>
        <w:jc w:val="center"/>
        <w:rPr>
          <w:rFonts w:cs="David"/>
          <w:rtl/>
        </w:rPr>
      </w:pPr>
      <w:r w:rsidRPr="00DB0E74">
        <w:rPr>
          <w:rFonts w:cs="David" w:hint="cs"/>
          <w:rtl/>
        </w:rPr>
        <w:t xml:space="preserve">                                                                                                                                         </w:t>
      </w:r>
      <w:r w:rsidRPr="00DB0E74">
        <w:rPr>
          <w:rFonts w:cs="David"/>
          <w:rtl/>
        </w:rPr>
        <w:t xml:space="preserve">זכריא נאבסו </w:t>
      </w:r>
    </w:p>
    <w:p w14:paraId="712A3DF2" w14:textId="37CA2911" w:rsidR="00435636" w:rsidRPr="00435636" w:rsidRDefault="00957A3A" w:rsidP="00435636">
      <w:pPr>
        <w:tabs>
          <w:tab w:val="right" w:pos="9639"/>
        </w:tabs>
        <w:rPr>
          <w:rFonts w:cs="David"/>
          <w:rtl/>
        </w:rPr>
      </w:pPr>
      <w:r w:rsidRPr="00DB0E74">
        <w:rPr>
          <w:rFonts w:cs="David" w:hint="cs"/>
          <w:rtl/>
        </w:rPr>
        <w:t xml:space="preserve">                                                                                                                                                            ראש המועצ</w:t>
      </w:r>
      <w:r w:rsidR="00435636">
        <w:rPr>
          <w:rFonts w:cs="David" w:hint="cs"/>
          <w:rtl/>
        </w:rPr>
        <w:t>ה</w:t>
      </w:r>
    </w:p>
    <w:p w14:paraId="4C3F9377" w14:textId="1F2D39CA" w:rsidR="00A66D76" w:rsidRPr="00A66D76" w:rsidRDefault="00A66D76" w:rsidP="00A66D76">
      <w:pPr>
        <w:jc w:val="center"/>
        <w:rPr>
          <w:rFonts w:cs="David"/>
          <w:b/>
          <w:bCs/>
          <w:rtl/>
        </w:rPr>
      </w:pPr>
      <w:r w:rsidRPr="00A66D76">
        <w:rPr>
          <w:rFonts w:cs="David" w:hint="cs"/>
          <w:b/>
          <w:bCs/>
          <w:rtl/>
        </w:rPr>
        <w:lastRenderedPageBreak/>
        <w:t>נספח א'</w:t>
      </w:r>
    </w:p>
    <w:p w14:paraId="40FB8723" w14:textId="57E49B28" w:rsidR="00A66D76" w:rsidRDefault="00A66D76" w:rsidP="00A66D76">
      <w:pPr>
        <w:jc w:val="center"/>
        <w:rPr>
          <w:rFonts w:cs="David"/>
          <w:b/>
          <w:bCs/>
          <w:rtl/>
        </w:rPr>
      </w:pPr>
      <w:r w:rsidRPr="00A66D76">
        <w:rPr>
          <w:rFonts w:cs="David" w:hint="cs"/>
          <w:b/>
          <w:bCs/>
          <w:rtl/>
        </w:rPr>
        <w:t xml:space="preserve">שאלון אישי </w:t>
      </w:r>
      <w:r w:rsidRPr="00A66D76">
        <w:rPr>
          <w:rFonts w:cs="David"/>
          <w:b/>
          <w:bCs/>
          <w:rtl/>
        </w:rPr>
        <w:t>–</w:t>
      </w:r>
      <w:r w:rsidRPr="00A66D76">
        <w:rPr>
          <w:rFonts w:cs="David" w:hint="cs"/>
          <w:b/>
          <w:bCs/>
          <w:rtl/>
        </w:rPr>
        <w:t xml:space="preserve"> מועמדות למכרז</w:t>
      </w:r>
    </w:p>
    <w:p w14:paraId="4A9BD25C" w14:textId="77777777" w:rsidR="00492B8D" w:rsidRDefault="00492B8D" w:rsidP="00A66D76">
      <w:pPr>
        <w:jc w:val="center"/>
        <w:rPr>
          <w:rFonts w:cs="David"/>
          <w:b/>
          <w:bCs/>
          <w:rtl/>
        </w:rPr>
      </w:pPr>
    </w:p>
    <w:p w14:paraId="5D4A4D15" w14:textId="77777777" w:rsidR="00A66D76" w:rsidRDefault="00A66D76" w:rsidP="00A66D76">
      <w:pPr>
        <w:jc w:val="center"/>
        <w:rPr>
          <w:rFonts w:cs="David"/>
          <w:b/>
          <w:bCs/>
          <w:rtl/>
        </w:rPr>
      </w:pPr>
    </w:p>
    <w:p w14:paraId="61D1AD65" w14:textId="72258F12" w:rsidR="00A66D76" w:rsidRPr="00955A12" w:rsidRDefault="00A66D76" w:rsidP="00492B8D">
      <w:pPr>
        <w:jc w:val="center"/>
        <w:rPr>
          <w:rFonts w:cs="David"/>
          <w:b/>
          <w:bCs/>
          <w:rtl/>
        </w:rPr>
      </w:pPr>
      <w:r w:rsidRPr="00955A12">
        <w:rPr>
          <w:rFonts w:cs="David" w:hint="cs"/>
          <w:b/>
          <w:bCs/>
          <w:rtl/>
        </w:rPr>
        <w:t>מכרז מס': _____</w:t>
      </w:r>
      <w:r w:rsidR="00924E98" w:rsidRPr="00955A12">
        <w:rPr>
          <w:rFonts w:cs="David" w:hint="cs"/>
          <w:b/>
          <w:bCs/>
          <w:rtl/>
        </w:rPr>
        <w:t>__</w:t>
      </w:r>
      <w:r w:rsidRPr="00955A12">
        <w:rPr>
          <w:rFonts w:cs="David" w:hint="cs"/>
          <w:b/>
          <w:bCs/>
          <w:rtl/>
        </w:rPr>
        <w:t>_____</w:t>
      </w:r>
      <w:r w:rsidRPr="00955A12">
        <w:rPr>
          <w:rFonts w:cs="David"/>
          <w:b/>
          <w:bCs/>
          <w:rtl/>
        </w:rPr>
        <w:tab/>
      </w:r>
      <w:r w:rsidRPr="00955A12">
        <w:rPr>
          <w:rFonts w:cs="David" w:hint="cs"/>
          <w:b/>
          <w:bCs/>
          <w:rtl/>
        </w:rPr>
        <w:t>לתפקיד: __________________</w:t>
      </w:r>
    </w:p>
    <w:p w14:paraId="56B6F7DF" w14:textId="3448C8E6" w:rsidR="00A66D76" w:rsidRDefault="00A66D76" w:rsidP="00A66D76">
      <w:pPr>
        <w:jc w:val="center"/>
        <w:rPr>
          <w:rFonts w:cs="Davi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F89BE" wp14:editId="063B1909">
                <wp:simplePos x="0" y="0"/>
                <wp:positionH relativeFrom="column">
                  <wp:posOffset>4455878</wp:posOffset>
                </wp:positionH>
                <wp:positionV relativeFrom="paragraph">
                  <wp:posOffset>151765</wp:posOffset>
                </wp:positionV>
                <wp:extent cx="159026" cy="159026"/>
                <wp:effectExtent l="0" t="0" r="12700" b="12700"/>
                <wp:wrapNone/>
                <wp:docPr id="1055114851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983AF" id="מלבן 2" o:spid="_x0000_s1026" style="position:absolute;left:0;text-align:left;margin-left:350.85pt;margin-top:11.9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" filled="f" strokecolor="#0a121c [484]" strokeweight="2pt"/>
            </w:pict>
          </mc:Fallback>
        </mc:AlternateContent>
      </w: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2A3E4" wp14:editId="6EB0BAEB">
                <wp:simplePos x="0" y="0"/>
                <wp:positionH relativeFrom="column">
                  <wp:posOffset>3001866</wp:posOffset>
                </wp:positionH>
                <wp:positionV relativeFrom="paragraph">
                  <wp:posOffset>153035</wp:posOffset>
                </wp:positionV>
                <wp:extent cx="158750" cy="158750"/>
                <wp:effectExtent l="0" t="0" r="12700" b="12700"/>
                <wp:wrapNone/>
                <wp:docPr id="1277562299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C8C1D" id="מלבן 2" o:spid="_x0000_s1026" style="position:absolute;left:0;text-align:left;margin-left:236.35pt;margin-top:12.05pt;width:1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" filled="f" strokecolor="#0a121c [484]" strokeweight="2pt"/>
            </w:pict>
          </mc:Fallback>
        </mc:AlternateContent>
      </w:r>
    </w:p>
    <w:p w14:paraId="10F1F11B" w14:textId="6B00D363" w:rsidR="00A66D76" w:rsidRDefault="00A66D76" w:rsidP="00A66D76">
      <w:pPr>
        <w:jc w:val="center"/>
        <w:rPr>
          <w:rFonts w:cs="David"/>
          <w:rtl/>
        </w:rPr>
      </w:pPr>
      <w:r>
        <w:rPr>
          <w:rFonts w:cs="David" w:hint="cs"/>
          <w:rtl/>
        </w:rPr>
        <w:t xml:space="preserve">מכרז פנימי </w:t>
      </w:r>
      <w:r>
        <w:rPr>
          <w:rFonts w:cs="David"/>
          <w:rtl/>
        </w:rPr>
        <w:tab/>
      </w:r>
      <w:r>
        <w:rPr>
          <w:rFonts w:cs="David"/>
          <w:rtl/>
        </w:rPr>
        <w:tab/>
      </w:r>
      <w:r>
        <w:rPr>
          <w:rFonts w:cs="David" w:hint="cs"/>
          <w:rtl/>
        </w:rPr>
        <w:t xml:space="preserve"> מכרז חיצוני</w:t>
      </w:r>
    </w:p>
    <w:p w14:paraId="7ECA3117" w14:textId="13B9EEAB" w:rsidR="00A66D76" w:rsidRDefault="00A66D76" w:rsidP="00A66D76">
      <w:pPr>
        <w:jc w:val="center"/>
        <w:rPr>
          <w:rFonts w:cs="David"/>
          <w:rtl/>
        </w:rPr>
      </w:pPr>
    </w:p>
    <w:p w14:paraId="28FE2FF1" w14:textId="09AAF6C9" w:rsidR="00A66D76" w:rsidRDefault="00A66D76" w:rsidP="00A66D76">
      <w:pPr>
        <w:jc w:val="center"/>
        <w:rPr>
          <w:rFonts w:cs="David"/>
          <w:b/>
          <w:bCs/>
          <w:sz w:val="20"/>
          <w:szCs w:val="20"/>
          <w:rtl/>
        </w:rPr>
      </w:pPr>
      <w:r w:rsidRPr="00A66D76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במכרז.</w:t>
      </w:r>
    </w:p>
    <w:p w14:paraId="12961118" w14:textId="77777777" w:rsidR="00A66D76" w:rsidRDefault="00A66D76" w:rsidP="00A66D76">
      <w:pPr>
        <w:jc w:val="center"/>
        <w:rPr>
          <w:rFonts w:cs="David"/>
          <w:b/>
          <w:bCs/>
          <w:sz w:val="20"/>
          <w:szCs w:val="20"/>
          <w:rtl/>
        </w:rPr>
      </w:pPr>
    </w:p>
    <w:p w14:paraId="6FECBF33" w14:textId="7779684A" w:rsidR="00A66D76" w:rsidRDefault="00A66D76" w:rsidP="00A66D76">
      <w:pPr>
        <w:pStyle w:val="a9"/>
        <w:numPr>
          <w:ilvl w:val="0"/>
          <w:numId w:val="19"/>
        </w:numPr>
        <w:rPr>
          <w:rFonts w:cs="David"/>
          <w:b/>
          <w:bCs/>
        </w:rPr>
      </w:pPr>
      <w:r w:rsidRPr="00A66D76">
        <w:rPr>
          <w:rFonts w:cs="David" w:hint="cs"/>
          <w:b/>
          <w:bCs/>
          <w:rtl/>
        </w:rPr>
        <w:t>פרטים אישיים:</w:t>
      </w: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527"/>
        <w:gridCol w:w="2519"/>
        <w:gridCol w:w="2527"/>
        <w:gridCol w:w="2523"/>
      </w:tblGrid>
      <w:tr w:rsidR="00D225EC" w:rsidRPr="00633744" w14:paraId="39548A60" w14:textId="77777777" w:rsidTr="00D225EC">
        <w:trPr>
          <w:trHeight w:hRule="exact" w:val="567"/>
        </w:trPr>
        <w:tc>
          <w:tcPr>
            <w:tcW w:w="2527" w:type="dxa"/>
          </w:tcPr>
          <w:p w14:paraId="58A549FE" w14:textId="1A8A1FB5" w:rsidR="00D225EC" w:rsidRPr="00633744" w:rsidRDefault="00D225EC" w:rsidP="00D225EC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שם משפחה</w:t>
            </w:r>
          </w:p>
        </w:tc>
        <w:tc>
          <w:tcPr>
            <w:tcW w:w="2519" w:type="dxa"/>
          </w:tcPr>
          <w:p w14:paraId="581484FE" w14:textId="434F9C13" w:rsidR="00D225EC" w:rsidRPr="00633744" w:rsidRDefault="00D225EC" w:rsidP="00D225EC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שם פרטי</w:t>
            </w:r>
          </w:p>
        </w:tc>
        <w:tc>
          <w:tcPr>
            <w:tcW w:w="2527" w:type="dxa"/>
          </w:tcPr>
          <w:p w14:paraId="263ED772" w14:textId="30751045" w:rsidR="00D225EC" w:rsidRPr="00633744" w:rsidRDefault="00D225EC" w:rsidP="00D225EC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שם משפחה קודם</w:t>
            </w:r>
          </w:p>
        </w:tc>
        <w:tc>
          <w:tcPr>
            <w:tcW w:w="2523" w:type="dxa"/>
          </w:tcPr>
          <w:p w14:paraId="53DBFBB7" w14:textId="0A83C02E" w:rsidR="00D225EC" w:rsidRPr="00633744" w:rsidRDefault="00D225EC" w:rsidP="00D225EC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מס' תעודת זהות</w:t>
            </w:r>
          </w:p>
        </w:tc>
      </w:tr>
      <w:tr w:rsidR="00D225EC" w:rsidRPr="00633744" w14:paraId="5B3D0E69" w14:textId="77777777" w:rsidTr="00D225EC">
        <w:trPr>
          <w:trHeight w:hRule="exact" w:val="567"/>
        </w:trPr>
        <w:tc>
          <w:tcPr>
            <w:tcW w:w="2527" w:type="dxa"/>
          </w:tcPr>
          <w:p w14:paraId="7B4D581E" w14:textId="25F97863" w:rsidR="00D225EC" w:rsidRPr="00633744" w:rsidRDefault="00D225EC" w:rsidP="00D225EC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טלפון נייד</w:t>
            </w:r>
          </w:p>
        </w:tc>
        <w:tc>
          <w:tcPr>
            <w:tcW w:w="2519" w:type="dxa"/>
          </w:tcPr>
          <w:p w14:paraId="613A6F88" w14:textId="2C1609BA" w:rsidR="00D225EC" w:rsidRPr="00633744" w:rsidRDefault="00D225EC" w:rsidP="00D225EC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טלפון נוסף</w:t>
            </w:r>
          </w:p>
        </w:tc>
        <w:tc>
          <w:tcPr>
            <w:tcW w:w="5050" w:type="dxa"/>
            <w:gridSpan w:val="2"/>
          </w:tcPr>
          <w:p w14:paraId="334E3B13" w14:textId="6E52F018" w:rsidR="00D225EC" w:rsidRPr="00633744" w:rsidRDefault="00D225EC" w:rsidP="00D225EC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דוא"ל (</w:t>
            </w:r>
            <w:r w:rsidRPr="00633744">
              <w:rPr>
                <w:rFonts w:cs="David"/>
                <w:b/>
                <w:bCs/>
              </w:rPr>
              <w:t>EMAIL</w:t>
            </w:r>
            <w:r w:rsidRPr="00633744">
              <w:rPr>
                <w:rFonts w:cs="David" w:hint="cs"/>
                <w:b/>
                <w:bCs/>
                <w:rtl/>
              </w:rPr>
              <w:t>)</w:t>
            </w:r>
          </w:p>
        </w:tc>
      </w:tr>
    </w:tbl>
    <w:p w14:paraId="7795A392" w14:textId="77777777" w:rsidR="00D225EC" w:rsidRDefault="00D225EC" w:rsidP="00D225EC">
      <w:pPr>
        <w:ind w:left="360"/>
        <w:rPr>
          <w:rFonts w:cs="David"/>
          <w:rtl/>
        </w:rPr>
      </w:pPr>
    </w:p>
    <w:p w14:paraId="4EB472E6" w14:textId="32E035F8" w:rsidR="00D225EC" w:rsidRPr="00D225EC" w:rsidRDefault="00D225EC" w:rsidP="00D225EC">
      <w:pPr>
        <w:pStyle w:val="a9"/>
        <w:numPr>
          <w:ilvl w:val="0"/>
          <w:numId w:val="19"/>
        </w:numPr>
        <w:rPr>
          <w:rFonts w:cs="David"/>
          <w:b/>
          <w:bCs/>
        </w:rPr>
      </w:pPr>
      <w:r w:rsidRPr="00D225EC">
        <w:rPr>
          <w:rFonts w:cs="David" w:hint="cs"/>
          <w:b/>
          <w:bCs/>
          <w:rtl/>
        </w:rPr>
        <w:t>שפות:</w:t>
      </w:r>
      <w:r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rtl/>
        </w:rPr>
        <w:t>שליטה מלאה סמן +, שליטה חלקית סמן -, לא שולט סמן 0</w:t>
      </w: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519"/>
        <w:gridCol w:w="1350"/>
        <w:gridCol w:w="1417"/>
        <w:gridCol w:w="1424"/>
      </w:tblGrid>
      <w:tr w:rsidR="00D225EC" w14:paraId="410E44CF" w14:textId="77777777" w:rsidTr="00D225EC">
        <w:trPr>
          <w:trHeight w:hRule="exact" w:val="397"/>
        </w:trPr>
        <w:tc>
          <w:tcPr>
            <w:tcW w:w="2519" w:type="dxa"/>
          </w:tcPr>
          <w:p w14:paraId="64425B29" w14:textId="40EE7B98" w:rsidR="00D225EC" w:rsidRDefault="00D225EC" w:rsidP="00D225E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שפה</w:t>
            </w:r>
          </w:p>
        </w:tc>
        <w:tc>
          <w:tcPr>
            <w:tcW w:w="1350" w:type="dxa"/>
          </w:tcPr>
          <w:p w14:paraId="60B0270F" w14:textId="14562A19" w:rsidR="00D225EC" w:rsidRDefault="00D225EC" w:rsidP="00D225E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קריאה</w:t>
            </w:r>
          </w:p>
        </w:tc>
        <w:tc>
          <w:tcPr>
            <w:tcW w:w="1417" w:type="dxa"/>
          </w:tcPr>
          <w:p w14:paraId="60D74B41" w14:textId="31F39BE2" w:rsidR="00D225EC" w:rsidRDefault="00D225EC" w:rsidP="00D225E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כתיבה</w:t>
            </w:r>
          </w:p>
        </w:tc>
        <w:tc>
          <w:tcPr>
            <w:tcW w:w="1424" w:type="dxa"/>
          </w:tcPr>
          <w:p w14:paraId="3E6EF087" w14:textId="4836BF1A" w:rsidR="00D225EC" w:rsidRDefault="00D225EC" w:rsidP="00D225E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דיבור</w:t>
            </w:r>
          </w:p>
        </w:tc>
      </w:tr>
      <w:tr w:rsidR="00D225EC" w14:paraId="7D5D6F52" w14:textId="77777777" w:rsidTr="00D225EC">
        <w:trPr>
          <w:trHeight w:hRule="exact" w:val="397"/>
        </w:trPr>
        <w:tc>
          <w:tcPr>
            <w:tcW w:w="2519" w:type="dxa"/>
          </w:tcPr>
          <w:p w14:paraId="5B7283E7" w14:textId="386622DA" w:rsidR="00D225EC" w:rsidRDefault="00D225EC" w:rsidP="00D225E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עברית</w:t>
            </w:r>
          </w:p>
        </w:tc>
        <w:tc>
          <w:tcPr>
            <w:tcW w:w="1350" w:type="dxa"/>
          </w:tcPr>
          <w:p w14:paraId="533B126D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1C3ED3D0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24" w:type="dxa"/>
          </w:tcPr>
          <w:p w14:paraId="3150A1D6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</w:tr>
      <w:tr w:rsidR="00D225EC" w14:paraId="63E27844" w14:textId="77777777" w:rsidTr="00D225EC">
        <w:trPr>
          <w:trHeight w:hRule="exact" w:val="397"/>
        </w:trPr>
        <w:tc>
          <w:tcPr>
            <w:tcW w:w="2519" w:type="dxa"/>
          </w:tcPr>
          <w:p w14:paraId="0484A22A" w14:textId="081C8E25" w:rsidR="00D225EC" w:rsidRDefault="00D225EC" w:rsidP="00D225E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ערבית</w:t>
            </w:r>
          </w:p>
        </w:tc>
        <w:tc>
          <w:tcPr>
            <w:tcW w:w="1350" w:type="dxa"/>
          </w:tcPr>
          <w:p w14:paraId="6F4DE505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1A57E0C3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24" w:type="dxa"/>
          </w:tcPr>
          <w:p w14:paraId="38565AB4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</w:tr>
      <w:tr w:rsidR="00D225EC" w14:paraId="4F598622" w14:textId="77777777" w:rsidTr="00D225EC">
        <w:trPr>
          <w:trHeight w:hRule="exact" w:val="397"/>
        </w:trPr>
        <w:tc>
          <w:tcPr>
            <w:tcW w:w="2519" w:type="dxa"/>
          </w:tcPr>
          <w:p w14:paraId="022CB07C" w14:textId="2DE1C06E" w:rsidR="00D225EC" w:rsidRDefault="00D225EC" w:rsidP="00D225E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אנגלית</w:t>
            </w:r>
          </w:p>
        </w:tc>
        <w:tc>
          <w:tcPr>
            <w:tcW w:w="1350" w:type="dxa"/>
          </w:tcPr>
          <w:p w14:paraId="077B281E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1ABEBAAE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24" w:type="dxa"/>
          </w:tcPr>
          <w:p w14:paraId="220C5D06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</w:tr>
      <w:tr w:rsidR="00D225EC" w14:paraId="55412281" w14:textId="77777777" w:rsidTr="00D225EC">
        <w:trPr>
          <w:trHeight w:hRule="exact" w:val="397"/>
        </w:trPr>
        <w:tc>
          <w:tcPr>
            <w:tcW w:w="2519" w:type="dxa"/>
          </w:tcPr>
          <w:p w14:paraId="387BAB78" w14:textId="7404300C" w:rsidR="00D225EC" w:rsidRDefault="00D225EC" w:rsidP="00D225EC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אחר</w:t>
            </w:r>
          </w:p>
        </w:tc>
        <w:tc>
          <w:tcPr>
            <w:tcW w:w="1350" w:type="dxa"/>
          </w:tcPr>
          <w:p w14:paraId="7B6DE5F8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421C50F5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24" w:type="dxa"/>
          </w:tcPr>
          <w:p w14:paraId="535A9634" w14:textId="77777777" w:rsidR="00D225EC" w:rsidRDefault="00D225EC" w:rsidP="00D225EC">
            <w:pPr>
              <w:rPr>
                <w:rFonts w:cs="David"/>
                <w:b/>
                <w:bCs/>
                <w:rtl/>
              </w:rPr>
            </w:pPr>
          </w:p>
        </w:tc>
      </w:tr>
    </w:tbl>
    <w:p w14:paraId="696C0ADD" w14:textId="77777777" w:rsidR="00D225EC" w:rsidRDefault="00D225EC" w:rsidP="00D225EC">
      <w:pPr>
        <w:ind w:left="360"/>
        <w:rPr>
          <w:rFonts w:cs="David"/>
          <w:b/>
          <w:bCs/>
          <w:rtl/>
        </w:rPr>
      </w:pPr>
    </w:p>
    <w:p w14:paraId="1EA9E77A" w14:textId="31FA23AB" w:rsidR="00D225EC" w:rsidRDefault="00631BF5" w:rsidP="00D225EC">
      <w:pPr>
        <w:pStyle w:val="a9"/>
        <w:numPr>
          <w:ilvl w:val="0"/>
          <w:numId w:val="19"/>
        </w:numPr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השכלה</w:t>
      </w: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050"/>
        <w:gridCol w:w="2011"/>
        <w:gridCol w:w="2016"/>
        <w:gridCol w:w="2006"/>
        <w:gridCol w:w="2013"/>
      </w:tblGrid>
      <w:tr w:rsidR="00631BF5" w14:paraId="5EDF1FA7" w14:textId="77777777" w:rsidTr="00631BF5">
        <w:trPr>
          <w:trHeight w:hRule="exact" w:val="397"/>
        </w:trPr>
        <w:tc>
          <w:tcPr>
            <w:tcW w:w="2091" w:type="dxa"/>
          </w:tcPr>
          <w:p w14:paraId="043FD95C" w14:textId="59D9596D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פרטים</w:t>
            </w:r>
          </w:p>
        </w:tc>
        <w:tc>
          <w:tcPr>
            <w:tcW w:w="2091" w:type="dxa"/>
          </w:tcPr>
          <w:p w14:paraId="20825C17" w14:textId="1E9F1B32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יסודית</w:t>
            </w:r>
          </w:p>
        </w:tc>
        <w:tc>
          <w:tcPr>
            <w:tcW w:w="2091" w:type="dxa"/>
          </w:tcPr>
          <w:p w14:paraId="4413A4A3" w14:textId="6A24AB7F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תיכונית</w:t>
            </w:r>
          </w:p>
        </w:tc>
        <w:tc>
          <w:tcPr>
            <w:tcW w:w="2091" w:type="dxa"/>
          </w:tcPr>
          <w:p w14:paraId="409FE997" w14:textId="2332554D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גבוהה</w:t>
            </w:r>
          </w:p>
        </w:tc>
        <w:tc>
          <w:tcPr>
            <w:tcW w:w="2092" w:type="dxa"/>
          </w:tcPr>
          <w:p w14:paraId="51D120AB" w14:textId="61C08D01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תארים נוספים</w:t>
            </w:r>
          </w:p>
        </w:tc>
      </w:tr>
      <w:tr w:rsidR="00631BF5" w14:paraId="43AB7D02" w14:textId="77777777" w:rsidTr="00631BF5">
        <w:trPr>
          <w:trHeight w:hRule="exact" w:val="397"/>
        </w:trPr>
        <w:tc>
          <w:tcPr>
            <w:tcW w:w="2091" w:type="dxa"/>
          </w:tcPr>
          <w:p w14:paraId="7446ACA9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המוסד</w:t>
            </w:r>
          </w:p>
          <w:p w14:paraId="30CE3A36" w14:textId="7E42A17C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729BFCB6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653ABCD0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196A6A95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2" w:type="dxa"/>
          </w:tcPr>
          <w:p w14:paraId="228782A3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</w:tr>
      <w:tr w:rsidR="00631BF5" w14:paraId="5E565A37" w14:textId="77777777" w:rsidTr="00631BF5">
        <w:trPr>
          <w:trHeight w:hRule="exact" w:val="397"/>
        </w:trPr>
        <w:tc>
          <w:tcPr>
            <w:tcW w:w="2091" w:type="dxa"/>
          </w:tcPr>
          <w:p w14:paraId="24E78EBE" w14:textId="5C346D97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כתובת המוסד</w:t>
            </w:r>
          </w:p>
        </w:tc>
        <w:tc>
          <w:tcPr>
            <w:tcW w:w="2091" w:type="dxa"/>
          </w:tcPr>
          <w:p w14:paraId="625BE0C5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79CAC5EC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7317DF33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2" w:type="dxa"/>
          </w:tcPr>
          <w:p w14:paraId="75DA9A17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</w:tr>
      <w:tr w:rsidR="00631BF5" w14:paraId="3578B7CE" w14:textId="77777777" w:rsidTr="00631BF5">
        <w:trPr>
          <w:trHeight w:hRule="exact" w:val="397"/>
        </w:trPr>
        <w:tc>
          <w:tcPr>
            <w:tcW w:w="2091" w:type="dxa"/>
          </w:tcPr>
          <w:p w14:paraId="31CFE58B" w14:textId="468D3A60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מס' שנות לימוד</w:t>
            </w:r>
          </w:p>
        </w:tc>
        <w:tc>
          <w:tcPr>
            <w:tcW w:w="2091" w:type="dxa"/>
          </w:tcPr>
          <w:p w14:paraId="0FA5DF1D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696D184D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194A27BA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2" w:type="dxa"/>
          </w:tcPr>
          <w:p w14:paraId="4CE2D7AC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</w:tr>
      <w:tr w:rsidR="00631BF5" w14:paraId="60B91C92" w14:textId="77777777" w:rsidTr="00631BF5">
        <w:trPr>
          <w:trHeight w:hRule="exact" w:val="397"/>
        </w:trPr>
        <w:tc>
          <w:tcPr>
            <w:tcW w:w="2091" w:type="dxa"/>
          </w:tcPr>
          <w:p w14:paraId="733016E6" w14:textId="45EBFCAA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שנת סיום</w:t>
            </w:r>
          </w:p>
        </w:tc>
        <w:tc>
          <w:tcPr>
            <w:tcW w:w="2091" w:type="dxa"/>
          </w:tcPr>
          <w:p w14:paraId="16EB772F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624802D7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7FA1D7DB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2" w:type="dxa"/>
          </w:tcPr>
          <w:p w14:paraId="7EE2E005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</w:tr>
      <w:tr w:rsidR="00631BF5" w14:paraId="512FF489" w14:textId="77777777" w:rsidTr="00631BF5">
        <w:trPr>
          <w:trHeight w:hRule="exact" w:val="397"/>
        </w:trPr>
        <w:tc>
          <w:tcPr>
            <w:tcW w:w="2091" w:type="dxa"/>
          </w:tcPr>
          <w:p w14:paraId="3889F783" w14:textId="3EC1E55F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המקצוע העיקרי</w:t>
            </w:r>
          </w:p>
        </w:tc>
        <w:tc>
          <w:tcPr>
            <w:tcW w:w="2091" w:type="dxa"/>
          </w:tcPr>
          <w:p w14:paraId="1FE93AB4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517DC443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60DF1302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2" w:type="dxa"/>
          </w:tcPr>
          <w:p w14:paraId="68E9174E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</w:tr>
      <w:tr w:rsidR="00631BF5" w14:paraId="7FB3D960" w14:textId="77777777" w:rsidTr="00631BF5">
        <w:trPr>
          <w:trHeight w:hRule="exact" w:val="397"/>
        </w:trPr>
        <w:tc>
          <w:tcPr>
            <w:tcW w:w="2091" w:type="dxa"/>
          </w:tcPr>
          <w:p w14:paraId="37C50682" w14:textId="5216C1B1" w:rsidR="00631BF5" w:rsidRDefault="00631BF5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התואר/תעודה</w:t>
            </w:r>
          </w:p>
        </w:tc>
        <w:tc>
          <w:tcPr>
            <w:tcW w:w="2091" w:type="dxa"/>
          </w:tcPr>
          <w:p w14:paraId="1C9781CB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7B5B170B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708FFA14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2" w:type="dxa"/>
          </w:tcPr>
          <w:p w14:paraId="5E79BF7C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</w:tr>
    </w:tbl>
    <w:p w14:paraId="3116C4CE" w14:textId="77777777" w:rsidR="00631BF5" w:rsidRDefault="00631BF5" w:rsidP="00631BF5">
      <w:pPr>
        <w:ind w:left="360"/>
        <w:rPr>
          <w:rFonts w:cs="David"/>
          <w:b/>
          <w:bCs/>
          <w:rtl/>
        </w:rPr>
      </w:pPr>
    </w:p>
    <w:p w14:paraId="124E31AA" w14:textId="41831363" w:rsidR="00631BF5" w:rsidRDefault="00631BF5" w:rsidP="00631BF5">
      <w:pPr>
        <w:pStyle w:val="a9"/>
        <w:numPr>
          <w:ilvl w:val="0"/>
          <w:numId w:val="19"/>
        </w:numPr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קורסים והשתלמויות בתחום המקצועי הרלוונטי לתפקיד במכרז</w:t>
      </w: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65"/>
        <w:gridCol w:w="1497"/>
        <w:gridCol w:w="1417"/>
        <w:gridCol w:w="2693"/>
        <w:gridCol w:w="2124"/>
      </w:tblGrid>
      <w:tr w:rsidR="00633744" w14:paraId="6CCA05E6" w14:textId="77777777" w:rsidTr="00633744">
        <w:trPr>
          <w:trHeight w:hRule="exact" w:val="397"/>
        </w:trPr>
        <w:tc>
          <w:tcPr>
            <w:tcW w:w="2365" w:type="dxa"/>
          </w:tcPr>
          <w:p w14:paraId="60F09D09" w14:textId="7C40BA5E" w:rsidR="00633744" w:rsidRDefault="00633744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הקורס/השתלמות</w:t>
            </w:r>
          </w:p>
        </w:tc>
        <w:tc>
          <w:tcPr>
            <w:tcW w:w="2914" w:type="dxa"/>
            <w:gridSpan w:val="2"/>
            <w:shd w:val="clear" w:color="auto" w:fill="auto"/>
          </w:tcPr>
          <w:p w14:paraId="3DBAC62B" w14:textId="71C91176" w:rsidR="00633744" w:rsidRDefault="00633744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תקופת העבודה </w:t>
            </w:r>
          </w:p>
        </w:tc>
        <w:tc>
          <w:tcPr>
            <w:tcW w:w="2693" w:type="dxa"/>
          </w:tcPr>
          <w:p w14:paraId="73CFD418" w14:textId="438D4DF7" w:rsidR="00633744" w:rsidRDefault="00633744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מסגרת לימודים</w:t>
            </w:r>
          </w:p>
        </w:tc>
        <w:tc>
          <w:tcPr>
            <w:tcW w:w="2124" w:type="dxa"/>
          </w:tcPr>
          <w:p w14:paraId="07088459" w14:textId="32229634" w:rsidR="00633744" w:rsidRDefault="00633744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תעודת גמר</w:t>
            </w:r>
          </w:p>
        </w:tc>
      </w:tr>
      <w:tr w:rsidR="00631BF5" w14:paraId="0E2ECBF2" w14:textId="77777777" w:rsidTr="00633744">
        <w:trPr>
          <w:trHeight w:hRule="exact" w:val="397"/>
        </w:trPr>
        <w:tc>
          <w:tcPr>
            <w:tcW w:w="2365" w:type="dxa"/>
          </w:tcPr>
          <w:p w14:paraId="1D5131E8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97" w:type="dxa"/>
          </w:tcPr>
          <w:p w14:paraId="4EF453BE" w14:textId="79867CB3" w:rsidR="00631BF5" w:rsidRDefault="00633744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מ-</w:t>
            </w:r>
          </w:p>
        </w:tc>
        <w:tc>
          <w:tcPr>
            <w:tcW w:w="1417" w:type="dxa"/>
          </w:tcPr>
          <w:p w14:paraId="63D41883" w14:textId="4CB383EA" w:rsidR="00631BF5" w:rsidRDefault="00633744" w:rsidP="00631BF5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עד-</w:t>
            </w:r>
          </w:p>
        </w:tc>
        <w:tc>
          <w:tcPr>
            <w:tcW w:w="2693" w:type="dxa"/>
          </w:tcPr>
          <w:p w14:paraId="0E3D7E49" w14:textId="415137BD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124" w:type="dxa"/>
          </w:tcPr>
          <w:p w14:paraId="68227D53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</w:tr>
      <w:tr w:rsidR="00631BF5" w14:paraId="1DB33A00" w14:textId="77777777" w:rsidTr="00633744">
        <w:trPr>
          <w:trHeight w:hRule="exact" w:val="397"/>
        </w:trPr>
        <w:tc>
          <w:tcPr>
            <w:tcW w:w="2365" w:type="dxa"/>
          </w:tcPr>
          <w:p w14:paraId="3452C0E1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97" w:type="dxa"/>
          </w:tcPr>
          <w:p w14:paraId="65BE59E4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2A0E563E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528B7E15" w14:textId="5ABD4509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124" w:type="dxa"/>
          </w:tcPr>
          <w:p w14:paraId="4C70C7F1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</w:tr>
      <w:tr w:rsidR="00631BF5" w14:paraId="4692FFF4" w14:textId="77777777" w:rsidTr="00633744">
        <w:trPr>
          <w:trHeight w:hRule="exact" w:val="397"/>
        </w:trPr>
        <w:tc>
          <w:tcPr>
            <w:tcW w:w="2365" w:type="dxa"/>
          </w:tcPr>
          <w:p w14:paraId="7FC4D67B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97" w:type="dxa"/>
          </w:tcPr>
          <w:p w14:paraId="3D652DA3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7EC4CC65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693" w:type="dxa"/>
          </w:tcPr>
          <w:p w14:paraId="6D9490EA" w14:textId="030F588D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124" w:type="dxa"/>
          </w:tcPr>
          <w:p w14:paraId="778864E1" w14:textId="77777777" w:rsidR="00631BF5" w:rsidRDefault="00631BF5" w:rsidP="00631BF5">
            <w:pPr>
              <w:rPr>
                <w:rFonts w:cs="David"/>
                <w:b/>
                <w:bCs/>
                <w:rtl/>
              </w:rPr>
            </w:pPr>
          </w:p>
        </w:tc>
      </w:tr>
    </w:tbl>
    <w:p w14:paraId="73DCFAB8" w14:textId="77777777" w:rsidR="00631BF5" w:rsidRPr="00631BF5" w:rsidRDefault="00631BF5" w:rsidP="00631BF5">
      <w:pPr>
        <w:ind w:left="360"/>
        <w:rPr>
          <w:rFonts w:cs="David"/>
          <w:b/>
          <w:bCs/>
        </w:rPr>
      </w:pPr>
    </w:p>
    <w:p w14:paraId="3F6062CA" w14:textId="7A093553" w:rsidR="00D225EC" w:rsidRDefault="00633744" w:rsidP="00633744">
      <w:pPr>
        <w:pStyle w:val="a9"/>
        <w:numPr>
          <w:ilvl w:val="0"/>
          <w:numId w:val="19"/>
        </w:numPr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ניסיון תעסוקתי רלוונטי</w:t>
      </w: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993"/>
        <w:gridCol w:w="992"/>
        <w:gridCol w:w="1559"/>
        <w:gridCol w:w="1701"/>
        <w:gridCol w:w="2549"/>
      </w:tblGrid>
      <w:tr w:rsidR="00633744" w14:paraId="158F02FD" w14:textId="77777777" w:rsidTr="00492B8D">
        <w:trPr>
          <w:trHeight w:hRule="exact" w:val="397"/>
        </w:trPr>
        <w:tc>
          <w:tcPr>
            <w:tcW w:w="2302" w:type="dxa"/>
          </w:tcPr>
          <w:p w14:paraId="4746BB02" w14:textId="60FDB402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הקורס/השתלמות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464C187" w14:textId="6FD6E1C4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תקופת העבודה</w:t>
            </w:r>
          </w:p>
        </w:tc>
        <w:tc>
          <w:tcPr>
            <w:tcW w:w="1559" w:type="dxa"/>
          </w:tcPr>
          <w:p w14:paraId="786101ED" w14:textId="2EC92532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תפקיד</w:t>
            </w:r>
          </w:p>
        </w:tc>
        <w:tc>
          <w:tcPr>
            <w:tcW w:w="1701" w:type="dxa"/>
          </w:tcPr>
          <w:p w14:paraId="3C93CF8B" w14:textId="593CF46A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דרגה</w:t>
            </w:r>
          </w:p>
        </w:tc>
        <w:tc>
          <w:tcPr>
            <w:tcW w:w="2549" w:type="dxa"/>
          </w:tcPr>
          <w:p w14:paraId="0D8DD773" w14:textId="14D9B55A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הסיבה להפסקת העבודה</w:t>
            </w:r>
          </w:p>
        </w:tc>
      </w:tr>
      <w:tr w:rsidR="00633744" w14:paraId="437AD778" w14:textId="77777777" w:rsidTr="00492B8D">
        <w:trPr>
          <w:trHeight w:hRule="exact" w:val="397"/>
        </w:trPr>
        <w:tc>
          <w:tcPr>
            <w:tcW w:w="2302" w:type="dxa"/>
          </w:tcPr>
          <w:p w14:paraId="2A725DD5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993" w:type="dxa"/>
          </w:tcPr>
          <w:p w14:paraId="00867785" w14:textId="084E487C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מ-</w:t>
            </w:r>
          </w:p>
        </w:tc>
        <w:tc>
          <w:tcPr>
            <w:tcW w:w="992" w:type="dxa"/>
          </w:tcPr>
          <w:p w14:paraId="41A3D334" w14:textId="5708B5DC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עד-</w:t>
            </w:r>
          </w:p>
        </w:tc>
        <w:tc>
          <w:tcPr>
            <w:tcW w:w="1559" w:type="dxa"/>
          </w:tcPr>
          <w:p w14:paraId="44EA39F9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68BEE0B8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549" w:type="dxa"/>
          </w:tcPr>
          <w:p w14:paraId="7DBFD5D2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</w:tr>
      <w:tr w:rsidR="00633744" w14:paraId="4E7AA9D1" w14:textId="77777777" w:rsidTr="00492B8D">
        <w:trPr>
          <w:trHeight w:hRule="exact" w:val="397"/>
        </w:trPr>
        <w:tc>
          <w:tcPr>
            <w:tcW w:w="2302" w:type="dxa"/>
          </w:tcPr>
          <w:p w14:paraId="5AA8EBF0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993" w:type="dxa"/>
          </w:tcPr>
          <w:p w14:paraId="1D702BC2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992" w:type="dxa"/>
          </w:tcPr>
          <w:p w14:paraId="734B7595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30EAD99A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3CAAC82E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549" w:type="dxa"/>
          </w:tcPr>
          <w:p w14:paraId="7ECE6160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</w:tr>
      <w:tr w:rsidR="00633744" w14:paraId="78700B34" w14:textId="77777777" w:rsidTr="00492B8D">
        <w:trPr>
          <w:trHeight w:hRule="exact" w:val="397"/>
        </w:trPr>
        <w:tc>
          <w:tcPr>
            <w:tcW w:w="2302" w:type="dxa"/>
          </w:tcPr>
          <w:p w14:paraId="52D1A033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993" w:type="dxa"/>
          </w:tcPr>
          <w:p w14:paraId="4EFBA63C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992" w:type="dxa"/>
          </w:tcPr>
          <w:p w14:paraId="2725203E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5652B932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701" w:type="dxa"/>
          </w:tcPr>
          <w:p w14:paraId="3E97A8BA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549" w:type="dxa"/>
          </w:tcPr>
          <w:p w14:paraId="5B30C12F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</w:tr>
    </w:tbl>
    <w:p w14:paraId="54B006F5" w14:textId="77777777" w:rsidR="00633744" w:rsidRDefault="00633744" w:rsidP="00492B8D">
      <w:pPr>
        <w:rPr>
          <w:rFonts w:cs="David"/>
          <w:b/>
          <w:bCs/>
          <w:rtl/>
        </w:rPr>
      </w:pPr>
    </w:p>
    <w:p w14:paraId="37885049" w14:textId="77777777" w:rsidR="00492B8D" w:rsidRDefault="00492B8D" w:rsidP="00492B8D">
      <w:pPr>
        <w:rPr>
          <w:rFonts w:cs="David"/>
          <w:b/>
          <w:bCs/>
          <w:rtl/>
        </w:rPr>
      </w:pPr>
    </w:p>
    <w:p w14:paraId="5D474FF1" w14:textId="77777777" w:rsidR="00435636" w:rsidRDefault="00435636" w:rsidP="00492B8D">
      <w:pPr>
        <w:rPr>
          <w:rFonts w:cs="David"/>
          <w:b/>
          <w:bCs/>
          <w:rtl/>
        </w:rPr>
      </w:pPr>
    </w:p>
    <w:p w14:paraId="1899B98E" w14:textId="77777777" w:rsidR="00435636" w:rsidRDefault="00435636" w:rsidP="00492B8D">
      <w:pPr>
        <w:rPr>
          <w:rFonts w:cs="David"/>
          <w:b/>
          <w:bCs/>
          <w:rtl/>
        </w:rPr>
      </w:pPr>
    </w:p>
    <w:p w14:paraId="2BED049E" w14:textId="00057E6C" w:rsidR="00633744" w:rsidRDefault="00633744" w:rsidP="00633744">
      <w:pPr>
        <w:pStyle w:val="a9"/>
        <w:numPr>
          <w:ilvl w:val="0"/>
          <w:numId w:val="19"/>
        </w:numPr>
        <w:rPr>
          <w:rFonts w:cs="David"/>
        </w:rPr>
      </w:pPr>
      <w:r>
        <w:rPr>
          <w:rFonts w:cs="David" w:hint="cs"/>
          <w:b/>
          <w:bCs/>
          <w:rtl/>
        </w:rPr>
        <w:t xml:space="preserve">קרובי משפחה שעובדים ברשות: </w:t>
      </w:r>
      <w:r>
        <w:rPr>
          <w:rFonts w:cs="David" w:hint="cs"/>
          <w:rtl/>
        </w:rPr>
        <w:t>בן/ת זוג, הורה, בן/ת ובני זוגם, אח/ות וילדיהם, גיס/ה</w:t>
      </w:r>
      <w:r w:rsidRPr="00633744">
        <w:rPr>
          <w:rFonts w:cs="David" w:hint="cs"/>
          <w:rtl/>
        </w:rPr>
        <w:t xml:space="preserve">, דוד/ה, </w:t>
      </w:r>
      <w:r>
        <w:rPr>
          <w:rFonts w:cs="David" w:hint="cs"/>
          <w:rtl/>
        </w:rPr>
        <w:t>חותן/ת, חם/ות, חתן/כלה, נכד/ה לרבות חורג או מאומץ (אם יש יותר משני קרובי משפחה שעובדים ברשות, יש לציין זאת בדף נפרד)</w:t>
      </w: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691"/>
        <w:gridCol w:w="1676"/>
        <w:gridCol w:w="1681"/>
        <w:gridCol w:w="1680"/>
        <w:gridCol w:w="1683"/>
        <w:gridCol w:w="1685"/>
      </w:tblGrid>
      <w:tr w:rsidR="00633744" w:rsidRPr="00633744" w14:paraId="63926B0E" w14:textId="77777777" w:rsidTr="00633744">
        <w:trPr>
          <w:trHeight w:hRule="exact" w:val="397"/>
        </w:trPr>
        <w:tc>
          <w:tcPr>
            <w:tcW w:w="1742" w:type="dxa"/>
          </w:tcPr>
          <w:p w14:paraId="0CD37B30" w14:textId="0D1D9421" w:rsidR="00633744" w:rsidRPr="00633744" w:rsidRDefault="00633744" w:rsidP="00633744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שם משפחה</w:t>
            </w:r>
          </w:p>
        </w:tc>
        <w:tc>
          <w:tcPr>
            <w:tcW w:w="1742" w:type="dxa"/>
          </w:tcPr>
          <w:p w14:paraId="2829902B" w14:textId="661EB888" w:rsidR="00633744" w:rsidRPr="00633744" w:rsidRDefault="00633744" w:rsidP="00633744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שם פרטי</w:t>
            </w:r>
          </w:p>
        </w:tc>
        <w:tc>
          <w:tcPr>
            <w:tcW w:w="1743" w:type="dxa"/>
          </w:tcPr>
          <w:p w14:paraId="5D8C9025" w14:textId="6A758ACC" w:rsidR="00633744" w:rsidRPr="00633744" w:rsidRDefault="00633744" w:rsidP="00633744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מספר זהות</w:t>
            </w:r>
          </w:p>
        </w:tc>
        <w:tc>
          <w:tcPr>
            <w:tcW w:w="1743" w:type="dxa"/>
          </w:tcPr>
          <w:p w14:paraId="7482C310" w14:textId="2105431E" w:rsidR="00633744" w:rsidRPr="00633744" w:rsidRDefault="00633744" w:rsidP="00633744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יחס קרבה</w:t>
            </w:r>
          </w:p>
        </w:tc>
        <w:tc>
          <w:tcPr>
            <w:tcW w:w="1743" w:type="dxa"/>
          </w:tcPr>
          <w:p w14:paraId="57824508" w14:textId="6D136018" w:rsidR="00633744" w:rsidRPr="00633744" w:rsidRDefault="00633744" w:rsidP="00633744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יחידה</w:t>
            </w:r>
          </w:p>
        </w:tc>
        <w:tc>
          <w:tcPr>
            <w:tcW w:w="1743" w:type="dxa"/>
          </w:tcPr>
          <w:p w14:paraId="3B9F2670" w14:textId="46CF2F76" w:rsidR="00633744" w:rsidRPr="00633744" w:rsidRDefault="00633744" w:rsidP="00633744">
            <w:pPr>
              <w:rPr>
                <w:rFonts w:cs="David"/>
                <w:b/>
                <w:bCs/>
                <w:rtl/>
              </w:rPr>
            </w:pPr>
            <w:r w:rsidRPr="00633744">
              <w:rPr>
                <w:rFonts w:cs="David" w:hint="cs"/>
                <w:b/>
                <w:bCs/>
                <w:rtl/>
              </w:rPr>
              <w:t>תפקיד</w:t>
            </w:r>
          </w:p>
        </w:tc>
      </w:tr>
      <w:tr w:rsidR="00633744" w14:paraId="2538F058" w14:textId="77777777" w:rsidTr="00633744">
        <w:trPr>
          <w:trHeight w:hRule="exact" w:val="397"/>
        </w:trPr>
        <w:tc>
          <w:tcPr>
            <w:tcW w:w="1742" w:type="dxa"/>
          </w:tcPr>
          <w:p w14:paraId="0321E629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2" w:type="dxa"/>
          </w:tcPr>
          <w:p w14:paraId="46875FDA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3" w:type="dxa"/>
          </w:tcPr>
          <w:p w14:paraId="52750770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3" w:type="dxa"/>
          </w:tcPr>
          <w:p w14:paraId="6EAB2AFA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3" w:type="dxa"/>
          </w:tcPr>
          <w:p w14:paraId="379CAA1D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3" w:type="dxa"/>
          </w:tcPr>
          <w:p w14:paraId="1036E697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</w:tr>
      <w:tr w:rsidR="00633744" w14:paraId="6DF31DC7" w14:textId="77777777" w:rsidTr="00633744">
        <w:trPr>
          <w:trHeight w:hRule="exact" w:val="397"/>
        </w:trPr>
        <w:tc>
          <w:tcPr>
            <w:tcW w:w="1742" w:type="dxa"/>
          </w:tcPr>
          <w:p w14:paraId="1469305F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2" w:type="dxa"/>
          </w:tcPr>
          <w:p w14:paraId="22715C2B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3" w:type="dxa"/>
          </w:tcPr>
          <w:p w14:paraId="71E9A52D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3" w:type="dxa"/>
          </w:tcPr>
          <w:p w14:paraId="2B729B19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3" w:type="dxa"/>
          </w:tcPr>
          <w:p w14:paraId="66B4C959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  <w:tc>
          <w:tcPr>
            <w:tcW w:w="1743" w:type="dxa"/>
          </w:tcPr>
          <w:p w14:paraId="409D4F2C" w14:textId="77777777" w:rsidR="00633744" w:rsidRDefault="00633744" w:rsidP="00633744">
            <w:pPr>
              <w:rPr>
                <w:rFonts w:cs="David"/>
                <w:rtl/>
              </w:rPr>
            </w:pPr>
          </w:p>
        </w:tc>
      </w:tr>
    </w:tbl>
    <w:p w14:paraId="485E8608" w14:textId="77777777" w:rsidR="00633744" w:rsidRDefault="00633744" w:rsidP="00633744">
      <w:pPr>
        <w:ind w:left="360"/>
        <w:rPr>
          <w:rFonts w:cs="David"/>
          <w:rtl/>
        </w:rPr>
      </w:pPr>
    </w:p>
    <w:p w14:paraId="283D96E3" w14:textId="62B5B607" w:rsidR="00633744" w:rsidRDefault="00633744" w:rsidP="00633744">
      <w:pPr>
        <w:pStyle w:val="a9"/>
        <w:numPr>
          <w:ilvl w:val="0"/>
          <w:numId w:val="19"/>
        </w:numPr>
        <w:rPr>
          <w:rFonts w:cs="David"/>
          <w:b/>
          <w:bCs/>
        </w:rPr>
      </w:pPr>
      <w:r w:rsidRPr="00633744">
        <w:rPr>
          <w:rFonts w:cs="David" w:hint="cs"/>
          <w:b/>
          <w:bCs/>
          <w:rtl/>
        </w:rPr>
        <w:t>שמות ממליצים</w:t>
      </w:r>
    </w:p>
    <w:tbl>
      <w:tblPr>
        <w:tblStyle w:val="aa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2004"/>
        <w:gridCol w:w="2053"/>
        <w:gridCol w:w="2011"/>
        <w:gridCol w:w="2008"/>
      </w:tblGrid>
      <w:tr w:rsidR="00633744" w14:paraId="433D3994" w14:textId="77777777" w:rsidTr="00633744">
        <w:trPr>
          <w:trHeight w:hRule="exact" w:val="397"/>
        </w:trPr>
        <w:tc>
          <w:tcPr>
            <w:tcW w:w="2091" w:type="dxa"/>
          </w:tcPr>
          <w:p w14:paraId="26DEBF4D" w14:textId="265607CE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משפחה</w:t>
            </w:r>
          </w:p>
        </w:tc>
        <w:tc>
          <w:tcPr>
            <w:tcW w:w="2091" w:type="dxa"/>
          </w:tcPr>
          <w:p w14:paraId="4A5DBB0C" w14:textId="39C210ED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 פרטי</w:t>
            </w:r>
          </w:p>
        </w:tc>
        <w:tc>
          <w:tcPr>
            <w:tcW w:w="2091" w:type="dxa"/>
          </w:tcPr>
          <w:p w14:paraId="08DD9F8B" w14:textId="116F7DD6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תפקיד/מקצוע</w:t>
            </w:r>
          </w:p>
        </w:tc>
        <w:tc>
          <w:tcPr>
            <w:tcW w:w="2091" w:type="dxa"/>
          </w:tcPr>
          <w:p w14:paraId="393E455A" w14:textId="72903498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כתובת</w:t>
            </w:r>
          </w:p>
        </w:tc>
        <w:tc>
          <w:tcPr>
            <w:tcW w:w="2092" w:type="dxa"/>
          </w:tcPr>
          <w:p w14:paraId="24F76DD5" w14:textId="3BCCF6C1" w:rsidR="00633744" w:rsidRDefault="00633744" w:rsidP="00633744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טלפון</w:t>
            </w:r>
          </w:p>
        </w:tc>
      </w:tr>
      <w:tr w:rsidR="00633744" w14:paraId="11D3B030" w14:textId="77777777" w:rsidTr="00633744">
        <w:trPr>
          <w:trHeight w:hRule="exact" w:val="397"/>
        </w:trPr>
        <w:tc>
          <w:tcPr>
            <w:tcW w:w="2091" w:type="dxa"/>
          </w:tcPr>
          <w:p w14:paraId="1ED6BB42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2EDA9A4F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135E9F8B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301B5EFB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2" w:type="dxa"/>
          </w:tcPr>
          <w:p w14:paraId="2517819A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</w:tr>
      <w:tr w:rsidR="00633744" w14:paraId="1B8DCC19" w14:textId="77777777" w:rsidTr="00633744">
        <w:trPr>
          <w:trHeight w:hRule="exact" w:val="397"/>
        </w:trPr>
        <w:tc>
          <w:tcPr>
            <w:tcW w:w="2091" w:type="dxa"/>
          </w:tcPr>
          <w:p w14:paraId="011AE09B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7F275280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2295018C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1" w:type="dxa"/>
          </w:tcPr>
          <w:p w14:paraId="49691F6A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092" w:type="dxa"/>
          </w:tcPr>
          <w:p w14:paraId="60E71141" w14:textId="77777777" w:rsidR="00633744" w:rsidRDefault="00633744" w:rsidP="00633744">
            <w:pPr>
              <w:rPr>
                <w:rFonts w:cs="David"/>
                <w:b/>
                <w:bCs/>
                <w:rtl/>
              </w:rPr>
            </w:pPr>
          </w:p>
        </w:tc>
      </w:tr>
    </w:tbl>
    <w:p w14:paraId="7391FB89" w14:textId="77777777" w:rsidR="00633744" w:rsidRDefault="00633744" w:rsidP="00633744">
      <w:pPr>
        <w:ind w:left="360"/>
        <w:rPr>
          <w:rFonts w:cs="David"/>
          <w:b/>
          <w:bCs/>
          <w:rtl/>
        </w:rPr>
      </w:pPr>
    </w:p>
    <w:p w14:paraId="62FD3624" w14:textId="1ECA4559" w:rsidR="007530FE" w:rsidRDefault="007530FE" w:rsidP="007530FE">
      <w:pPr>
        <w:pStyle w:val="a9"/>
        <w:numPr>
          <w:ilvl w:val="0"/>
          <w:numId w:val="19"/>
        </w:numPr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שונות (כגון ציונים לשבח, פרסי עידוד מיוחדים וכדומה):</w:t>
      </w:r>
    </w:p>
    <w:p w14:paraId="4F75D4D3" w14:textId="77777777" w:rsidR="007530FE" w:rsidRDefault="007530FE" w:rsidP="007530FE">
      <w:pPr>
        <w:ind w:left="360"/>
        <w:rPr>
          <w:rFonts w:cs="David"/>
          <w:b/>
          <w:bCs/>
          <w:rtl/>
        </w:rPr>
      </w:pPr>
    </w:p>
    <w:p w14:paraId="38018B34" w14:textId="220084F2" w:rsidR="007530FE" w:rsidRDefault="007530FE" w:rsidP="007530FE">
      <w:pPr>
        <w:ind w:left="36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50BD6" w14:textId="77777777" w:rsidR="007530FE" w:rsidRDefault="007530FE" w:rsidP="007530FE">
      <w:pPr>
        <w:ind w:left="360"/>
        <w:rPr>
          <w:rFonts w:cs="David"/>
          <w:b/>
          <w:bCs/>
          <w:rtl/>
        </w:rPr>
      </w:pPr>
    </w:p>
    <w:p w14:paraId="1A120667" w14:textId="75F13400" w:rsidR="007530FE" w:rsidRDefault="00924E98" w:rsidP="007530FE">
      <w:pPr>
        <w:ind w:left="36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הרשות מקנה עדיפות לזכאים לכך על פי דין, כדי לקדם את עקרונות הייצוג ההולם ושוויון ההזדמנות בעבודה. </w:t>
      </w:r>
    </w:p>
    <w:p w14:paraId="572EA9A7" w14:textId="5734BD18" w:rsidR="00924E98" w:rsidRDefault="00924E98" w:rsidP="007530FE">
      <w:pPr>
        <w:ind w:left="36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אם את/ה נמנים עם אחת הקבוצות הבאות: סמנ/י </w:t>
      </w:r>
      <w:r>
        <w:rPr>
          <w:rFonts w:cs="David"/>
          <w:b/>
          <w:bCs/>
        </w:rPr>
        <w:t>X</w:t>
      </w:r>
      <w:r>
        <w:rPr>
          <w:rFonts w:cs="David" w:hint="cs"/>
          <w:b/>
          <w:bCs/>
          <w:rtl/>
        </w:rPr>
        <w:t xml:space="preserve"> במקום המתאים.</w:t>
      </w:r>
    </w:p>
    <w:p w14:paraId="4B43F6C5" w14:textId="56DB3F1E" w:rsidR="00924E98" w:rsidRDefault="00924E98" w:rsidP="00924E98">
      <w:pPr>
        <w:pStyle w:val="a9"/>
        <w:numPr>
          <w:ilvl w:val="0"/>
          <w:numId w:val="20"/>
        </w:numPr>
        <w:rPr>
          <w:rFonts w:cs="David"/>
        </w:rPr>
      </w:pPr>
      <w:r w:rsidRPr="00924E98">
        <w:rPr>
          <w:rFonts w:cs="David" w:hint="cs"/>
          <w:rtl/>
        </w:rPr>
        <w:t>אני או אחד מהורי נולדו באתיופיה.</w:t>
      </w:r>
    </w:p>
    <w:p w14:paraId="77A2AED2" w14:textId="26C9AD48" w:rsidR="00924E98" w:rsidRDefault="00924E98" w:rsidP="00924E98">
      <w:pPr>
        <w:pStyle w:val="a9"/>
        <w:numPr>
          <w:ilvl w:val="0"/>
          <w:numId w:val="20"/>
        </w:numPr>
        <w:rPr>
          <w:rFonts w:cs="David"/>
        </w:rPr>
      </w:pPr>
      <w:r>
        <w:rPr>
          <w:rFonts w:cs="David" w:hint="cs"/>
          <w:rtl/>
        </w:rPr>
        <w:t>אני אדם עם מוגבלות כמשמעו בצו ההרחבה לעידוד והגברת תעסוקה של אנשים עם מוגבלות.</w:t>
      </w:r>
    </w:p>
    <w:p w14:paraId="5D66DE57" w14:textId="6CADAA27" w:rsidR="00924E98" w:rsidRDefault="00924E98" w:rsidP="00924E98">
      <w:pPr>
        <w:ind w:left="720"/>
        <w:rPr>
          <w:rFonts w:cs="David"/>
          <w:rtl/>
        </w:rPr>
      </w:pPr>
      <w:r>
        <w:rPr>
          <w:rFonts w:cs="David" w:hint="cs"/>
          <w:rtl/>
        </w:rPr>
        <w:t>אם כן, אנא פרט איזה התאמות נגישות לצורך מילוי תפקידך</w:t>
      </w:r>
    </w:p>
    <w:p w14:paraId="1C33B39B" w14:textId="6D312F62" w:rsidR="00924E98" w:rsidRDefault="00924E98" w:rsidP="00924E98">
      <w:pPr>
        <w:ind w:left="720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</w:t>
      </w:r>
    </w:p>
    <w:p w14:paraId="669696B8" w14:textId="77777777" w:rsidR="00924E98" w:rsidRDefault="00924E98" w:rsidP="00924E98">
      <w:pPr>
        <w:rPr>
          <w:rFonts w:cs="David"/>
          <w:rtl/>
        </w:rPr>
      </w:pPr>
    </w:p>
    <w:p w14:paraId="1EC36BA0" w14:textId="77777777" w:rsidR="00924E98" w:rsidRDefault="00924E98" w:rsidP="00924E98">
      <w:pPr>
        <w:rPr>
          <w:rFonts w:cs="David"/>
          <w:rtl/>
        </w:rPr>
      </w:pPr>
    </w:p>
    <w:p w14:paraId="5A119660" w14:textId="77777777" w:rsidR="00924E98" w:rsidRDefault="00924E98" w:rsidP="00924E98">
      <w:pPr>
        <w:rPr>
          <w:rFonts w:cs="David"/>
          <w:b/>
          <w:bCs/>
          <w:rtl/>
        </w:rPr>
      </w:pPr>
    </w:p>
    <w:p w14:paraId="1C3CD342" w14:textId="77777777" w:rsidR="00924E98" w:rsidRDefault="00924E98" w:rsidP="00924E98">
      <w:pPr>
        <w:rPr>
          <w:rFonts w:cs="David"/>
          <w:b/>
          <w:bCs/>
          <w:rtl/>
        </w:rPr>
      </w:pPr>
    </w:p>
    <w:p w14:paraId="2BE8FDBD" w14:textId="6FC2B8EA" w:rsidR="00924E98" w:rsidRDefault="00924E98" w:rsidP="00924E98">
      <w:pPr>
        <w:rPr>
          <w:rFonts w:cs="David"/>
          <w:b/>
          <w:bCs/>
          <w:rtl/>
        </w:rPr>
      </w:pPr>
      <w:r w:rsidRPr="00924E98">
        <w:rPr>
          <w:rFonts w:cs="David" w:hint="cs"/>
          <w:b/>
          <w:bCs/>
          <w:rtl/>
        </w:rPr>
        <w:t>אני מגיש/ה בזאת את מועמדותי למכרז הנ"ל ומצהיר/ה שכל הפרטים שמילאתי בטופס נכונים.</w:t>
      </w:r>
    </w:p>
    <w:p w14:paraId="50C623AE" w14:textId="77777777" w:rsidR="00924E98" w:rsidRDefault="00924E98" w:rsidP="00924E98">
      <w:pPr>
        <w:rPr>
          <w:rFonts w:cs="David"/>
          <w:b/>
          <w:bCs/>
          <w:rtl/>
        </w:rPr>
      </w:pPr>
    </w:p>
    <w:p w14:paraId="10D1CC80" w14:textId="570E913F" w:rsidR="00924E98" w:rsidRDefault="00924E98" w:rsidP="00924E98">
      <w:pPr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 w:hint="cs"/>
          <w:b/>
          <w:bCs/>
          <w:rtl/>
        </w:rPr>
        <w:t>תאריך: _______________</w:t>
      </w:r>
    </w:p>
    <w:p w14:paraId="5F261B47" w14:textId="4AE1EF1A" w:rsidR="00924E98" w:rsidRDefault="00924E98" w:rsidP="00924E98">
      <w:pPr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</w:p>
    <w:p w14:paraId="5675CB28" w14:textId="77777777" w:rsidR="00924E98" w:rsidRDefault="00924E98" w:rsidP="00924E98">
      <w:pPr>
        <w:rPr>
          <w:rFonts w:cs="David"/>
          <w:b/>
          <w:bCs/>
          <w:rtl/>
        </w:rPr>
      </w:pPr>
    </w:p>
    <w:p w14:paraId="0C1CA0A7" w14:textId="22842DD2" w:rsidR="00924E98" w:rsidRPr="00924E98" w:rsidRDefault="00924E98" w:rsidP="00924E98">
      <w:pPr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/>
          <w:b/>
          <w:bCs/>
          <w:rtl/>
        </w:rPr>
        <w:tab/>
      </w:r>
      <w:r>
        <w:rPr>
          <w:rFonts w:cs="David" w:hint="cs"/>
          <w:b/>
          <w:bCs/>
          <w:rtl/>
        </w:rPr>
        <w:t>חתימה: ______________</w:t>
      </w:r>
    </w:p>
    <w:p w14:paraId="29A879C6" w14:textId="77777777" w:rsidR="00924E98" w:rsidRDefault="00924E98" w:rsidP="00924E98">
      <w:pPr>
        <w:rPr>
          <w:rFonts w:cs="David"/>
          <w:b/>
          <w:bCs/>
          <w:rtl/>
        </w:rPr>
      </w:pPr>
    </w:p>
    <w:p w14:paraId="06C5C615" w14:textId="77777777" w:rsidR="00924E98" w:rsidRDefault="00924E98" w:rsidP="00924E98">
      <w:pPr>
        <w:rPr>
          <w:rFonts w:cs="David"/>
          <w:b/>
          <w:bCs/>
          <w:rtl/>
        </w:rPr>
      </w:pPr>
    </w:p>
    <w:p w14:paraId="508D140C" w14:textId="77777777" w:rsidR="00924E98" w:rsidRDefault="00924E98" w:rsidP="00924E98">
      <w:pPr>
        <w:rPr>
          <w:rFonts w:cs="David"/>
          <w:b/>
          <w:bCs/>
          <w:rtl/>
        </w:rPr>
      </w:pPr>
    </w:p>
    <w:p w14:paraId="256CDAF5" w14:textId="64815454" w:rsidR="00924E98" w:rsidRPr="00924E98" w:rsidRDefault="00924E98" w:rsidP="00924E98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מודגש כי רק מי שעומד/ת בכל תנאי הסף תישקל מועמדותו/ה לתפקיד שבמרכז.</w:t>
      </w:r>
    </w:p>
    <w:sectPr w:rsidR="00924E98" w:rsidRPr="00924E98" w:rsidSect="005D039A">
      <w:headerReference w:type="default" r:id="rId8"/>
      <w:footerReference w:type="default" r:id="rId9"/>
      <w:pgSz w:w="11906" w:h="16838"/>
      <w:pgMar w:top="720" w:right="720" w:bottom="720" w:left="720" w:header="426" w:footer="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2C0DD" w14:textId="77777777" w:rsidR="00D5302C" w:rsidRDefault="00D5302C" w:rsidP="001B49FD">
      <w:r>
        <w:separator/>
      </w:r>
    </w:p>
  </w:endnote>
  <w:endnote w:type="continuationSeparator" w:id="0">
    <w:p w14:paraId="21777FA5" w14:textId="77777777" w:rsidR="00D5302C" w:rsidRDefault="00D5302C" w:rsidP="001B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ABBB" w14:textId="77777777" w:rsidR="00216C88" w:rsidRDefault="00216C88">
    <w:pPr>
      <w:pStyle w:val="a5"/>
      <w:rPr>
        <w:rtl/>
      </w:rPr>
    </w:pPr>
    <w:r>
      <w:rPr>
        <w:rFonts w:hint="cs"/>
        <w:rtl/>
      </w:rPr>
      <w:t xml:space="preserve">                  </w:t>
    </w:r>
  </w:p>
  <w:p w14:paraId="3032E500" w14:textId="77777777" w:rsidR="00216C88" w:rsidRDefault="00216C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D087" w14:textId="77777777" w:rsidR="00D5302C" w:rsidRDefault="00D5302C" w:rsidP="001B49FD">
      <w:r>
        <w:separator/>
      </w:r>
    </w:p>
  </w:footnote>
  <w:footnote w:type="continuationSeparator" w:id="0">
    <w:p w14:paraId="7C1CB2C1" w14:textId="77777777" w:rsidR="00D5302C" w:rsidRDefault="00D5302C" w:rsidP="001B4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C8B2A" w14:textId="59BD287C" w:rsidR="00987E88" w:rsidRPr="00A36188" w:rsidRDefault="005650F1" w:rsidP="00A36188">
    <w:pPr>
      <w:pStyle w:val="a3"/>
      <w:tabs>
        <w:tab w:val="clear" w:pos="8306"/>
        <w:tab w:val="right" w:pos="9021"/>
      </w:tabs>
      <w:ind w:right="-709"/>
      <w:jc w:val="center"/>
      <w:rPr>
        <w:color w:val="0070C0"/>
        <w:rtl/>
      </w:rPr>
    </w:pPr>
    <w:r>
      <w:rPr>
        <w:rFonts w:hint="cs"/>
        <w:noProof/>
        <w:color w:val="0070C0"/>
        <w:rtl/>
      </w:rPr>
      <w:drawing>
        <wp:anchor distT="0" distB="0" distL="114300" distR="114300" simplePos="0" relativeHeight="251658240" behindDoc="0" locked="0" layoutInCell="1" allowOverlap="1" wp14:anchorId="74DD1FB6" wp14:editId="017400F4">
          <wp:simplePos x="0" y="0"/>
          <wp:positionH relativeFrom="column">
            <wp:posOffset>6237605</wp:posOffset>
          </wp:positionH>
          <wp:positionV relativeFrom="paragraph">
            <wp:posOffset>-143510</wp:posOffset>
          </wp:positionV>
          <wp:extent cx="621030" cy="802005"/>
          <wp:effectExtent l="0" t="0" r="7620" b="0"/>
          <wp:wrapSquare wrapText="bothSides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188">
      <w:rPr>
        <w:rFonts w:ascii="David" w:hAnsi="David" w:cs="David" w:hint="cs"/>
        <w:b/>
        <w:bCs/>
        <w:sz w:val="34"/>
        <w:szCs w:val="34"/>
        <w:rtl/>
      </w:rPr>
      <w:t xml:space="preserve">                                                                              </w:t>
    </w:r>
    <w:r w:rsidR="005536DB">
      <w:rPr>
        <w:rFonts w:ascii="David" w:hAnsi="David" w:cs="David" w:hint="cs"/>
        <w:b/>
        <w:bCs/>
        <w:sz w:val="34"/>
        <w:szCs w:val="34"/>
        <w:rtl/>
      </w:rPr>
      <w:t xml:space="preserve">  </w:t>
    </w:r>
    <w:r w:rsidR="00A36188">
      <w:rPr>
        <w:rFonts w:ascii="David" w:hAnsi="David" w:cs="David" w:hint="cs"/>
        <w:b/>
        <w:bCs/>
        <w:sz w:val="34"/>
        <w:szCs w:val="34"/>
        <w:rtl/>
      </w:rPr>
      <w:t xml:space="preserve">  </w:t>
    </w:r>
    <w:r w:rsidR="00987E88" w:rsidRPr="00422994">
      <w:rPr>
        <w:rFonts w:ascii="David" w:hAnsi="David" w:cs="David"/>
        <w:b/>
        <w:bCs/>
        <w:sz w:val="34"/>
        <w:szCs w:val="34"/>
        <w:rtl/>
      </w:rPr>
      <w:t>מועצה</w:t>
    </w:r>
    <w:r w:rsidR="006510DF" w:rsidRPr="00422994">
      <w:rPr>
        <w:rFonts w:ascii="David" w:hAnsi="David" w:cs="David"/>
        <w:b/>
        <w:bCs/>
        <w:sz w:val="34"/>
        <w:szCs w:val="34"/>
        <w:rtl/>
      </w:rPr>
      <w:t xml:space="preserve"> </w:t>
    </w:r>
    <w:r w:rsidR="00987E88" w:rsidRPr="00422994">
      <w:rPr>
        <w:rFonts w:ascii="David" w:hAnsi="David" w:cs="David"/>
        <w:b/>
        <w:bCs/>
        <w:sz w:val="34"/>
        <w:szCs w:val="34"/>
        <w:rtl/>
      </w:rPr>
      <w:t xml:space="preserve"> מקומית</w:t>
    </w:r>
    <w:r w:rsidR="006510DF" w:rsidRPr="00422994">
      <w:rPr>
        <w:rFonts w:ascii="David" w:hAnsi="David" w:cs="David"/>
        <w:b/>
        <w:bCs/>
        <w:sz w:val="34"/>
        <w:szCs w:val="34"/>
        <w:rtl/>
      </w:rPr>
      <w:t xml:space="preserve"> </w:t>
    </w:r>
    <w:r w:rsidR="00987E88" w:rsidRPr="00422994">
      <w:rPr>
        <w:rFonts w:ascii="David" w:hAnsi="David" w:cs="David"/>
        <w:b/>
        <w:bCs/>
        <w:sz w:val="34"/>
        <w:szCs w:val="34"/>
        <w:rtl/>
      </w:rPr>
      <w:t xml:space="preserve"> כפ</w:t>
    </w:r>
    <w:r w:rsidR="006510DF" w:rsidRPr="00422994">
      <w:rPr>
        <w:rFonts w:ascii="David" w:hAnsi="David" w:cs="David"/>
        <w:b/>
        <w:bCs/>
        <w:sz w:val="34"/>
        <w:szCs w:val="34"/>
        <w:rtl/>
      </w:rPr>
      <w:t xml:space="preserve">ר </w:t>
    </w:r>
    <w:r w:rsidR="00987E88" w:rsidRPr="00422994">
      <w:rPr>
        <w:rFonts w:ascii="David" w:hAnsi="David" w:cs="David"/>
        <w:b/>
        <w:bCs/>
        <w:sz w:val="34"/>
        <w:szCs w:val="34"/>
        <w:rtl/>
      </w:rPr>
      <w:t xml:space="preserve"> קמ</w:t>
    </w:r>
    <w:r w:rsidR="005536DB">
      <w:rPr>
        <w:rFonts w:ascii="David" w:hAnsi="David" w:cs="David" w:hint="cs"/>
        <w:b/>
        <w:bCs/>
        <w:sz w:val="34"/>
        <w:szCs w:val="34"/>
        <w:rtl/>
      </w:rPr>
      <w:t>א</w:t>
    </w:r>
  </w:p>
  <w:p w14:paraId="11839989" w14:textId="77777777" w:rsidR="00EB1110" w:rsidRPr="00422994" w:rsidRDefault="00EB1110" w:rsidP="006510DF">
    <w:pPr>
      <w:pStyle w:val="a3"/>
      <w:tabs>
        <w:tab w:val="clear" w:pos="8306"/>
        <w:tab w:val="right" w:pos="9021"/>
      </w:tabs>
      <w:ind w:left="-619" w:right="-284"/>
      <w:jc w:val="right"/>
      <w:rPr>
        <w:rFonts w:ascii="David" w:hAnsi="David" w:cs="David"/>
        <w:sz w:val="22"/>
        <w:szCs w:val="22"/>
        <w:rtl/>
      </w:rPr>
    </w:pPr>
    <w:r w:rsidRPr="00422994">
      <w:rPr>
        <w:rFonts w:ascii="David" w:hAnsi="David" w:cs="David" w:hint="cs"/>
        <w:sz w:val="22"/>
        <w:szCs w:val="22"/>
        <w:rtl/>
      </w:rPr>
      <w:t>ת.ד 403, כפר קמא 15235</w:t>
    </w:r>
  </w:p>
  <w:p w14:paraId="00A5D6FE" w14:textId="76A3BB5D" w:rsidR="00987E88" w:rsidRPr="00422994" w:rsidRDefault="00EB1110" w:rsidP="00422994">
    <w:pPr>
      <w:pStyle w:val="a3"/>
      <w:tabs>
        <w:tab w:val="clear" w:pos="8306"/>
        <w:tab w:val="right" w:pos="9021"/>
      </w:tabs>
      <w:ind w:left="-619" w:right="-284"/>
      <w:jc w:val="right"/>
      <w:rPr>
        <w:rFonts w:ascii="David" w:hAnsi="David" w:cs="David"/>
        <w:b/>
        <w:bCs/>
        <w:sz w:val="22"/>
        <w:szCs w:val="22"/>
        <w:rtl/>
      </w:rPr>
    </w:pPr>
    <w:r w:rsidRPr="00422994">
      <w:rPr>
        <w:rFonts w:ascii="David" w:hAnsi="David" w:cs="David" w:hint="cs"/>
        <w:sz w:val="22"/>
        <w:szCs w:val="22"/>
        <w:rtl/>
      </w:rPr>
      <w:t xml:space="preserve">                                                                              </w:t>
    </w:r>
    <w:r w:rsidR="00041E30" w:rsidRPr="00422994">
      <w:rPr>
        <w:rFonts w:ascii="David" w:hAnsi="David" w:cs="David" w:hint="cs"/>
        <w:sz w:val="22"/>
        <w:szCs w:val="22"/>
        <w:rtl/>
      </w:rPr>
      <w:t xml:space="preserve">           </w:t>
    </w:r>
    <w:r w:rsidR="00CC213C" w:rsidRPr="00422994">
      <w:rPr>
        <w:rFonts w:ascii="David" w:hAnsi="David" w:cs="David" w:hint="cs"/>
        <w:sz w:val="22"/>
        <w:szCs w:val="22"/>
        <w:rtl/>
      </w:rPr>
      <w:t xml:space="preserve">                 </w:t>
    </w:r>
    <w:r w:rsidR="00041E30" w:rsidRPr="00422994">
      <w:rPr>
        <w:rFonts w:ascii="David" w:hAnsi="David" w:cs="David" w:hint="cs"/>
        <w:sz w:val="22"/>
        <w:szCs w:val="22"/>
        <w:rtl/>
      </w:rPr>
      <w:t xml:space="preserve"> </w:t>
    </w:r>
    <w:r w:rsidRPr="00422994">
      <w:rPr>
        <w:rFonts w:ascii="David" w:hAnsi="David" w:cs="David" w:hint="cs"/>
        <w:sz w:val="22"/>
        <w:szCs w:val="22"/>
        <w:rtl/>
      </w:rPr>
      <w:t xml:space="preserve"> טל'-04-</w:t>
    </w:r>
    <w:r w:rsidR="005536DB">
      <w:rPr>
        <w:rFonts w:ascii="David" w:hAnsi="David" w:cs="David" w:hint="cs"/>
        <w:sz w:val="22"/>
        <w:szCs w:val="22"/>
        <w:rtl/>
      </w:rPr>
      <w:t>8430974</w:t>
    </w:r>
    <w:r w:rsidRPr="00422994">
      <w:rPr>
        <w:rFonts w:ascii="David" w:hAnsi="David" w:cs="David" w:hint="cs"/>
        <w:sz w:val="22"/>
        <w:szCs w:val="22"/>
        <w:rtl/>
      </w:rPr>
      <w:t xml:space="preserve"> * 04-6760989</w:t>
    </w:r>
  </w:p>
  <w:p w14:paraId="753586EB" w14:textId="65DDBBB0" w:rsidR="00041E30" w:rsidRPr="005536DB" w:rsidRDefault="00041E30" w:rsidP="00041E30">
    <w:pPr>
      <w:pStyle w:val="a3"/>
      <w:tabs>
        <w:tab w:val="clear" w:pos="8306"/>
        <w:tab w:val="right" w:pos="9021"/>
      </w:tabs>
      <w:ind w:left="-619" w:right="-284"/>
      <w:jc w:val="right"/>
      <w:rPr>
        <w:rFonts w:ascii="David" w:hAnsi="David" w:cs="David"/>
        <w:b/>
        <w:bCs/>
        <w:rtl/>
      </w:rPr>
    </w:pPr>
    <w:r w:rsidRPr="005536DB">
      <w:rPr>
        <w:rFonts w:ascii="David" w:hAnsi="David" w:cs="David"/>
        <w:b/>
        <w:bCs/>
        <w:rtl/>
      </w:rPr>
      <w:t xml:space="preserve">דוא"ל: </w:t>
    </w:r>
    <w:r w:rsidR="005536DB" w:rsidRPr="005536DB">
      <w:rPr>
        <w:rFonts w:ascii="David" w:hAnsi="David" w:cs="David"/>
        <w:b/>
        <w:bCs/>
      </w:rPr>
      <w:t>HR</w:t>
    </w:r>
    <w:r w:rsidRPr="005536DB">
      <w:rPr>
        <w:rFonts w:ascii="David" w:hAnsi="David" w:cs="David"/>
        <w:b/>
        <w:bCs/>
      </w:rPr>
      <w:t>@</w:t>
    </w:r>
    <w:r w:rsidR="00170919" w:rsidRPr="005536DB">
      <w:rPr>
        <w:rFonts w:ascii="David" w:hAnsi="David" w:cs="David"/>
        <w:b/>
        <w:bCs/>
      </w:rPr>
      <w:t>kfarkama</w:t>
    </w:r>
    <w:r w:rsidRPr="005536DB">
      <w:rPr>
        <w:rFonts w:ascii="David" w:hAnsi="David" w:cs="David"/>
        <w:b/>
        <w:bCs/>
      </w:rPr>
      <w:t>.co</w:t>
    </w:r>
    <w:r w:rsidR="00170919" w:rsidRPr="005536DB">
      <w:rPr>
        <w:rFonts w:ascii="David" w:hAnsi="David" w:cs="David"/>
        <w:b/>
        <w:bCs/>
      </w:rPr>
      <w:t>.il</w:t>
    </w:r>
  </w:p>
  <w:p w14:paraId="4425EE4C" w14:textId="7BB04734" w:rsidR="00EB1110" w:rsidRPr="00BA0EF8" w:rsidRDefault="00A36188" w:rsidP="00BA0EF8">
    <w:pPr>
      <w:pStyle w:val="a3"/>
      <w:tabs>
        <w:tab w:val="clear" w:pos="8306"/>
        <w:tab w:val="right" w:pos="9021"/>
      </w:tabs>
      <w:ind w:left="-619" w:right="-284"/>
      <w:rPr>
        <w:rFonts w:ascii="David" w:hAnsi="David" w:cs="David"/>
        <w:b/>
        <w:bCs/>
        <w:i/>
        <w:iCs/>
        <w:sz w:val="26"/>
        <w:szCs w:val="26"/>
        <w:rtl/>
      </w:rPr>
    </w:pPr>
    <w:r w:rsidRPr="00EB1110">
      <w:rPr>
        <w:rFonts w:ascii="David" w:hAnsi="David" w:cs="David" w:hint="cs"/>
        <w:b/>
        <w:bCs/>
        <w:i/>
        <w:i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D55292" wp14:editId="16BB5C5A">
              <wp:simplePos x="0" y="0"/>
              <wp:positionH relativeFrom="column">
                <wp:posOffset>-226612</wp:posOffset>
              </wp:positionH>
              <wp:positionV relativeFrom="paragraph">
                <wp:posOffset>68690</wp:posOffset>
              </wp:positionV>
              <wp:extent cx="7132320" cy="2154"/>
              <wp:effectExtent l="0" t="0" r="11430" b="36195"/>
              <wp:wrapNone/>
              <wp:docPr id="4" name="מחבר יש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132320" cy="2154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BE24A" id="מחבר ישר 4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5.4pt" to="54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5AB6"/>
    <w:multiLevelType w:val="hybridMultilevel"/>
    <w:tmpl w:val="97D2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6FDF"/>
    <w:multiLevelType w:val="hybridMultilevel"/>
    <w:tmpl w:val="0F3CE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3F4"/>
    <w:multiLevelType w:val="hybridMultilevel"/>
    <w:tmpl w:val="2C369248"/>
    <w:lvl w:ilvl="0" w:tplc="884427A4">
      <w:start w:val="30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1278"/>
    <w:multiLevelType w:val="hybridMultilevel"/>
    <w:tmpl w:val="69542496"/>
    <w:lvl w:ilvl="0" w:tplc="40B4A86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526CEC"/>
    <w:multiLevelType w:val="hybridMultilevel"/>
    <w:tmpl w:val="A5145CD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David" w:hAnsi="David" w:cs="David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307EB"/>
    <w:multiLevelType w:val="hybridMultilevel"/>
    <w:tmpl w:val="A5145CD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David" w:hAnsi="David" w:cs="David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6112"/>
    <w:multiLevelType w:val="hybridMultilevel"/>
    <w:tmpl w:val="BE22A818"/>
    <w:lvl w:ilvl="0" w:tplc="FAE23D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4633"/>
    <w:multiLevelType w:val="hybridMultilevel"/>
    <w:tmpl w:val="48985BE6"/>
    <w:lvl w:ilvl="0" w:tplc="D62867EC">
      <w:start w:val="30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564F7"/>
    <w:multiLevelType w:val="hybridMultilevel"/>
    <w:tmpl w:val="343A0114"/>
    <w:lvl w:ilvl="0" w:tplc="5C0CB16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51FE9"/>
    <w:multiLevelType w:val="hybridMultilevel"/>
    <w:tmpl w:val="2CDC6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5CF9"/>
    <w:multiLevelType w:val="hybridMultilevel"/>
    <w:tmpl w:val="1D827A84"/>
    <w:lvl w:ilvl="0" w:tplc="43FED154">
      <w:start w:val="1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7E3D"/>
    <w:multiLevelType w:val="hybridMultilevel"/>
    <w:tmpl w:val="81A89D5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537CE8"/>
    <w:multiLevelType w:val="hybridMultilevel"/>
    <w:tmpl w:val="7A06BE5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56BAC"/>
    <w:multiLevelType w:val="hybridMultilevel"/>
    <w:tmpl w:val="C30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11319"/>
    <w:multiLevelType w:val="hybridMultilevel"/>
    <w:tmpl w:val="B46040A2"/>
    <w:lvl w:ilvl="0" w:tplc="40B4A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3654F"/>
    <w:multiLevelType w:val="hybridMultilevel"/>
    <w:tmpl w:val="CEA40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A51F4"/>
    <w:multiLevelType w:val="hybridMultilevel"/>
    <w:tmpl w:val="A5145CD6"/>
    <w:lvl w:ilvl="0" w:tplc="13424086">
      <w:start w:val="1"/>
      <w:numFmt w:val="decimal"/>
      <w:lvlText w:val="%1)"/>
      <w:lvlJc w:val="left"/>
      <w:pPr>
        <w:ind w:left="720" w:hanging="360"/>
      </w:pPr>
      <w:rPr>
        <w:rFonts w:ascii="David" w:hAnsi="David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A06C9"/>
    <w:multiLevelType w:val="hybridMultilevel"/>
    <w:tmpl w:val="3738E7E4"/>
    <w:lvl w:ilvl="0" w:tplc="61C42F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61B93"/>
    <w:multiLevelType w:val="hybridMultilevel"/>
    <w:tmpl w:val="3C5C1CDA"/>
    <w:lvl w:ilvl="0" w:tplc="40B4A86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6065B5"/>
    <w:multiLevelType w:val="hybridMultilevel"/>
    <w:tmpl w:val="30A22008"/>
    <w:lvl w:ilvl="0" w:tplc="C97E8A32">
      <w:start w:val="33"/>
      <w:numFmt w:val="bullet"/>
      <w:lvlText w:val="-"/>
      <w:lvlJc w:val="left"/>
      <w:pPr>
        <w:ind w:left="662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37E76"/>
    <w:multiLevelType w:val="hybridMultilevel"/>
    <w:tmpl w:val="209206EE"/>
    <w:lvl w:ilvl="0" w:tplc="69A8E8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E2119"/>
    <w:multiLevelType w:val="hybridMultilevel"/>
    <w:tmpl w:val="B05C477E"/>
    <w:lvl w:ilvl="0" w:tplc="366AC9FE">
      <w:start w:val="50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75526"/>
    <w:multiLevelType w:val="hybridMultilevel"/>
    <w:tmpl w:val="0BAAD9C0"/>
    <w:lvl w:ilvl="0" w:tplc="C97E8A32">
      <w:start w:val="33"/>
      <w:numFmt w:val="bullet"/>
      <w:lvlText w:val="-"/>
      <w:lvlJc w:val="left"/>
      <w:pPr>
        <w:ind w:left="1069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C814D7C"/>
    <w:multiLevelType w:val="hybridMultilevel"/>
    <w:tmpl w:val="AB521DD0"/>
    <w:lvl w:ilvl="0" w:tplc="43FED154">
      <w:start w:val="1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96902"/>
    <w:multiLevelType w:val="hybridMultilevel"/>
    <w:tmpl w:val="1F80ED52"/>
    <w:lvl w:ilvl="0" w:tplc="4844D5F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B40EA"/>
    <w:multiLevelType w:val="hybridMultilevel"/>
    <w:tmpl w:val="054EE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55872"/>
    <w:multiLevelType w:val="hybridMultilevel"/>
    <w:tmpl w:val="5AD2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1020B2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7728">
    <w:abstractNumId w:val="26"/>
  </w:num>
  <w:num w:numId="2" w16cid:durableId="1982609070">
    <w:abstractNumId w:val="10"/>
  </w:num>
  <w:num w:numId="3" w16cid:durableId="387732634">
    <w:abstractNumId w:val="2"/>
  </w:num>
  <w:num w:numId="4" w16cid:durableId="1629238909">
    <w:abstractNumId w:val="8"/>
  </w:num>
  <w:num w:numId="5" w16cid:durableId="1370103321">
    <w:abstractNumId w:val="23"/>
  </w:num>
  <w:num w:numId="6" w16cid:durableId="233466306">
    <w:abstractNumId w:val="21"/>
  </w:num>
  <w:num w:numId="7" w16cid:durableId="1127814552">
    <w:abstractNumId w:val="9"/>
  </w:num>
  <w:num w:numId="8" w16cid:durableId="1933976150">
    <w:abstractNumId w:val="25"/>
  </w:num>
  <w:num w:numId="9" w16cid:durableId="921379971">
    <w:abstractNumId w:val="16"/>
  </w:num>
  <w:num w:numId="10" w16cid:durableId="1347713223">
    <w:abstractNumId w:val="20"/>
  </w:num>
  <w:num w:numId="11" w16cid:durableId="1177311049">
    <w:abstractNumId w:val="12"/>
  </w:num>
  <w:num w:numId="12" w16cid:durableId="1126045358">
    <w:abstractNumId w:val="11"/>
  </w:num>
  <w:num w:numId="13" w16cid:durableId="1510945591">
    <w:abstractNumId w:val="4"/>
  </w:num>
  <w:num w:numId="14" w16cid:durableId="1960607521">
    <w:abstractNumId w:val="5"/>
  </w:num>
  <w:num w:numId="15" w16cid:durableId="1133212432">
    <w:abstractNumId w:val="0"/>
  </w:num>
  <w:num w:numId="16" w16cid:durableId="700937028">
    <w:abstractNumId w:val="13"/>
  </w:num>
  <w:num w:numId="17" w16cid:durableId="1930457470">
    <w:abstractNumId w:val="14"/>
  </w:num>
  <w:num w:numId="18" w16cid:durableId="176965979">
    <w:abstractNumId w:val="18"/>
  </w:num>
  <w:num w:numId="19" w16cid:durableId="1459375779">
    <w:abstractNumId w:val="6"/>
  </w:num>
  <w:num w:numId="20" w16cid:durableId="500849877">
    <w:abstractNumId w:val="3"/>
  </w:num>
  <w:num w:numId="21" w16cid:durableId="2047171416">
    <w:abstractNumId w:val="1"/>
  </w:num>
  <w:num w:numId="22" w16cid:durableId="1691879202">
    <w:abstractNumId w:val="15"/>
  </w:num>
  <w:num w:numId="23" w16cid:durableId="1108231364">
    <w:abstractNumId w:val="17"/>
  </w:num>
  <w:num w:numId="24" w16cid:durableId="795566300">
    <w:abstractNumId w:val="24"/>
  </w:num>
  <w:num w:numId="25" w16cid:durableId="606930397">
    <w:abstractNumId w:val="22"/>
  </w:num>
  <w:num w:numId="26" w16cid:durableId="1707968">
    <w:abstractNumId w:val="19"/>
  </w:num>
  <w:num w:numId="27" w16cid:durableId="211674815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9FD"/>
    <w:rsid w:val="000016E0"/>
    <w:rsid w:val="00012CC7"/>
    <w:rsid w:val="00015FD2"/>
    <w:rsid w:val="00016EA8"/>
    <w:rsid w:val="000216BA"/>
    <w:rsid w:val="00024DB4"/>
    <w:rsid w:val="00033DF0"/>
    <w:rsid w:val="00033FF6"/>
    <w:rsid w:val="000349A9"/>
    <w:rsid w:val="00041E30"/>
    <w:rsid w:val="00042162"/>
    <w:rsid w:val="00044A39"/>
    <w:rsid w:val="000518BE"/>
    <w:rsid w:val="00052355"/>
    <w:rsid w:val="00055F58"/>
    <w:rsid w:val="00056B8C"/>
    <w:rsid w:val="000579D3"/>
    <w:rsid w:val="00057F9A"/>
    <w:rsid w:val="000665D1"/>
    <w:rsid w:val="000752B1"/>
    <w:rsid w:val="00081865"/>
    <w:rsid w:val="00083767"/>
    <w:rsid w:val="00094A79"/>
    <w:rsid w:val="00095D5E"/>
    <w:rsid w:val="00097385"/>
    <w:rsid w:val="000A0C52"/>
    <w:rsid w:val="000A0FC7"/>
    <w:rsid w:val="000A324F"/>
    <w:rsid w:val="000A39EC"/>
    <w:rsid w:val="000B1B0C"/>
    <w:rsid w:val="000B312C"/>
    <w:rsid w:val="000C2B2E"/>
    <w:rsid w:val="000C5F30"/>
    <w:rsid w:val="000D334A"/>
    <w:rsid w:val="000D67D3"/>
    <w:rsid w:val="000D6C7E"/>
    <w:rsid w:val="000E1E4F"/>
    <w:rsid w:val="000E3BB6"/>
    <w:rsid w:val="000E41DB"/>
    <w:rsid w:val="000E494D"/>
    <w:rsid w:val="000E5287"/>
    <w:rsid w:val="000E5A01"/>
    <w:rsid w:val="000F0704"/>
    <w:rsid w:val="000F234B"/>
    <w:rsid w:val="000F29EF"/>
    <w:rsid w:val="001031D4"/>
    <w:rsid w:val="00111A65"/>
    <w:rsid w:val="0011368E"/>
    <w:rsid w:val="00113DD8"/>
    <w:rsid w:val="001214F2"/>
    <w:rsid w:val="001233F3"/>
    <w:rsid w:val="00124FD5"/>
    <w:rsid w:val="00125B1B"/>
    <w:rsid w:val="00125CBE"/>
    <w:rsid w:val="00131A67"/>
    <w:rsid w:val="00142225"/>
    <w:rsid w:val="00142C8C"/>
    <w:rsid w:val="00144BF4"/>
    <w:rsid w:val="00152E0E"/>
    <w:rsid w:val="00160458"/>
    <w:rsid w:val="00165EBE"/>
    <w:rsid w:val="00166E61"/>
    <w:rsid w:val="00167FD8"/>
    <w:rsid w:val="00170919"/>
    <w:rsid w:val="0017474B"/>
    <w:rsid w:val="0017526B"/>
    <w:rsid w:val="0018567D"/>
    <w:rsid w:val="00187E47"/>
    <w:rsid w:val="001905C3"/>
    <w:rsid w:val="00191B56"/>
    <w:rsid w:val="001928CD"/>
    <w:rsid w:val="00192CAC"/>
    <w:rsid w:val="00195B7B"/>
    <w:rsid w:val="00197849"/>
    <w:rsid w:val="001A0039"/>
    <w:rsid w:val="001A322C"/>
    <w:rsid w:val="001A754C"/>
    <w:rsid w:val="001B0D77"/>
    <w:rsid w:val="001B10F4"/>
    <w:rsid w:val="001B1C26"/>
    <w:rsid w:val="001B49FD"/>
    <w:rsid w:val="001B6186"/>
    <w:rsid w:val="001C45A9"/>
    <w:rsid w:val="001D2C09"/>
    <w:rsid w:val="001D5F4F"/>
    <w:rsid w:val="001E195C"/>
    <w:rsid w:val="001E2B0D"/>
    <w:rsid w:val="001E2D37"/>
    <w:rsid w:val="001F0403"/>
    <w:rsid w:val="001F4279"/>
    <w:rsid w:val="001F5D50"/>
    <w:rsid w:val="00204BFF"/>
    <w:rsid w:val="00207112"/>
    <w:rsid w:val="002071DB"/>
    <w:rsid w:val="00212814"/>
    <w:rsid w:val="00213CA3"/>
    <w:rsid w:val="00216C88"/>
    <w:rsid w:val="00216E3A"/>
    <w:rsid w:val="00220144"/>
    <w:rsid w:val="00230B8F"/>
    <w:rsid w:val="00231CA1"/>
    <w:rsid w:val="00232797"/>
    <w:rsid w:val="00234C88"/>
    <w:rsid w:val="00236467"/>
    <w:rsid w:val="00252ECF"/>
    <w:rsid w:val="002556AA"/>
    <w:rsid w:val="00255954"/>
    <w:rsid w:val="002610BE"/>
    <w:rsid w:val="00261E08"/>
    <w:rsid w:val="00263A69"/>
    <w:rsid w:val="002643B2"/>
    <w:rsid w:val="00273A16"/>
    <w:rsid w:val="00275246"/>
    <w:rsid w:val="00286A93"/>
    <w:rsid w:val="002878C1"/>
    <w:rsid w:val="00292192"/>
    <w:rsid w:val="00292BE6"/>
    <w:rsid w:val="00293B32"/>
    <w:rsid w:val="00293C7F"/>
    <w:rsid w:val="002A3A8C"/>
    <w:rsid w:val="002A5D67"/>
    <w:rsid w:val="002B148F"/>
    <w:rsid w:val="002B2EA5"/>
    <w:rsid w:val="002C3AFB"/>
    <w:rsid w:val="002D165A"/>
    <w:rsid w:val="002D31A2"/>
    <w:rsid w:val="002D5988"/>
    <w:rsid w:val="002D6F40"/>
    <w:rsid w:val="002E6E2D"/>
    <w:rsid w:val="00301045"/>
    <w:rsid w:val="00301A63"/>
    <w:rsid w:val="00306630"/>
    <w:rsid w:val="0031498A"/>
    <w:rsid w:val="003201A6"/>
    <w:rsid w:val="00321E60"/>
    <w:rsid w:val="0032685E"/>
    <w:rsid w:val="00331E77"/>
    <w:rsid w:val="00332CB5"/>
    <w:rsid w:val="00335D39"/>
    <w:rsid w:val="0034250A"/>
    <w:rsid w:val="00342FE6"/>
    <w:rsid w:val="00343E63"/>
    <w:rsid w:val="00345CAD"/>
    <w:rsid w:val="003469EE"/>
    <w:rsid w:val="00347BBB"/>
    <w:rsid w:val="0035286E"/>
    <w:rsid w:val="00353571"/>
    <w:rsid w:val="00362369"/>
    <w:rsid w:val="003668F2"/>
    <w:rsid w:val="003674CE"/>
    <w:rsid w:val="0036774B"/>
    <w:rsid w:val="0036780B"/>
    <w:rsid w:val="00367BB5"/>
    <w:rsid w:val="00375DA9"/>
    <w:rsid w:val="00376EFD"/>
    <w:rsid w:val="0037769B"/>
    <w:rsid w:val="00377CCE"/>
    <w:rsid w:val="00386662"/>
    <w:rsid w:val="00396302"/>
    <w:rsid w:val="003963EC"/>
    <w:rsid w:val="003A01C5"/>
    <w:rsid w:val="003A2CFD"/>
    <w:rsid w:val="003A4376"/>
    <w:rsid w:val="003A534B"/>
    <w:rsid w:val="003B3D54"/>
    <w:rsid w:val="003B43CA"/>
    <w:rsid w:val="003C5311"/>
    <w:rsid w:val="003C6EC9"/>
    <w:rsid w:val="003C77AE"/>
    <w:rsid w:val="003D015A"/>
    <w:rsid w:val="003D1796"/>
    <w:rsid w:val="003D3069"/>
    <w:rsid w:val="003D360D"/>
    <w:rsid w:val="003D6CF8"/>
    <w:rsid w:val="003F0CF5"/>
    <w:rsid w:val="003F1E8A"/>
    <w:rsid w:val="003F2C62"/>
    <w:rsid w:val="004076BA"/>
    <w:rsid w:val="00412189"/>
    <w:rsid w:val="00421742"/>
    <w:rsid w:val="00421E76"/>
    <w:rsid w:val="0042269B"/>
    <w:rsid w:val="00422994"/>
    <w:rsid w:val="00425089"/>
    <w:rsid w:val="00435075"/>
    <w:rsid w:val="0043529A"/>
    <w:rsid w:val="00435636"/>
    <w:rsid w:val="00447B4F"/>
    <w:rsid w:val="004533AA"/>
    <w:rsid w:val="00460F15"/>
    <w:rsid w:val="004620C6"/>
    <w:rsid w:val="00463063"/>
    <w:rsid w:val="00463C8F"/>
    <w:rsid w:val="00467BFB"/>
    <w:rsid w:val="00473E7E"/>
    <w:rsid w:val="0047526C"/>
    <w:rsid w:val="00475B32"/>
    <w:rsid w:val="004822A3"/>
    <w:rsid w:val="00482FC6"/>
    <w:rsid w:val="00483E48"/>
    <w:rsid w:val="00492B8D"/>
    <w:rsid w:val="004955CE"/>
    <w:rsid w:val="00495CFA"/>
    <w:rsid w:val="004A096F"/>
    <w:rsid w:val="004A3AF0"/>
    <w:rsid w:val="004A486C"/>
    <w:rsid w:val="004A6495"/>
    <w:rsid w:val="004A67C0"/>
    <w:rsid w:val="004B02B0"/>
    <w:rsid w:val="004B1AF1"/>
    <w:rsid w:val="004B44C8"/>
    <w:rsid w:val="004B7E0A"/>
    <w:rsid w:val="004C0499"/>
    <w:rsid w:val="004C6AA4"/>
    <w:rsid w:val="004C72E0"/>
    <w:rsid w:val="004C73B4"/>
    <w:rsid w:val="004D1156"/>
    <w:rsid w:val="004D4F6B"/>
    <w:rsid w:val="004D55DA"/>
    <w:rsid w:val="004D7B75"/>
    <w:rsid w:val="004E08CD"/>
    <w:rsid w:val="004E1760"/>
    <w:rsid w:val="004E1E56"/>
    <w:rsid w:val="004E5A11"/>
    <w:rsid w:val="004F15CE"/>
    <w:rsid w:val="004F30E8"/>
    <w:rsid w:val="004F5166"/>
    <w:rsid w:val="0050042A"/>
    <w:rsid w:val="0050336E"/>
    <w:rsid w:val="005156F7"/>
    <w:rsid w:val="00515A89"/>
    <w:rsid w:val="005170FD"/>
    <w:rsid w:val="00517A04"/>
    <w:rsid w:val="0052488F"/>
    <w:rsid w:val="005262ED"/>
    <w:rsid w:val="00526472"/>
    <w:rsid w:val="00526556"/>
    <w:rsid w:val="005265CA"/>
    <w:rsid w:val="00527275"/>
    <w:rsid w:val="00533CB4"/>
    <w:rsid w:val="0053485D"/>
    <w:rsid w:val="00536D35"/>
    <w:rsid w:val="005370CC"/>
    <w:rsid w:val="00541755"/>
    <w:rsid w:val="00542CBC"/>
    <w:rsid w:val="00547E00"/>
    <w:rsid w:val="005536DB"/>
    <w:rsid w:val="00553A21"/>
    <w:rsid w:val="005553C8"/>
    <w:rsid w:val="005613EF"/>
    <w:rsid w:val="00564E52"/>
    <w:rsid w:val="005650F1"/>
    <w:rsid w:val="00574665"/>
    <w:rsid w:val="0057536D"/>
    <w:rsid w:val="0058373C"/>
    <w:rsid w:val="005845A9"/>
    <w:rsid w:val="00585F32"/>
    <w:rsid w:val="005877D1"/>
    <w:rsid w:val="005A300F"/>
    <w:rsid w:val="005A577D"/>
    <w:rsid w:val="005B55CB"/>
    <w:rsid w:val="005C489B"/>
    <w:rsid w:val="005D039A"/>
    <w:rsid w:val="005D10FC"/>
    <w:rsid w:val="005E30DA"/>
    <w:rsid w:val="005E33B0"/>
    <w:rsid w:val="005E4AFF"/>
    <w:rsid w:val="005E7714"/>
    <w:rsid w:val="005F6A3B"/>
    <w:rsid w:val="00600126"/>
    <w:rsid w:val="00601A0B"/>
    <w:rsid w:val="006051B5"/>
    <w:rsid w:val="00607B41"/>
    <w:rsid w:val="00627478"/>
    <w:rsid w:val="00631BF5"/>
    <w:rsid w:val="00633744"/>
    <w:rsid w:val="00641067"/>
    <w:rsid w:val="0064393B"/>
    <w:rsid w:val="0064781A"/>
    <w:rsid w:val="006510DF"/>
    <w:rsid w:val="0065250E"/>
    <w:rsid w:val="00653B43"/>
    <w:rsid w:val="0065499A"/>
    <w:rsid w:val="0065525D"/>
    <w:rsid w:val="00662B7D"/>
    <w:rsid w:val="006728EA"/>
    <w:rsid w:val="006735A2"/>
    <w:rsid w:val="006845D2"/>
    <w:rsid w:val="00685186"/>
    <w:rsid w:val="00685731"/>
    <w:rsid w:val="00690016"/>
    <w:rsid w:val="00694060"/>
    <w:rsid w:val="00694E81"/>
    <w:rsid w:val="006A1122"/>
    <w:rsid w:val="006B104A"/>
    <w:rsid w:val="006B1A9B"/>
    <w:rsid w:val="006B462A"/>
    <w:rsid w:val="006C5931"/>
    <w:rsid w:val="006D5CE5"/>
    <w:rsid w:val="006D6C98"/>
    <w:rsid w:val="006E1725"/>
    <w:rsid w:val="006E1801"/>
    <w:rsid w:val="006E70F9"/>
    <w:rsid w:val="006F02F1"/>
    <w:rsid w:val="00700A7A"/>
    <w:rsid w:val="007012BF"/>
    <w:rsid w:val="00701944"/>
    <w:rsid w:val="00715ADC"/>
    <w:rsid w:val="00722E46"/>
    <w:rsid w:val="00724D3C"/>
    <w:rsid w:val="00730D84"/>
    <w:rsid w:val="007322E5"/>
    <w:rsid w:val="00735AA3"/>
    <w:rsid w:val="00736918"/>
    <w:rsid w:val="00741A41"/>
    <w:rsid w:val="00747C1E"/>
    <w:rsid w:val="00747DA5"/>
    <w:rsid w:val="007530FE"/>
    <w:rsid w:val="00755C71"/>
    <w:rsid w:val="00760015"/>
    <w:rsid w:val="0076355F"/>
    <w:rsid w:val="007647DE"/>
    <w:rsid w:val="00765C02"/>
    <w:rsid w:val="00766F60"/>
    <w:rsid w:val="007716C2"/>
    <w:rsid w:val="00771C8E"/>
    <w:rsid w:val="0077311F"/>
    <w:rsid w:val="0077345D"/>
    <w:rsid w:val="007819C7"/>
    <w:rsid w:val="0078371B"/>
    <w:rsid w:val="00784A8B"/>
    <w:rsid w:val="00786AAE"/>
    <w:rsid w:val="00796E94"/>
    <w:rsid w:val="007A4F30"/>
    <w:rsid w:val="007A5A2A"/>
    <w:rsid w:val="007B126F"/>
    <w:rsid w:val="007B1F12"/>
    <w:rsid w:val="007B2F98"/>
    <w:rsid w:val="007B31CB"/>
    <w:rsid w:val="007B3306"/>
    <w:rsid w:val="007B7841"/>
    <w:rsid w:val="007C0AE3"/>
    <w:rsid w:val="007C260A"/>
    <w:rsid w:val="007C3ADB"/>
    <w:rsid w:val="007C779E"/>
    <w:rsid w:val="007D3DD5"/>
    <w:rsid w:val="007D7E13"/>
    <w:rsid w:val="007E03EE"/>
    <w:rsid w:val="007E1631"/>
    <w:rsid w:val="007E2A51"/>
    <w:rsid w:val="007E39C7"/>
    <w:rsid w:val="007E6030"/>
    <w:rsid w:val="007F136A"/>
    <w:rsid w:val="007F4615"/>
    <w:rsid w:val="007F4B7C"/>
    <w:rsid w:val="007F77D1"/>
    <w:rsid w:val="008032C7"/>
    <w:rsid w:val="00805BE5"/>
    <w:rsid w:val="00813401"/>
    <w:rsid w:val="008138F9"/>
    <w:rsid w:val="00814C3A"/>
    <w:rsid w:val="008154BC"/>
    <w:rsid w:val="00817247"/>
    <w:rsid w:val="008224AC"/>
    <w:rsid w:val="0082480C"/>
    <w:rsid w:val="008255FD"/>
    <w:rsid w:val="00825656"/>
    <w:rsid w:val="0082584D"/>
    <w:rsid w:val="008265B4"/>
    <w:rsid w:val="00830CB8"/>
    <w:rsid w:val="0083165D"/>
    <w:rsid w:val="00837CF8"/>
    <w:rsid w:val="00841098"/>
    <w:rsid w:val="00841146"/>
    <w:rsid w:val="00845B30"/>
    <w:rsid w:val="008510E1"/>
    <w:rsid w:val="00851DD2"/>
    <w:rsid w:val="00851EAB"/>
    <w:rsid w:val="00857024"/>
    <w:rsid w:val="00861BBC"/>
    <w:rsid w:val="0086668A"/>
    <w:rsid w:val="008676C0"/>
    <w:rsid w:val="00870CE9"/>
    <w:rsid w:val="00873086"/>
    <w:rsid w:val="00875BE2"/>
    <w:rsid w:val="008823F0"/>
    <w:rsid w:val="00886958"/>
    <w:rsid w:val="008877DA"/>
    <w:rsid w:val="00895F10"/>
    <w:rsid w:val="008962C1"/>
    <w:rsid w:val="00897410"/>
    <w:rsid w:val="008A077E"/>
    <w:rsid w:val="008A3733"/>
    <w:rsid w:val="008A6D04"/>
    <w:rsid w:val="008B33AB"/>
    <w:rsid w:val="008B3BBF"/>
    <w:rsid w:val="008B6E07"/>
    <w:rsid w:val="008C1293"/>
    <w:rsid w:val="008C218F"/>
    <w:rsid w:val="008C65B5"/>
    <w:rsid w:val="008C6CB4"/>
    <w:rsid w:val="008E0BBA"/>
    <w:rsid w:val="008E0E94"/>
    <w:rsid w:val="008E42E3"/>
    <w:rsid w:val="008F6CCA"/>
    <w:rsid w:val="009006FF"/>
    <w:rsid w:val="00901BC5"/>
    <w:rsid w:val="00902809"/>
    <w:rsid w:val="009042B6"/>
    <w:rsid w:val="009052BE"/>
    <w:rsid w:val="00906D9A"/>
    <w:rsid w:val="0091204F"/>
    <w:rsid w:val="009150F8"/>
    <w:rsid w:val="00916D34"/>
    <w:rsid w:val="009179E4"/>
    <w:rsid w:val="00920452"/>
    <w:rsid w:val="00924963"/>
    <w:rsid w:val="00924E98"/>
    <w:rsid w:val="0093662C"/>
    <w:rsid w:val="0093771B"/>
    <w:rsid w:val="00942EDE"/>
    <w:rsid w:val="00945754"/>
    <w:rsid w:val="00946153"/>
    <w:rsid w:val="00951D75"/>
    <w:rsid w:val="009536A8"/>
    <w:rsid w:val="00955A12"/>
    <w:rsid w:val="00955FD5"/>
    <w:rsid w:val="00956915"/>
    <w:rsid w:val="00957A3A"/>
    <w:rsid w:val="0096164A"/>
    <w:rsid w:val="0096703F"/>
    <w:rsid w:val="009673F6"/>
    <w:rsid w:val="00970A5F"/>
    <w:rsid w:val="009836CE"/>
    <w:rsid w:val="00986F96"/>
    <w:rsid w:val="00987E88"/>
    <w:rsid w:val="0099234B"/>
    <w:rsid w:val="0099706B"/>
    <w:rsid w:val="009A079E"/>
    <w:rsid w:val="009B268E"/>
    <w:rsid w:val="009B26B4"/>
    <w:rsid w:val="009B404D"/>
    <w:rsid w:val="009B6486"/>
    <w:rsid w:val="009B64BA"/>
    <w:rsid w:val="009B7678"/>
    <w:rsid w:val="009C026E"/>
    <w:rsid w:val="009C069F"/>
    <w:rsid w:val="009C1120"/>
    <w:rsid w:val="009C17BB"/>
    <w:rsid w:val="009C775C"/>
    <w:rsid w:val="009D1B08"/>
    <w:rsid w:val="009D256C"/>
    <w:rsid w:val="009D528B"/>
    <w:rsid w:val="009D5D65"/>
    <w:rsid w:val="009E361E"/>
    <w:rsid w:val="009E5291"/>
    <w:rsid w:val="009E76C7"/>
    <w:rsid w:val="009F304E"/>
    <w:rsid w:val="009F345D"/>
    <w:rsid w:val="00A123E6"/>
    <w:rsid w:val="00A1356F"/>
    <w:rsid w:val="00A237BF"/>
    <w:rsid w:val="00A26AB8"/>
    <w:rsid w:val="00A26B72"/>
    <w:rsid w:val="00A3134F"/>
    <w:rsid w:val="00A36188"/>
    <w:rsid w:val="00A42E27"/>
    <w:rsid w:val="00A44AF4"/>
    <w:rsid w:val="00A46CB8"/>
    <w:rsid w:val="00A5387D"/>
    <w:rsid w:val="00A542E2"/>
    <w:rsid w:val="00A54883"/>
    <w:rsid w:val="00A6250D"/>
    <w:rsid w:val="00A634A1"/>
    <w:rsid w:val="00A6396A"/>
    <w:rsid w:val="00A63F4E"/>
    <w:rsid w:val="00A640F4"/>
    <w:rsid w:val="00A661FD"/>
    <w:rsid w:val="00A665EB"/>
    <w:rsid w:val="00A66D76"/>
    <w:rsid w:val="00A71825"/>
    <w:rsid w:val="00A76892"/>
    <w:rsid w:val="00A800D8"/>
    <w:rsid w:val="00A832C0"/>
    <w:rsid w:val="00A8398B"/>
    <w:rsid w:val="00A83EAE"/>
    <w:rsid w:val="00A876EC"/>
    <w:rsid w:val="00A87936"/>
    <w:rsid w:val="00A87E13"/>
    <w:rsid w:val="00A91838"/>
    <w:rsid w:val="00A9540A"/>
    <w:rsid w:val="00A9579E"/>
    <w:rsid w:val="00AA044A"/>
    <w:rsid w:val="00AA45D0"/>
    <w:rsid w:val="00AA52D6"/>
    <w:rsid w:val="00AB48C0"/>
    <w:rsid w:val="00AC393A"/>
    <w:rsid w:val="00AC413C"/>
    <w:rsid w:val="00AC7672"/>
    <w:rsid w:val="00AD2201"/>
    <w:rsid w:val="00AD75DA"/>
    <w:rsid w:val="00AE046F"/>
    <w:rsid w:val="00AE0F7A"/>
    <w:rsid w:val="00AE17DA"/>
    <w:rsid w:val="00AE357D"/>
    <w:rsid w:val="00AE7BFA"/>
    <w:rsid w:val="00B005AC"/>
    <w:rsid w:val="00B133D7"/>
    <w:rsid w:val="00B24350"/>
    <w:rsid w:val="00B26C2D"/>
    <w:rsid w:val="00B27878"/>
    <w:rsid w:val="00B33B07"/>
    <w:rsid w:val="00B36324"/>
    <w:rsid w:val="00B36688"/>
    <w:rsid w:val="00B551F9"/>
    <w:rsid w:val="00B62720"/>
    <w:rsid w:val="00B63989"/>
    <w:rsid w:val="00B70071"/>
    <w:rsid w:val="00B70A23"/>
    <w:rsid w:val="00B7243A"/>
    <w:rsid w:val="00B7276E"/>
    <w:rsid w:val="00B731C4"/>
    <w:rsid w:val="00B807F5"/>
    <w:rsid w:val="00B839FE"/>
    <w:rsid w:val="00B85329"/>
    <w:rsid w:val="00B92D01"/>
    <w:rsid w:val="00B9358C"/>
    <w:rsid w:val="00B958F9"/>
    <w:rsid w:val="00BA0EF8"/>
    <w:rsid w:val="00BA48CF"/>
    <w:rsid w:val="00BB486F"/>
    <w:rsid w:val="00BB6B6D"/>
    <w:rsid w:val="00BC0C11"/>
    <w:rsid w:val="00BC132A"/>
    <w:rsid w:val="00BC3CB9"/>
    <w:rsid w:val="00BC3E24"/>
    <w:rsid w:val="00BD25F4"/>
    <w:rsid w:val="00BD2850"/>
    <w:rsid w:val="00BD5F27"/>
    <w:rsid w:val="00BD6E2A"/>
    <w:rsid w:val="00BD6E83"/>
    <w:rsid w:val="00BE00E9"/>
    <w:rsid w:val="00BE052D"/>
    <w:rsid w:val="00BE2334"/>
    <w:rsid w:val="00BE392E"/>
    <w:rsid w:val="00BE57D8"/>
    <w:rsid w:val="00BF13D5"/>
    <w:rsid w:val="00BF1DC0"/>
    <w:rsid w:val="00BF2736"/>
    <w:rsid w:val="00BF4FB4"/>
    <w:rsid w:val="00BF619C"/>
    <w:rsid w:val="00C01B68"/>
    <w:rsid w:val="00C02718"/>
    <w:rsid w:val="00C045DA"/>
    <w:rsid w:val="00C07851"/>
    <w:rsid w:val="00C11A16"/>
    <w:rsid w:val="00C13ABF"/>
    <w:rsid w:val="00C13FB6"/>
    <w:rsid w:val="00C20878"/>
    <w:rsid w:val="00C20AD0"/>
    <w:rsid w:val="00C25396"/>
    <w:rsid w:val="00C27EFF"/>
    <w:rsid w:val="00C40B4A"/>
    <w:rsid w:val="00C42287"/>
    <w:rsid w:val="00C50AE6"/>
    <w:rsid w:val="00C5189D"/>
    <w:rsid w:val="00C518CE"/>
    <w:rsid w:val="00C5569C"/>
    <w:rsid w:val="00C603E7"/>
    <w:rsid w:val="00C73F39"/>
    <w:rsid w:val="00C83CF9"/>
    <w:rsid w:val="00C90C9D"/>
    <w:rsid w:val="00CA0D91"/>
    <w:rsid w:val="00CA3B05"/>
    <w:rsid w:val="00CA5903"/>
    <w:rsid w:val="00CB2B47"/>
    <w:rsid w:val="00CC213C"/>
    <w:rsid w:val="00CC49D8"/>
    <w:rsid w:val="00CC5642"/>
    <w:rsid w:val="00CC7D33"/>
    <w:rsid w:val="00CD498E"/>
    <w:rsid w:val="00CD6C3C"/>
    <w:rsid w:val="00CE05CC"/>
    <w:rsid w:val="00CE4463"/>
    <w:rsid w:val="00CE52F5"/>
    <w:rsid w:val="00CE6161"/>
    <w:rsid w:val="00CF1E13"/>
    <w:rsid w:val="00CF3715"/>
    <w:rsid w:val="00D036C1"/>
    <w:rsid w:val="00D04D25"/>
    <w:rsid w:val="00D10CD9"/>
    <w:rsid w:val="00D2038C"/>
    <w:rsid w:val="00D225EC"/>
    <w:rsid w:val="00D237BA"/>
    <w:rsid w:val="00D2403B"/>
    <w:rsid w:val="00D247A5"/>
    <w:rsid w:val="00D2730B"/>
    <w:rsid w:val="00D30752"/>
    <w:rsid w:val="00D40232"/>
    <w:rsid w:val="00D4489F"/>
    <w:rsid w:val="00D52D18"/>
    <w:rsid w:val="00D5302C"/>
    <w:rsid w:val="00D53D3A"/>
    <w:rsid w:val="00D603ED"/>
    <w:rsid w:val="00D676C8"/>
    <w:rsid w:val="00D73318"/>
    <w:rsid w:val="00D7761B"/>
    <w:rsid w:val="00D82B43"/>
    <w:rsid w:val="00D858EE"/>
    <w:rsid w:val="00D92236"/>
    <w:rsid w:val="00D933D7"/>
    <w:rsid w:val="00D9529C"/>
    <w:rsid w:val="00D952C8"/>
    <w:rsid w:val="00DA43E0"/>
    <w:rsid w:val="00DA6E1E"/>
    <w:rsid w:val="00DA6E82"/>
    <w:rsid w:val="00DB0E74"/>
    <w:rsid w:val="00DB1D8C"/>
    <w:rsid w:val="00DB3656"/>
    <w:rsid w:val="00DC1C97"/>
    <w:rsid w:val="00DC2C0E"/>
    <w:rsid w:val="00DC554D"/>
    <w:rsid w:val="00DD1B71"/>
    <w:rsid w:val="00DD3404"/>
    <w:rsid w:val="00DE4043"/>
    <w:rsid w:val="00DE4924"/>
    <w:rsid w:val="00DE72D6"/>
    <w:rsid w:val="00DF3EE9"/>
    <w:rsid w:val="00DF66A1"/>
    <w:rsid w:val="00E112EF"/>
    <w:rsid w:val="00E131FE"/>
    <w:rsid w:val="00E1390A"/>
    <w:rsid w:val="00E15C1B"/>
    <w:rsid w:val="00E15D08"/>
    <w:rsid w:val="00E23F1F"/>
    <w:rsid w:val="00E24873"/>
    <w:rsid w:val="00E34D40"/>
    <w:rsid w:val="00E4035C"/>
    <w:rsid w:val="00E41BAB"/>
    <w:rsid w:val="00E4411C"/>
    <w:rsid w:val="00E44848"/>
    <w:rsid w:val="00E44ACD"/>
    <w:rsid w:val="00E5111B"/>
    <w:rsid w:val="00E515F3"/>
    <w:rsid w:val="00E53DEC"/>
    <w:rsid w:val="00E6295D"/>
    <w:rsid w:val="00E77851"/>
    <w:rsid w:val="00E77E55"/>
    <w:rsid w:val="00E80007"/>
    <w:rsid w:val="00E90AC5"/>
    <w:rsid w:val="00E91143"/>
    <w:rsid w:val="00E9469E"/>
    <w:rsid w:val="00E964C0"/>
    <w:rsid w:val="00E97B79"/>
    <w:rsid w:val="00EA088A"/>
    <w:rsid w:val="00EA6C81"/>
    <w:rsid w:val="00EB1110"/>
    <w:rsid w:val="00EB1F76"/>
    <w:rsid w:val="00EB4309"/>
    <w:rsid w:val="00EB6A8D"/>
    <w:rsid w:val="00ED079E"/>
    <w:rsid w:val="00ED1B8C"/>
    <w:rsid w:val="00ED46DE"/>
    <w:rsid w:val="00ED691F"/>
    <w:rsid w:val="00EE3F6F"/>
    <w:rsid w:val="00EE4C4A"/>
    <w:rsid w:val="00EE6416"/>
    <w:rsid w:val="00EE65F7"/>
    <w:rsid w:val="00EE73D1"/>
    <w:rsid w:val="00EF1614"/>
    <w:rsid w:val="00EF52B5"/>
    <w:rsid w:val="00F10989"/>
    <w:rsid w:val="00F13299"/>
    <w:rsid w:val="00F1380E"/>
    <w:rsid w:val="00F27E32"/>
    <w:rsid w:val="00F33132"/>
    <w:rsid w:val="00F37F1B"/>
    <w:rsid w:val="00F414B9"/>
    <w:rsid w:val="00F417E6"/>
    <w:rsid w:val="00F438D1"/>
    <w:rsid w:val="00F43F9E"/>
    <w:rsid w:val="00F46DC9"/>
    <w:rsid w:val="00F5039A"/>
    <w:rsid w:val="00F514F7"/>
    <w:rsid w:val="00F51CC4"/>
    <w:rsid w:val="00F53EE0"/>
    <w:rsid w:val="00F54239"/>
    <w:rsid w:val="00F54B3E"/>
    <w:rsid w:val="00F555E1"/>
    <w:rsid w:val="00F7272E"/>
    <w:rsid w:val="00F72EA1"/>
    <w:rsid w:val="00F73871"/>
    <w:rsid w:val="00F8577B"/>
    <w:rsid w:val="00F91AE6"/>
    <w:rsid w:val="00F9480E"/>
    <w:rsid w:val="00F94C72"/>
    <w:rsid w:val="00FB568A"/>
    <w:rsid w:val="00FC196D"/>
    <w:rsid w:val="00FC2676"/>
    <w:rsid w:val="00FC7C06"/>
    <w:rsid w:val="00FD02E5"/>
    <w:rsid w:val="00FD6BD8"/>
    <w:rsid w:val="00FD6C3B"/>
    <w:rsid w:val="00FD74F8"/>
    <w:rsid w:val="00FF0303"/>
    <w:rsid w:val="00FF16DD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194B3"/>
  <w15:docId w15:val="{A1F50B26-56BC-4F0D-B27F-DD606938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="David Transparent"/>
        <w:color w:val="17365D" w:themeColor="text2" w:themeShade="BF"/>
        <w:spacing w:val="5"/>
        <w:kern w:val="28"/>
        <w:sz w:val="5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BC"/>
    <w:pPr>
      <w:bidi/>
      <w:spacing w:line="240" w:lineRule="auto"/>
    </w:pPr>
    <w:rPr>
      <w:rFonts w:ascii="Times New Roman" w:eastAsia="Times New Roman" w:hAnsi="Times New Roman" w:cs="Times New Roman"/>
      <w:color w:val="auto"/>
      <w:spacing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9F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B49FD"/>
  </w:style>
  <w:style w:type="paragraph" w:styleId="a5">
    <w:name w:val="footer"/>
    <w:basedOn w:val="a"/>
    <w:link w:val="a6"/>
    <w:uiPriority w:val="99"/>
    <w:unhideWhenUsed/>
    <w:rsid w:val="001B49F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B49FD"/>
  </w:style>
  <w:style w:type="paragraph" w:styleId="a7">
    <w:name w:val="Balloon Text"/>
    <w:basedOn w:val="a"/>
    <w:link w:val="a8"/>
    <w:uiPriority w:val="99"/>
    <w:semiHidden/>
    <w:unhideWhenUsed/>
    <w:rsid w:val="001B49FD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B49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07F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D528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D30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65499A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4A64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5799-2C21-462D-912F-F274FBB8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מועצה מקומית כפר קמא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ג'ניט</dc:creator>
  <cp:keywords/>
  <dc:description/>
  <cp:lastModifiedBy>רווחה כפר כמא</cp:lastModifiedBy>
  <cp:revision>2</cp:revision>
  <cp:lastPrinted>2024-10-06T08:36:00Z</cp:lastPrinted>
  <dcterms:created xsi:type="dcterms:W3CDTF">2025-02-04T06:27:00Z</dcterms:created>
  <dcterms:modified xsi:type="dcterms:W3CDTF">2025-02-04T06:27:00Z</dcterms:modified>
</cp:coreProperties>
</file>