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3F989" w14:textId="4EE7619A" w:rsidR="00B54FCF" w:rsidRPr="00895B7C" w:rsidRDefault="007637DC" w:rsidP="00895B7C">
      <w:pPr>
        <w:pStyle w:val="1"/>
        <w:spacing w:line="276" w:lineRule="auto"/>
        <w:jc w:val="center"/>
        <w:rPr>
          <w:rFonts w:ascii="David" w:hAnsi="David"/>
          <w:b w:val="0"/>
          <w:bCs w:val="0"/>
          <w:sz w:val="24"/>
          <w:szCs w:val="24"/>
          <w:u w:val="none"/>
          <w:rtl/>
        </w:rPr>
      </w:pPr>
      <w:r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ab/>
      </w:r>
      <w:r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ab/>
        <w:t xml:space="preserve">       </w:t>
      </w:r>
      <w:r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ab/>
      </w:r>
      <w:r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ab/>
      </w:r>
      <w:r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ab/>
      </w:r>
      <w:r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ab/>
      </w:r>
      <w:r w:rsidR="00F32E80"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</w:t>
      </w:r>
      <w:r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ab/>
      </w:r>
      <w:r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ab/>
      </w:r>
      <w:r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ab/>
      </w:r>
      <w:r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ab/>
      </w:r>
      <w:r w:rsidR="00895B7C"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>פברואר</w:t>
      </w:r>
      <w:r w:rsidR="000F4606" w:rsidRPr="00895B7C">
        <w:rPr>
          <w:rFonts w:ascii="David" w:hAnsi="David"/>
          <w:b w:val="0"/>
          <w:bCs w:val="0"/>
          <w:sz w:val="24"/>
          <w:szCs w:val="24"/>
          <w:u w:val="none"/>
          <w:rtl/>
        </w:rPr>
        <w:t xml:space="preserve"> </w:t>
      </w:r>
      <w:r w:rsidR="006101FA">
        <w:rPr>
          <w:rFonts w:ascii="David" w:hAnsi="David" w:hint="cs"/>
          <w:b w:val="0"/>
          <w:bCs w:val="0"/>
          <w:sz w:val="24"/>
          <w:szCs w:val="24"/>
          <w:u w:val="none"/>
          <w:rtl/>
        </w:rPr>
        <w:t>2025</w:t>
      </w:r>
    </w:p>
    <w:p w14:paraId="2FAFE43C" w14:textId="77777777" w:rsidR="000F4606" w:rsidRPr="00895B7C" w:rsidRDefault="000F4606" w:rsidP="00895B7C">
      <w:pPr>
        <w:spacing w:line="276" w:lineRule="auto"/>
        <w:rPr>
          <w:rFonts w:ascii="David" w:hAnsi="David" w:cs="David"/>
          <w:sz w:val="24"/>
          <w:szCs w:val="24"/>
          <w:lang w:eastAsia="he-IL"/>
        </w:rPr>
      </w:pPr>
    </w:p>
    <w:p w14:paraId="4ED24AF5" w14:textId="5EF0C5B2" w:rsidR="00895B7C" w:rsidRPr="00895B7C" w:rsidRDefault="007637DC" w:rsidP="00895B7C">
      <w:pPr>
        <w:keepNext/>
        <w:spacing w:line="276" w:lineRule="auto"/>
        <w:jc w:val="center"/>
        <w:outlineLvl w:val="0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דרוש/ה </w:t>
      </w:r>
      <w:r w:rsidR="00DA2B56"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>מזין/ת</w:t>
      </w:r>
      <w:r w:rsidR="000F4606"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תוכן</w:t>
      </w:r>
      <w:r w:rsidR="00D96EA8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זמני/ת</w:t>
      </w:r>
      <w:r w:rsidR="000F4606"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למחלקת דיגיטל</w:t>
      </w:r>
      <w:r w:rsidR="00574BDD"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9D2F06"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>באגף קשרי קה</w:t>
      </w:r>
      <w:r w:rsidR="009D2F06"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>ל</w:t>
      </w:r>
      <w:r w:rsidR="000F4606"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</w:t>
      </w:r>
      <w:r w:rsidR="009D2F06"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>תרבות</w:t>
      </w:r>
      <w:r w:rsidR="000F4606"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והנצחה</w:t>
      </w:r>
      <w:r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ביד ושם</w:t>
      </w:r>
      <w:r w:rsidR="00895B7C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  <w:r w:rsidRPr="00895B7C">
        <w:rPr>
          <w:rFonts w:ascii="David" w:hAnsi="David" w:cs="David"/>
          <w:b/>
          <w:bCs/>
          <w:sz w:val="24"/>
          <w:szCs w:val="24"/>
          <w:rtl/>
        </w:rPr>
        <w:t xml:space="preserve">קוד משרה: </w:t>
      </w:r>
      <w:r w:rsidR="00895B7C" w:rsidRPr="00895B7C">
        <w:rPr>
          <w:rFonts w:ascii="David" w:hAnsi="David" w:cs="David"/>
          <w:b/>
          <w:bCs/>
          <w:sz w:val="24"/>
          <w:szCs w:val="24"/>
        </w:rPr>
        <w:t>JB-110</w:t>
      </w:r>
    </w:p>
    <w:p w14:paraId="32F3F98C" w14:textId="0445022B" w:rsidR="00B83F9C" w:rsidRPr="00895B7C" w:rsidRDefault="00511C25" w:rsidP="00895B7C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>תיאור התפקיד:</w:t>
      </w:r>
      <w:r w:rsidR="00895B7C">
        <w:rPr>
          <w:rFonts w:ascii="David" w:hAnsi="David" w:cs="David"/>
          <w:b/>
          <w:bCs/>
          <w:sz w:val="24"/>
          <w:szCs w:val="24"/>
          <w:rtl/>
        </w:rPr>
        <w:br/>
      </w:r>
    </w:p>
    <w:p w14:paraId="24E958E0" w14:textId="7A0BCE51" w:rsidR="00DA2B56" w:rsidRPr="00895B7C" w:rsidRDefault="00DA2B56" w:rsidP="00895B7C">
      <w:p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895B7C">
        <w:rPr>
          <w:rFonts w:ascii="David" w:hAnsi="David" w:cs="David"/>
          <w:sz w:val="24"/>
          <w:szCs w:val="24"/>
          <w:rtl/>
        </w:rPr>
        <w:t>לצורך פרויקט הסבת אתר האינטרנט של יד ושם נדרש מזין</w:t>
      </w:r>
      <w:r w:rsidR="00730CDF" w:rsidRPr="00895B7C">
        <w:rPr>
          <w:rFonts w:ascii="David" w:hAnsi="David" w:cs="David"/>
          <w:sz w:val="24"/>
          <w:szCs w:val="24"/>
          <w:rtl/>
        </w:rPr>
        <w:t>/ת</w:t>
      </w:r>
      <w:r w:rsidR="009511CF" w:rsidRPr="00895B7C">
        <w:rPr>
          <w:rFonts w:ascii="David" w:hAnsi="David" w:cs="David"/>
          <w:sz w:val="24"/>
          <w:szCs w:val="24"/>
          <w:rtl/>
        </w:rPr>
        <w:t xml:space="preserve"> תוכן</w:t>
      </w:r>
      <w:r w:rsidRPr="00895B7C">
        <w:rPr>
          <w:rFonts w:ascii="David" w:hAnsi="David" w:cs="David"/>
          <w:sz w:val="24"/>
          <w:szCs w:val="24"/>
          <w:rtl/>
        </w:rPr>
        <w:t>. התפקיד כולל הזנת תכנים מגוונים למערכת ניהול התוכן דרופל</w:t>
      </w:r>
      <w:r w:rsidR="009511CF" w:rsidRPr="00895B7C">
        <w:rPr>
          <w:rFonts w:ascii="David" w:hAnsi="David" w:cs="David"/>
          <w:sz w:val="24"/>
          <w:szCs w:val="24"/>
          <w:rtl/>
        </w:rPr>
        <w:t>.</w:t>
      </w:r>
      <w:r w:rsidR="00895B7C">
        <w:rPr>
          <w:rFonts w:ascii="David" w:hAnsi="David" w:cs="David"/>
          <w:sz w:val="24"/>
          <w:szCs w:val="24"/>
          <w:rtl/>
        </w:rPr>
        <w:br/>
      </w:r>
    </w:p>
    <w:p w14:paraId="32F3F98E" w14:textId="3FA3A6DB" w:rsidR="007637DC" w:rsidRPr="00895B7C" w:rsidRDefault="0064271C" w:rsidP="00895B7C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>תחומי אחריות:</w:t>
      </w:r>
      <w:r w:rsidR="00895B7C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</w:p>
    <w:p w14:paraId="4B879F06" w14:textId="77777777" w:rsidR="00895B7C" w:rsidRDefault="00CB0CD0" w:rsidP="00895B7C">
      <w:pPr>
        <w:pStyle w:val="a7"/>
        <w:numPr>
          <w:ilvl w:val="0"/>
          <w:numId w:val="1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>הזנת תכנים (טקסטים, תמונות, וידאו) למערכת דרופל.</w:t>
      </w:r>
    </w:p>
    <w:p w14:paraId="465F28AB" w14:textId="77777777" w:rsidR="00895B7C" w:rsidRDefault="00CB0CD0" w:rsidP="00895B7C">
      <w:pPr>
        <w:pStyle w:val="a7"/>
        <w:numPr>
          <w:ilvl w:val="0"/>
          <w:numId w:val="1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>עריכת תמונות בסיסית.</w:t>
      </w:r>
    </w:p>
    <w:p w14:paraId="44FB6F77" w14:textId="77777777" w:rsidR="00895B7C" w:rsidRDefault="00CB0CD0" w:rsidP="00895B7C">
      <w:pPr>
        <w:pStyle w:val="a7"/>
        <w:numPr>
          <w:ilvl w:val="0"/>
          <w:numId w:val="15"/>
        </w:numPr>
        <w:spacing w:after="0" w:line="276" w:lineRule="auto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 xml:space="preserve">עבודה עם קבצי אקסל בסביבה </w:t>
      </w:r>
      <w:r w:rsidRPr="00895B7C">
        <w:rPr>
          <w:rFonts w:ascii="David" w:hAnsi="David" w:cs="David"/>
          <w:sz w:val="24"/>
          <w:szCs w:val="24"/>
        </w:rPr>
        <w:t>OFFICE</w:t>
      </w:r>
    </w:p>
    <w:p w14:paraId="238902AC" w14:textId="33EDE98C" w:rsidR="00CB0CD0" w:rsidRPr="00895B7C" w:rsidRDefault="00CB0CD0" w:rsidP="00895B7C">
      <w:pPr>
        <w:pStyle w:val="a7"/>
        <w:numPr>
          <w:ilvl w:val="0"/>
          <w:numId w:val="15"/>
        </w:numPr>
        <w:spacing w:after="0" w:line="276" w:lineRule="auto"/>
        <w:rPr>
          <w:rFonts w:ascii="David" w:hAnsi="David" w:cs="David"/>
          <w:sz w:val="24"/>
          <w:szCs w:val="24"/>
          <w:rtl/>
        </w:rPr>
      </w:pPr>
      <w:r w:rsidRPr="00895B7C">
        <w:rPr>
          <w:rFonts w:ascii="David" w:hAnsi="David" w:cs="David"/>
          <w:sz w:val="24"/>
          <w:szCs w:val="24"/>
          <w:rtl/>
        </w:rPr>
        <w:t>שמירה על סטנדרטים גבוהים של דיוק ואמינות.</w:t>
      </w:r>
      <w:r w:rsidR="00895B7C">
        <w:rPr>
          <w:rFonts w:ascii="David" w:hAnsi="David" w:cs="David"/>
          <w:sz w:val="24"/>
          <w:szCs w:val="24"/>
          <w:rtl/>
        </w:rPr>
        <w:br/>
      </w:r>
    </w:p>
    <w:p w14:paraId="32F3F995" w14:textId="78B06E6B" w:rsidR="00E632E0" w:rsidRPr="00895B7C" w:rsidRDefault="007637DC" w:rsidP="00895B7C">
      <w:pPr>
        <w:spacing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>דרישות התפקיד:</w:t>
      </w:r>
    </w:p>
    <w:p w14:paraId="3C4870F8" w14:textId="77777777" w:rsidR="00895B7C" w:rsidRDefault="00CB0CD0" w:rsidP="00895B7C">
      <w:pPr>
        <w:pStyle w:val="a7"/>
        <w:numPr>
          <w:ilvl w:val="0"/>
          <w:numId w:val="15"/>
        </w:numPr>
        <w:spacing w:line="276" w:lineRule="auto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 xml:space="preserve">שליטה </w:t>
      </w:r>
      <w:r w:rsidR="00EE1555" w:rsidRPr="00895B7C">
        <w:rPr>
          <w:rFonts w:ascii="David" w:hAnsi="David" w:cs="David"/>
          <w:sz w:val="24"/>
          <w:szCs w:val="24"/>
          <w:rtl/>
        </w:rPr>
        <w:t xml:space="preserve">טובה </w:t>
      </w:r>
      <w:r w:rsidRPr="00895B7C">
        <w:rPr>
          <w:rFonts w:ascii="David" w:hAnsi="David" w:cs="David"/>
          <w:sz w:val="24"/>
          <w:szCs w:val="24"/>
          <w:rtl/>
        </w:rPr>
        <w:t>בעברית ובאנגלית.</w:t>
      </w:r>
    </w:p>
    <w:p w14:paraId="3FA13CD2" w14:textId="77777777" w:rsidR="00895B7C" w:rsidRDefault="00CB0CD0" w:rsidP="00895B7C">
      <w:pPr>
        <w:pStyle w:val="a7"/>
        <w:numPr>
          <w:ilvl w:val="0"/>
          <w:numId w:val="15"/>
        </w:numPr>
        <w:spacing w:line="276" w:lineRule="auto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>ניסיון בעבודה עם מערכת דרופל - יתרון משמעותי.</w:t>
      </w:r>
    </w:p>
    <w:p w14:paraId="67CA5B92" w14:textId="77777777" w:rsidR="00895B7C" w:rsidRDefault="00CB0CD0" w:rsidP="00895B7C">
      <w:pPr>
        <w:pStyle w:val="a7"/>
        <w:numPr>
          <w:ilvl w:val="0"/>
          <w:numId w:val="15"/>
        </w:numPr>
        <w:spacing w:line="276" w:lineRule="auto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 xml:space="preserve">ידע וניסיון בעבודה עם תוכנות </w:t>
      </w:r>
      <w:r w:rsidRPr="00895B7C">
        <w:rPr>
          <w:rFonts w:ascii="David" w:hAnsi="David" w:cs="David"/>
          <w:sz w:val="24"/>
          <w:szCs w:val="24"/>
        </w:rPr>
        <w:t>Office</w:t>
      </w:r>
      <w:r w:rsidRPr="00895B7C">
        <w:rPr>
          <w:rFonts w:ascii="David" w:hAnsi="David" w:cs="David"/>
          <w:sz w:val="24"/>
          <w:szCs w:val="24"/>
          <w:rtl/>
        </w:rPr>
        <w:t>, ובפרט אקסל.</w:t>
      </w:r>
    </w:p>
    <w:p w14:paraId="5117BF86" w14:textId="77777777" w:rsidR="00895B7C" w:rsidRDefault="00CB0CD0" w:rsidP="00895B7C">
      <w:pPr>
        <w:pStyle w:val="a7"/>
        <w:numPr>
          <w:ilvl w:val="0"/>
          <w:numId w:val="15"/>
        </w:numPr>
        <w:spacing w:line="276" w:lineRule="auto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>יכולת לעבוד בצורה עצמאית בצוות.</w:t>
      </w:r>
    </w:p>
    <w:p w14:paraId="481DA273" w14:textId="77777777" w:rsidR="00895B7C" w:rsidRDefault="00CB0CD0" w:rsidP="00895B7C">
      <w:pPr>
        <w:pStyle w:val="a7"/>
        <w:numPr>
          <w:ilvl w:val="0"/>
          <w:numId w:val="15"/>
        </w:numPr>
        <w:spacing w:line="276" w:lineRule="auto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>דייקנות, אחריות, וירידה לפרטים.</w:t>
      </w:r>
    </w:p>
    <w:p w14:paraId="261EE66B" w14:textId="5BF1036F" w:rsidR="00CB0CD0" w:rsidRPr="00895B7C" w:rsidRDefault="00CB0CD0" w:rsidP="00895B7C">
      <w:pPr>
        <w:pStyle w:val="a7"/>
        <w:numPr>
          <w:ilvl w:val="0"/>
          <w:numId w:val="15"/>
        </w:numPr>
        <w:spacing w:line="276" w:lineRule="auto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>זיקה לנושא השואה וליד ושם</w:t>
      </w:r>
      <w:r w:rsidR="009511CF" w:rsidRPr="00895B7C">
        <w:rPr>
          <w:rFonts w:ascii="David" w:hAnsi="David" w:cs="David"/>
          <w:sz w:val="24"/>
          <w:szCs w:val="24"/>
          <w:rtl/>
        </w:rPr>
        <w:t>- יתרון</w:t>
      </w:r>
    </w:p>
    <w:p w14:paraId="32F3F99D" w14:textId="77777777" w:rsidR="000925D8" w:rsidRPr="00895B7C" w:rsidRDefault="000925D8" w:rsidP="00895B7C">
      <w:pPr>
        <w:pStyle w:val="a7"/>
        <w:spacing w:line="276" w:lineRule="auto"/>
        <w:ind w:left="444"/>
        <w:rPr>
          <w:rFonts w:ascii="David" w:hAnsi="David" w:cs="David"/>
          <w:sz w:val="24"/>
          <w:szCs w:val="24"/>
          <w:rtl/>
        </w:rPr>
      </w:pPr>
    </w:p>
    <w:p w14:paraId="32F3F99E" w14:textId="77777777" w:rsidR="001F06B8" w:rsidRPr="00895B7C" w:rsidRDefault="001F06B8" w:rsidP="00895B7C">
      <w:pPr>
        <w:spacing w:line="276" w:lineRule="auto"/>
        <w:rPr>
          <w:rFonts w:ascii="David" w:hAnsi="David" w:cs="David"/>
          <w:b/>
          <w:bCs/>
          <w:color w:val="FF0000"/>
          <w:sz w:val="24"/>
          <w:szCs w:val="24"/>
          <w:u w:val="single"/>
          <w:rtl/>
        </w:rPr>
      </w:pPr>
      <w:r w:rsidRPr="00895B7C">
        <w:rPr>
          <w:rFonts w:ascii="David" w:hAnsi="David" w:cs="David"/>
          <w:b/>
          <w:bCs/>
          <w:sz w:val="24"/>
          <w:szCs w:val="24"/>
          <w:u w:val="single"/>
          <w:rtl/>
        </w:rPr>
        <w:t>תנאי המשרה:</w:t>
      </w:r>
    </w:p>
    <w:p w14:paraId="32F3F99F" w14:textId="6C41890A" w:rsidR="001F06B8" w:rsidRPr="00895B7C" w:rsidRDefault="001F06B8" w:rsidP="00895B7C">
      <w:pPr>
        <w:numPr>
          <w:ilvl w:val="0"/>
          <w:numId w:val="5"/>
        </w:numPr>
        <w:tabs>
          <w:tab w:val="clear" w:pos="720"/>
          <w:tab w:val="num" w:pos="360"/>
        </w:tabs>
        <w:spacing w:after="0" w:line="276" w:lineRule="auto"/>
        <w:ind w:left="360"/>
        <w:rPr>
          <w:rFonts w:ascii="David" w:hAnsi="David" w:cs="David"/>
          <w:sz w:val="24"/>
          <w:szCs w:val="24"/>
          <w:rtl/>
        </w:rPr>
      </w:pPr>
      <w:r w:rsidRPr="00895B7C">
        <w:rPr>
          <w:rFonts w:ascii="David" w:hAnsi="David" w:cs="David"/>
          <w:sz w:val="24"/>
          <w:szCs w:val="24"/>
          <w:rtl/>
        </w:rPr>
        <w:t xml:space="preserve">היקף המשרה: </w:t>
      </w:r>
      <w:r w:rsidR="00CB0CD0" w:rsidRPr="00895B7C">
        <w:rPr>
          <w:rFonts w:ascii="David" w:hAnsi="David" w:cs="David"/>
          <w:color w:val="FF0000"/>
          <w:sz w:val="24"/>
          <w:szCs w:val="24"/>
          <w:rtl/>
        </w:rPr>
        <w:t>50%</w:t>
      </w:r>
    </w:p>
    <w:p w14:paraId="32F3F9A0" w14:textId="737092B4" w:rsidR="001F06B8" w:rsidRPr="00895B7C" w:rsidRDefault="001F06B8" w:rsidP="00895B7C">
      <w:pPr>
        <w:numPr>
          <w:ilvl w:val="0"/>
          <w:numId w:val="5"/>
        </w:numPr>
        <w:spacing w:after="0" w:line="276" w:lineRule="auto"/>
        <w:ind w:left="360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>תאריך תחילת עבודה – מיידי</w:t>
      </w:r>
    </w:p>
    <w:p w14:paraId="40B8F249" w14:textId="24916854" w:rsidR="00CB0CD0" w:rsidRPr="00895B7C" w:rsidRDefault="00CB0CD0" w:rsidP="00895B7C">
      <w:pPr>
        <w:numPr>
          <w:ilvl w:val="0"/>
          <w:numId w:val="5"/>
        </w:numPr>
        <w:spacing w:after="0" w:line="276" w:lineRule="auto"/>
        <w:ind w:left="360"/>
        <w:rPr>
          <w:rFonts w:ascii="David" w:hAnsi="David" w:cs="David"/>
          <w:sz w:val="24"/>
          <w:szCs w:val="24"/>
          <w:rtl/>
        </w:rPr>
      </w:pPr>
      <w:r w:rsidRPr="00895B7C">
        <w:rPr>
          <w:rFonts w:ascii="David" w:hAnsi="David" w:cs="David"/>
          <w:sz w:val="24"/>
          <w:szCs w:val="24"/>
          <w:rtl/>
        </w:rPr>
        <w:t xml:space="preserve">העסקה בין החודשים : </w:t>
      </w:r>
      <w:bookmarkStart w:id="0" w:name="_GoBack"/>
      <w:r w:rsidR="007D3500" w:rsidRPr="00D96EA8">
        <w:rPr>
          <w:rFonts w:ascii="David" w:hAnsi="David" w:cs="David" w:hint="cs"/>
          <w:color w:val="FF0000"/>
          <w:sz w:val="24"/>
          <w:szCs w:val="24"/>
          <w:rtl/>
        </w:rPr>
        <w:t>מיידי עד</w:t>
      </w:r>
      <w:r w:rsidRPr="00D96EA8">
        <w:rPr>
          <w:rFonts w:ascii="David" w:hAnsi="David" w:cs="David"/>
          <w:color w:val="FF0000"/>
          <w:sz w:val="24"/>
          <w:szCs w:val="24"/>
          <w:rtl/>
        </w:rPr>
        <w:t xml:space="preserve"> סוף ספטמבר 2025</w:t>
      </w:r>
      <w:bookmarkEnd w:id="0"/>
    </w:p>
    <w:p w14:paraId="32F3F9A1" w14:textId="77777777" w:rsidR="000925D8" w:rsidRPr="00895B7C" w:rsidRDefault="001F06B8" w:rsidP="00895B7C">
      <w:pPr>
        <w:pStyle w:val="a7"/>
        <w:numPr>
          <w:ilvl w:val="0"/>
          <w:numId w:val="7"/>
        </w:numPr>
        <w:spacing w:line="276" w:lineRule="auto"/>
        <w:ind w:left="354" w:hanging="357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 xml:space="preserve">שכר: </w:t>
      </w:r>
      <w:r w:rsidR="000925D8" w:rsidRPr="00895B7C">
        <w:rPr>
          <w:rFonts w:ascii="David" w:hAnsi="David" w:cs="David"/>
          <w:sz w:val="24"/>
          <w:szCs w:val="24"/>
          <w:rtl/>
        </w:rPr>
        <w:t>שכר בהתאם לטבלת המדרגים של יד ושם</w:t>
      </w:r>
    </w:p>
    <w:p w14:paraId="32F3F9A2" w14:textId="0DE1A26A" w:rsidR="000925D8" w:rsidRPr="00895B7C" w:rsidRDefault="001F06B8" w:rsidP="00895B7C">
      <w:pPr>
        <w:pStyle w:val="a7"/>
        <w:numPr>
          <w:ilvl w:val="0"/>
          <w:numId w:val="7"/>
        </w:numPr>
        <w:spacing w:line="276" w:lineRule="auto"/>
        <w:ind w:left="354" w:hanging="357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 xml:space="preserve">סוג משרה: </w:t>
      </w:r>
      <w:r w:rsidR="00CB0CD0" w:rsidRPr="00895B7C">
        <w:rPr>
          <w:rFonts w:ascii="David" w:hAnsi="David" w:cs="David"/>
          <w:sz w:val="24"/>
          <w:szCs w:val="24"/>
          <w:rtl/>
        </w:rPr>
        <w:t>פרויקט</w:t>
      </w:r>
      <w:r w:rsidR="00E53338">
        <w:rPr>
          <w:rFonts w:ascii="David" w:hAnsi="David" w:cs="David" w:hint="cs"/>
          <w:sz w:val="24"/>
          <w:szCs w:val="24"/>
          <w:rtl/>
        </w:rPr>
        <w:t xml:space="preserve">  מדרג:5</w:t>
      </w:r>
    </w:p>
    <w:p w14:paraId="32F3F9A3" w14:textId="5F06714B" w:rsidR="005A4891" w:rsidRPr="00895B7C" w:rsidRDefault="001F06B8" w:rsidP="00895B7C">
      <w:pPr>
        <w:pStyle w:val="a7"/>
        <w:numPr>
          <w:ilvl w:val="0"/>
          <w:numId w:val="7"/>
        </w:numPr>
        <w:spacing w:line="276" w:lineRule="auto"/>
        <w:ind w:left="354" w:hanging="357"/>
        <w:rPr>
          <w:rFonts w:ascii="David" w:hAnsi="David" w:cs="David"/>
          <w:sz w:val="24"/>
          <w:szCs w:val="24"/>
        </w:rPr>
      </w:pPr>
      <w:r w:rsidRPr="00895B7C">
        <w:rPr>
          <w:rFonts w:ascii="David" w:hAnsi="David" w:cs="David"/>
          <w:sz w:val="24"/>
          <w:szCs w:val="24"/>
          <w:rtl/>
        </w:rPr>
        <w:t>המשרה מיועדת לנשים ולגברים כאח</w:t>
      </w:r>
      <w:r w:rsidR="00F813D1" w:rsidRPr="00895B7C">
        <w:rPr>
          <w:rFonts w:ascii="David" w:hAnsi="David" w:cs="David"/>
          <w:sz w:val="24"/>
          <w:szCs w:val="24"/>
          <w:rtl/>
        </w:rPr>
        <w:t>ד</w:t>
      </w:r>
    </w:p>
    <w:p w14:paraId="32F3F9A4" w14:textId="77777777" w:rsidR="005A4891" w:rsidRPr="00895B7C" w:rsidRDefault="005A4891" w:rsidP="00895B7C">
      <w:pPr>
        <w:spacing w:line="276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2CA83711" w14:textId="77777777" w:rsidR="00895B7C" w:rsidRPr="00895B7C" w:rsidRDefault="00895B7C" w:rsidP="00895B7C">
      <w:pPr>
        <w:spacing w:after="0" w:line="276" w:lineRule="auto"/>
        <w:ind w:left="360"/>
        <w:jc w:val="center"/>
        <w:rPr>
          <w:rFonts w:ascii="David" w:hAnsi="David" w:cs="David"/>
          <w:b/>
          <w:bCs/>
          <w:sz w:val="24"/>
          <w:szCs w:val="24"/>
        </w:rPr>
      </w:pPr>
      <w:r w:rsidRPr="00895B7C">
        <w:rPr>
          <w:rFonts w:ascii="David" w:hAnsi="David" w:cs="David"/>
          <w:b/>
          <w:bCs/>
          <w:sz w:val="24"/>
          <w:szCs w:val="24"/>
          <w:rtl/>
        </w:rPr>
        <w:t>*המשרה מוצעת לאיוש פנימי וחיצוני*</w:t>
      </w:r>
    </w:p>
    <w:p w14:paraId="4C553FBF" w14:textId="6132009A" w:rsidR="00895B7C" w:rsidRDefault="00895B7C" w:rsidP="00895B7C">
      <w:pPr>
        <w:spacing w:after="0" w:line="276" w:lineRule="auto"/>
        <w:jc w:val="center"/>
        <w:rPr>
          <w:rFonts w:ascii="David" w:hAnsi="David" w:cs="David"/>
          <w:b/>
          <w:bCs/>
          <w:color w:val="FF0000"/>
          <w:sz w:val="24"/>
          <w:szCs w:val="24"/>
          <w:rtl/>
        </w:rPr>
      </w:pPr>
      <w:r w:rsidRPr="00895B7C">
        <w:rPr>
          <w:rFonts w:ascii="David" w:hAnsi="David" w:cs="David"/>
          <w:b/>
          <w:bCs/>
          <w:color w:val="FF0000"/>
          <w:sz w:val="24"/>
          <w:szCs w:val="24"/>
          <w:rtl/>
        </w:rPr>
        <w:t>הגשת קורות חיים לכתובת</w:t>
      </w:r>
      <w:r w:rsidRPr="00895B7C">
        <w:rPr>
          <w:rFonts w:ascii="David" w:hAnsi="David" w:cs="David"/>
          <w:sz w:val="24"/>
          <w:szCs w:val="24"/>
          <w:rtl/>
        </w:rPr>
        <w:t xml:space="preserve"> </w:t>
      </w:r>
      <w:hyperlink r:id="rId8" w:history="1">
        <w:r w:rsidRPr="00895B7C">
          <w:rPr>
            <w:rStyle w:val="Hyperlink"/>
            <w:rFonts w:ascii="David" w:hAnsi="David" w:cs="David"/>
            <w:sz w:val="24"/>
            <w:szCs w:val="24"/>
          </w:rPr>
          <w:t>yadvashem@cvwebmail.net</w:t>
        </w:r>
      </w:hyperlink>
      <w:r w:rsidRPr="00895B7C">
        <w:rPr>
          <w:rFonts w:ascii="David" w:hAnsi="David" w:cs="David"/>
          <w:sz w:val="24"/>
          <w:szCs w:val="24"/>
          <w:rtl/>
        </w:rPr>
        <w:t xml:space="preserve"> </w:t>
      </w:r>
      <w:r w:rsidRPr="00895B7C">
        <w:rPr>
          <w:rFonts w:ascii="David" w:hAnsi="David" w:cs="David"/>
          <w:b/>
          <w:bCs/>
          <w:color w:val="FF0000"/>
          <w:sz w:val="24"/>
          <w:szCs w:val="24"/>
          <w:rtl/>
        </w:rPr>
        <w:br/>
        <w:t xml:space="preserve">וועדת המכרזים תתכנס בתאריך </w:t>
      </w:r>
      <w:r w:rsidR="00D609E4">
        <w:rPr>
          <w:rFonts w:ascii="David" w:hAnsi="David" w:cs="David" w:hint="cs"/>
          <w:b/>
          <w:bCs/>
          <w:color w:val="FF0000"/>
          <w:sz w:val="24"/>
          <w:szCs w:val="24"/>
          <w:rtl/>
        </w:rPr>
        <w:t>26</w:t>
      </w:r>
      <w:r w:rsidRPr="00895B7C">
        <w:rPr>
          <w:rFonts w:ascii="David" w:hAnsi="David" w:cs="David"/>
          <w:b/>
          <w:bCs/>
          <w:color w:val="FF0000"/>
          <w:sz w:val="24"/>
          <w:szCs w:val="24"/>
          <w:rtl/>
        </w:rPr>
        <w:t>.</w:t>
      </w:r>
      <w:r w:rsidR="00D609E4">
        <w:rPr>
          <w:rFonts w:ascii="David" w:hAnsi="David" w:cs="David" w:hint="cs"/>
          <w:b/>
          <w:bCs/>
          <w:color w:val="FF0000"/>
          <w:sz w:val="24"/>
          <w:szCs w:val="24"/>
          <w:rtl/>
        </w:rPr>
        <w:t>02</w:t>
      </w:r>
      <w:r w:rsidRPr="00895B7C">
        <w:rPr>
          <w:rFonts w:ascii="David" w:hAnsi="David" w:cs="David"/>
          <w:b/>
          <w:bCs/>
          <w:color w:val="FF0000"/>
          <w:sz w:val="24"/>
          <w:szCs w:val="24"/>
          <w:rtl/>
        </w:rPr>
        <w:t>.</w:t>
      </w:r>
      <w:bookmarkStart w:id="1" w:name="_Hlk149554316"/>
      <w:r w:rsidRPr="00895B7C">
        <w:rPr>
          <w:rFonts w:ascii="David" w:hAnsi="David" w:cs="David"/>
          <w:b/>
          <w:bCs/>
          <w:color w:val="FF0000"/>
          <w:sz w:val="24"/>
          <w:szCs w:val="24"/>
          <w:rtl/>
        </w:rPr>
        <w:t>2025</w:t>
      </w:r>
      <w:r w:rsidRPr="00895B7C">
        <w:rPr>
          <w:rFonts w:ascii="David" w:hAnsi="David" w:cs="David"/>
          <w:b/>
          <w:bCs/>
          <w:color w:val="FF0000"/>
          <w:sz w:val="24"/>
          <w:szCs w:val="24"/>
          <w:rtl/>
        </w:rPr>
        <w:br/>
        <w:t xml:space="preserve">(יש לציין קוד משרה בנושא המייל </w:t>
      </w:r>
      <w:r w:rsidRPr="00895B7C">
        <w:rPr>
          <w:rFonts w:ascii="David" w:hAnsi="David" w:cs="David"/>
          <w:b/>
          <w:bCs/>
          <w:color w:val="FF0000"/>
          <w:sz w:val="24"/>
          <w:szCs w:val="24"/>
        </w:rPr>
        <w:t>JB-110</w:t>
      </w:r>
      <w:r w:rsidRPr="00895B7C">
        <w:rPr>
          <w:rFonts w:ascii="David" w:hAnsi="David" w:cs="David"/>
          <w:b/>
          <w:bCs/>
          <w:color w:val="FF0000"/>
          <w:sz w:val="24"/>
          <w:szCs w:val="24"/>
          <w:rtl/>
        </w:rPr>
        <w:t>)</w:t>
      </w:r>
      <w:bookmarkEnd w:id="1"/>
    </w:p>
    <w:p w14:paraId="4CB84600" w14:textId="77777777" w:rsidR="00895B7C" w:rsidRPr="00895B7C" w:rsidRDefault="00895B7C" w:rsidP="00895B7C">
      <w:pPr>
        <w:spacing w:after="0" w:line="276" w:lineRule="auto"/>
        <w:jc w:val="center"/>
        <w:rPr>
          <w:rFonts w:ascii="David" w:hAnsi="David" w:cs="David"/>
          <w:b/>
          <w:bCs/>
          <w:color w:val="FF0000"/>
          <w:sz w:val="24"/>
          <w:szCs w:val="24"/>
          <w:rtl/>
        </w:rPr>
      </w:pPr>
    </w:p>
    <w:p w14:paraId="7D7B618B" w14:textId="77777777" w:rsidR="00895B7C" w:rsidRPr="00895B7C" w:rsidRDefault="00895B7C" w:rsidP="00895B7C">
      <w:pPr>
        <w:pStyle w:val="a7"/>
        <w:spacing w:line="276" w:lineRule="auto"/>
        <w:jc w:val="center"/>
        <w:rPr>
          <w:rFonts w:ascii="David" w:hAnsi="David" w:cs="David"/>
        </w:rPr>
      </w:pPr>
      <w:r w:rsidRPr="00895B7C">
        <w:rPr>
          <w:rFonts w:ascii="David" w:hAnsi="David" w:cs="David"/>
          <w:rtl/>
        </w:rPr>
        <w:t>בתהליך הגיוס יישקל בחיוב מתן העדפה מתקנת למועמדים עם מוגבלות הזכאים לייצוג הולם ולפיכך המועמדים</w:t>
      </w:r>
      <w:r w:rsidRPr="00895B7C">
        <w:rPr>
          <w:rFonts w:ascii="David" w:hAnsi="David" w:cs="David"/>
        </w:rPr>
        <w:t xml:space="preserve"> </w:t>
      </w:r>
      <w:r w:rsidRPr="00895B7C">
        <w:rPr>
          <w:rFonts w:ascii="David" w:hAnsi="David" w:cs="David"/>
          <w:rtl/>
        </w:rPr>
        <w:t>רשאים, אך לא חייבים, לציין זאת בעת הגשת המועמדות</w:t>
      </w:r>
      <w:r w:rsidRPr="00895B7C">
        <w:rPr>
          <w:rFonts w:ascii="David" w:hAnsi="David" w:cs="David"/>
          <w:rtl/>
        </w:rPr>
        <w:br/>
      </w:r>
      <w:r w:rsidRPr="00895B7C">
        <w:rPr>
          <w:rFonts w:ascii="David" w:hAnsi="David" w:cs="David"/>
          <w:b/>
          <w:bCs/>
          <w:rtl/>
        </w:rPr>
        <w:t>*רק פניות מתאימות תענינה*</w:t>
      </w:r>
    </w:p>
    <w:p w14:paraId="32F3F9AB" w14:textId="77777777" w:rsidR="000925D8" w:rsidRPr="00895B7C" w:rsidRDefault="000925D8" w:rsidP="00895B7C">
      <w:pPr>
        <w:pStyle w:val="a7"/>
        <w:spacing w:line="276" w:lineRule="auto"/>
        <w:ind w:left="1144"/>
        <w:rPr>
          <w:rFonts w:ascii="David" w:hAnsi="David" w:cs="David"/>
          <w:b/>
          <w:bCs/>
          <w:sz w:val="24"/>
          <w:szCs w:val="24"/>
          <w:rtl/>
        </w:rPr>
      </w:pPr>
    </w:p>
    <w:sectPr w:rsidR="000925D8" w:rsidRPr="00895B7C" w:rsidSect="00911CF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62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0F253" w14:textId="77777777" w:rsidR="00573048" w:rsidRDefault="00573048" w:rsidP="00162E49">
      <w:pPr>
        <w:spacing w:after="0" w:line="240" w:lineRule="auto"/>
      </w:pPr>
      <w:r>
        <w:separator/>
      </w:r>
    </w:p>
  </w:endnote>
  <w:endnote w:type="continuationSeparator" w:id="0">
    <w:p w14:paraId="17C4880B" w14:textId="77777777" w:rsidR="00573048" w:rsidRDefault="00573048" w:rsidP="0016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F9B3" w14:textId="77777777" w:rsidR="008C2F63" w:rsidRDefault="008C2F63">
    <w:pPr>
      <w:pStyle w:val="a5"/>
      <w:rPr>
        <w:noProof/>
        <w:rtl/>
      </w:rPr>
    </w:pPr>
  </w:p>
  <w:p w14:paraId="32F3F9B4" w14:textId="77777777" w:rsidR="008C2F63" w:rsidRDefault="008C2F6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F9B6" w14:textId="77777777" w:rsidR="008C2F63" w:rsidRDefault="008C2F63">
    <w:pPr>
      <w:pStyle w:val="a5"/>
      <w:rPr>
        <w:noProof/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60288" behindDoc="1" locked="0" layoutInCell="1" allowOverlap="1" wp14:anchorId="32F3F9BA" wp14:editId="32F3F9BB">
          <wp:simplePos x="0" y="0"/>
          <wp:positionH relativeFrom="column">
            <wp:posOffset>-643255</wp:posOffset>
          </wp:positionH>
          <wp:positionV relativeFrom="paragraph">
            <wp:posOffset>-836930</wp:posOffset>
          </wp:positionV>
          <wp:extent cx="7520940" cy="1540236"/>
          <wp:effectExtent l="0" t="0" r="3810" b="3175"/>
          <wp:wrapNone/>
          <wp:docPr id="74" name="תמונה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_heb_Genera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940" cy="1540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F3F9B7" w14:textId="77777777" w:rsidR="008C2F63" w:rsidRDefault="008C2F63">
    <w:pPr>
      <w:pStyle w:val="a5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83F23" w14:textId="77777777" w:rsidR="00573048" w:rsidRDefault="00573048" w:rsidP="00162E49">
      <w:pPr>
        <w:spacing w:after="0" w:line="240" w:lineRule="auto"/>
      </w:pPr>
      <w:r>
        <w:separator/>
      </w:r>
    </w:p>
  </w:footnote>
  <w:footnote w:type="continuationSeparator" w:id="0">
    <w:p w14:paraId="133F7C2E" w14:textId="77777777" w:rsidR="00573048" w:rsidRDefault="00573048" w:rsidP="0016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00917803"/>
      <w:docPartObj>
        <w:docPartGallery w:val="Page Numbers (Top of Page)"/>
        <w:docPartUnique/>
      </w:docPartObj>
    </w:sdtPr>
    <w:sdtEndPr>
      <w:rPr>
        <w:rtl w:val="0"/>
      </w:rPr>
    </w:sdtEndPr>
    <w:sdtContent>
      <w:p w14:paraId="32F3F9B0" w14:textId="77777777" w:rsidR="008C2F63" w:rsidRDefault="008C2F63" w:rsidP="00911CF5">
        <w:pPr>
          <w:pStyle w:val="a3"/>
          <w:jc w:val="center"/>
          <w:rPr>
            <w:rtl/>
          </w:rPr>
        </w:pPr>
      </w:p>
      <w:p w14:paraId="32F3F9B1" w14:textId="77777777" w:rsidR="008C2F63" w:rsidRDefault="008C2F63">
        <w:pPr>
          <w:pStyle w:val="a3"/>
          <w:jc w:val="center"/>
          <w:rPr>
            <w:rtl/>
          </w:rPr>
        </w:pPr>
      </w:p>
      <w:p w14:paraId="32F3F9B2" w14:textId="77777777" w:rsidR="008C2F63" w:rsidRPr="00BD0F7E" w:rsidRDefault="00D96EA8" w:rsidP="00911CF5">
        <w:pPr>
          <w:pStyle w:val="a3"/>
          <w:bidi w:val="0"/>
          <w:rPr>
            <w:rtl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3F9B5" w14:textId="77777777" w:rsidR="008C2F63" w:rsidRDefault="008C2F63">
    <w:pPr>
      <w:pStyle w:val="a3"/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32F3F9B8" wp14:editId="32F3F9B9">
          <wp:simplePos x="0" y="0"/>
          <wp:positionH relativeFrom="page">
            <wp:posOffset>-80645</wp:posOffset>
          </wp:positionH>
          <wp:positionV relativeFrom="paragraph">
            <wp:posOffset>-777240</wp:posOffset>
          </wp:positionV>
          <wp:extent cx="7698105" cy="1666875"/>
          <wp:effectExtent l="0" t="0" r="0" b="9525"/>
          <wp:wrapSquare wrapText="bothSides"/>
          <wp:docPr id="73" name="תמונה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UP_heb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8105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850A1"/>
    <w:multiLevelType w:val="hybridMultilevel"/>
    <w:tmpl w:val="D7DCCF6E"/>
    <w:lvl w:ilvl="0" w:tplc="C6A899A4">
      <w:numFmt w:val="bullet"/>
      <w:lvlText w:val="•"/>
      <w:lvlJc w:val="left"/>
      <w:pPr>
        <w:ind w:left="714" w:hanging="63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D3EE6"/>
    <w:multiLevelType w:val="hybridMultilevel"/>
    <w:tmpl w:val="1BC6C04A"/>
    <w:lvl w:ilvl="0" w:tplc="ED8A77A2">
      <w:numFmt w:val="bullet"/>
      <w:lvlText w:val="•"/>
      <w:lvlJc w:val="left"/>
      <w:pPr>
        <w:ind w:left="1080" w:hanging="72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3051B"/>
    <w:multiLevelType w:val="hybridMultilevel"/>
    <w:tmpl w:val="3976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32671"/>
    <w:multiLevelType w:val="hybridMultilevel"/>
    <w:tmpl w:val="8C283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C3149"/>
    <w:multiLevelType w:val="hybridMultilevel"/>
    <w:tmpl w:val="E3CC9F80"/>
    <w:lvl w:ilvl="0" w:tplc="04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430D105E"/>
    <w:multiLevelType w:val="hybridMultilevel"/>
    <w:tmpl w:val="9D147F58"/>
    <w:lvl w:ilvl="0" w:tplc="B782797A"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F10540"/>
    <w:multiLevelType w:val="hybridMultilevel"/>
    <w:tmpl w:val="510C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46123"/>
    <w:multiLevelType w:val="hybridMultilevel"/>
    <w:tmpl w:val="B34ABDC6"/>
    <w:lvl w:ilvl="0" w:tplc="ED8A77A2">
      <w:numFmt w:val="bullet"/>
      <w:lvlText w:val="•"/>
      <w:lvlJc w:val="left"/>
      <w:pPr>
        <w:ind w:left="720" w:hanging="72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DC7253"/>
    <w:multiLevelType w:val="hybridMultilevel"/>
    <w:tmpl w:val="6A2C98A0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76AF2"/>
    <w:multiLevelType w:val="hybridMultilevel"/>
    <w:tmpl w:val="0EB471C0"/>
    <w:lvl w:ilvl="0" w:tplc="040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0" w15:restartNumberingAfterBreak="0">
    <w:nsid w:val="7B554F84"/>
    <w:multiLevelType w:val="hybridMultilevel"/>
    <w:tmpl w:val="5F1E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73D88"/>
    <w:multiLevelType w:val="hybridMultilevel"/>
    <w:tmpl w:val="A6A0F4DC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2" w15:restartNumberingAfterBreak="0">
    <w:nsid w:val="7CB20CF5"/>
    <w:multiLevelType w:val="hybridMultilevel"/>
    <w:tmpl w:val="BF18AD0C"/>
    <w:lvl w:ilvl="0" w:tplc="C6A899A4">
      <w:numFmt w:val="bullet"/>
      <w:lvlText w:val="•"/>
      <w:lvlJc w:val="left"/>
      <w:pPr>
        <w:ind w:left="714" w:hanging="63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13" w15:restartNumberingAfterBreak="0">
    <w:nsid w:val="7D475DA6"/>
    <w:multiLevelType w:val="hybridMultilevel"/>
    <w:tmpl w:val="CA385EA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9"/>
  </w:num>
  <w:num w:numId="9">
    <w:abstractNumId w:val="9"/>
  </w:num>
  <w:num w:numId="10">
    <w:abstractNumId w:val="4"/>
  </w:num>
  <w:num w:numId="11">
    <w:abstractNumId w:val="12"/>
  </w:num>
  <w:num w:numId="12">
    <w:abstractNumId w:val="0"/>
  </w:num>
  <w:num w:numId="13">
    <w:abstractNumId w:val="1"/>
  </w:num>
  <w:num w:numId="14">
    <w:abstractNumId w:val="7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7DC"/>
    <w:rsid w:val="000235C8"/>
    <w:rsid w:val="000925D8"/>
    <w:rsid w:val="000A27B0"/>
    <w:rsid w:val="000B18DD"/>
    <w:rsid w:val="000C513C"/>
    <w:rsid w:val="000F225B"/>
    <w:rsid w:val="000F4606"/>
    <w:rsid w:val="001146DC"/>
    <w:rsid w:val="00162E49"/>
    <w:rsid w:val="00162EB4"/>
    <w:rsid w:val="001A6763"/>
    <w:rsid w:val="001B4151"/>
    <w:rsid w:val="001E5533"/>
    <w:rsid w:val="001F06B8"/>
    <w:rsid w:val="001F3644"/>
    <w:rsid w:val="00204E35"/>
    <w:rsid w:val="00211F8B"/>
    <w:rsid w:val="00216129"/>
    <w:rsid w:val="002420FF"/>
    <w:rsid w:val="002706DA"/>
    <w:rsid w:val="00277C56"/>
    <w:rsid w:val="002A210D"/>
    <w:rsid w:val="002A2A1F"/>
    <w:rsid w:val="002F4BD2"/>
    <w:rsid w:val="00316B17"/>
    <w:rsid w:val="003544AC"/>
    <w:rsid w:val="00372782"/>
    <w:rsid w:val="003E72E8"/>
    <w:rsid w:val="003F5391"/>
    <w:rsid w:val="00436E3E"/>
    <w:rsid w:val="004466CA"/>
    <w:rsid w:val="00462268"/>
    <w:rsid w:val="0048599B"/>
    <w:rsid w:val="004E7A4E"/>
    <w:rsid w:val="004F7F2D"/>
    <w:rsid w:val="00511C25"/>
    <w:rsid w:val="00535187"/>
    <w:rsid w:val="00540932"/>
    <w:rsid w:val="00566391"/>
    <w:rsid w:val="0057108E"/>
    <w:rsid w:val="00573048"/>
    <w:rsid w:val="00574BDD"/>
    <w:rsid w:val="00590913"/>
    <w:rsid w:val="005A4891"/>
    <w:rsid w:val="005B7196"/>
    <w:rsid w:val="00602B39"/>
    <w:rsid w:val="006101FA"/>
    <w:rsid w:val="00627A60"/>
    <w:rsid w:val="0064271C"/>
    <w:rsid w:val="00671654"/>
    <w:rsid w:val="00681326"/>
    <w:rsid w:val="006B53CD"/>
    <w:rsid w:val="006C09FF"/>
    <w:rsid w:val="00730CDF"/>
    <w:rsid w:val="0073466C"/>
    <w:rsid w:val="007366B9"/>
    <w:rsid w:val="0073762D"/>
    <w:rsid w:val="00753167"/>
    <w:rsid w:val="0075702B"/>
    <w:rsid w:val="007637DC"/>
    <w:rsid w:val="00764A18"/>
    <w:rsid w:val="00785267"/>
    <w:rsid w:val="007B7898"/>
    <w:rsid w:val="007C1DD4"/>
    <w:rsid w:val="007D3500"/>
    <w:rsid w:val="007F25A6"/>
    <w:rsid w:val="008124FD"/>
    <w:rsid w:val="00831471"/>
    <w:rsid w:val="00892D94"/>
    <w:rsid w:val="00895B7C"/>
    <w:rsid w:val="008C2F63"/>
    <w:rsid w:val="008D6591"/>
    <w:rsid w:val="00911CF5"/>
    <w:rsid w:val="009511CF"/>
    <w:rsid w:val="0095167F"/>
    <w:rsid w:val="00975EE6"/>
    <w:rsid w:val="00981A54"/>
    <w:rsid w:val="009B0B25"/>
    <w:rsid w:val="009D2F06"/>
    <w:rsid w:val="00A03A6C"/>
    <w:rsid w:val="00A13937"/>
    <w:rsid w:val="00A27C9A"/>
    <w:rsid w:val="00A767DA"/>
    <w:rsid w:val="00AA5BA7"/>
    <w:rsid w:val="00AF0CEA"/>
    <w:rsid w:val="00B104CD"/>
    <w:rsid w:val="00B42C91"/>
    <w:rsid w:val="00B448D1"/>
    <w:rsid w:val="00B54FCF"/>
    <w:rsid w:val="00B83DC3"/>
    <w:rsid w:val="00B83F9C"/>
    <w:rsid w:val="00BB029B"/>
    <w:rsid w:val="00C07022"/>
    <w:rsid w:val="00CB0CD0"/>
    <w:rsid w:val="00CC3833"/>
    <w:rsid w:val="00D54498"/>
    <w:rsid w:val="00D54BA5"/>
    <w:rsid w:val="00D609E4"/>
    <w:rsid w:val="00D96EA8"/>
    <w:rsid w:val="00DA2B56"/>
    <w:rsid w:val="00DC4039"/>
    <w:rsid w:val="00E34BA3"/>
    <w:rsid w:val="00E53338"/>
    <w:rsid w:val="00E632E0"/>
    <w:rsid w:val="00E64E92"/>
    <w:rsid w:val="00E7657D"/>
    <w:rsid w:val="00E92164"/>
    <w:rsid w:val="00ED68C1"/>
    <w:rsid w:val="00EE1555"/>
    <w:rsid w:val="00F32E80"/>
    <w:rsid w:val="00F46A19"/>
    <w:rsid w:val="00F514F8"/>
    <w:rsid w:val="00F813D1"/>
    <w:rsid w:val="00F81B71"/>
    <w:rsid w:val="00FB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3F989"/>
  <w15:chartTrackingRefBased/>
  <w15:docId w15:val="{A8BC851E-7777-47BC-9166-FC061368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7637DC"/>
    <w:pPr>
      <w:keepNext/>
      <w:spacing w:after="0" w:line="360" w:lineRule="auto"/>
      <w:outlineLvl w:val="0"/>
    </w:pPr>
    <w:rPr>
      <w:rFonts w:ascii="Times New Roman" w:eastAsia="Times New Roman" w:hAnsi="Times New Roman" w:cs="David"/>
      <w:b/>
      <w:bCs/>
      <w:sz w:val="28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7637DC"/>
    <w:rPr>
      <w:rFonts w:ascii="Times New Roman" w:eastAsia="Times New Roman" w:hAnsi="Times New Roman" w:cs="David"/>
      <w:b/>
      <w:bCs/>
      <w:sz w:val="28"/>
      <w:szCs w:val="28"/>
      <w:u w:val="single"/>
      <w:lang w:eastAsia="he-IL"/>
    </w:rPr>
  </w:style>
  <w:style w:type="paragraph" w:styleId="a3">
    <w:name w:val="header"/>
    <w:basedOn w:val="a"/>
    <w:link w:val="a4"/>
    <w:unhideWhenUsed/>
    <w:rsid w:val="007637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4">
    <w:name w:val="כותרת עליונה תו"/>
    <w:basedOn w:val="a0"/>
    <w:link w:val="a3"/>
    <w:rsid w:val="007637DC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5">
    <w:name w:val="footer"/>
    <w:basedOn w:val="a"/>
    <w:link w:val="a6"/>
    <w:uiPriority w:val="99"/>
    <w:unhideWhenUsed/>
    <w:rsid w:val="007637D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customStyle="1" w:styleId="a6">
    <w:name w:val="כותרת תחתונה תו"/>
    <w:basedOn w:val="a0"/>
    <w:link w:val="a5"/>
    <w:uiPriority w:val="99"/>
    <w:rsid w:val="007637DC"/>
    <w:rPr>
      <w:rFonts w:ascii="Times New Roman" w:eastAsia="Times New Roman" w:hAnsi="Times New Roman" w:cs="Times New Roman"/>
      <w:sz w:val="24"/>
      <w:szCs w:val="24"/>
      <w:lang w:eastAsia="he-IL"/>
    </w:rPr>
  </w:style>
  <w:style w:type="paragraph" w:styleId="a7">
    <w:name w:val="List Paragraph"/>
    <w:basedOn w:val="a"/>
    <w:uiPriority w:val="34"/>
    <w:qFormat/>
    <w:rsid w:val="007637D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637DC"/>
    <w:pPr>
      <w:spacing w:after="0" w:line="240" w:lineRule="auto"/>
    </w:pPr>
    <w:rPr>
      <w:rFonts w:ascii="Tahoma" w:eastAsia="Times New Roman" w:hAnsi="Tahoma" w:cs="Tahoma"/>
      <w:sz w:val="18"/>
      <w:szCs w:val="18"/>
      <w:lang w:eastAsia="he-IL"/>
    </w:rPr>
  </w:style>
  <w:style w:type="character" w:customStyle="1" w:styleId="a9">
    <w:name w:val="טקסט בלונים תו"/>
    <w:basedOn w:val="a0"/>
    <w:link w:val="a8"/>
    <w:uiPriority w:val="99"/>
    <w:semiHidden/>
    <w:rsid w:val="007637DC"/>
    <w:rPr>
      <w:rFonts w:ascii="Tahoma" w:eastAsia="Times New Roman" w:hAnsi="Tahoma" w:cs="Tahoma"/>
      <w:sz w:val="18"/>
      <w:szCs w:val="18"/>
      <w:lang w:eastAsia="he-IL"/>
    </w:rPr>
  </w:style>
  <w:style w:type="character" w:styleId="Hyperlink">
    <w:name w:val="Hyperlink"/>
    <w:basedOn w:val="a0"/>
    <w:uiPriority w:val="99"/>
    <w:semiHidden/>
    <w:unhideWhenUsed/>
    <w:rsid w:val="00092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vashem@cvwebmai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60AC3-7F8C-4910-AD90-F9A72624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 סגדו</dc:creator>
  <cp:keywords/>
  <dc:description/>
  <cp:lastModifiedBy>שוורץ נעמי</cp:lastModifiedBy>
  <cp:revision>7</cp:revision>
  <cp:lastPrinted>2023-01-16T08:06:00Z</cp:lastPrinted>
  <dcterms:created xsi:type="dcterms:W3CDTF">2025-02-09T10:17:00Z</dcterms:created>
  <dcterms:modified xsi:type="dcterms:W3CDTF">2025-02-12T13:51:00Z</dcterms:modified>
</cp:coreProperties>
</file>