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E109" w14:textId="3F04ED47" w:rsidR="00245000" w:rsidRDefault="00245000" w:rsidP="00287A50">
      <w:pPr>
        <w:rPr>
          <w:rFonts w:eastAsia="Times New Roman"/>
          <w:noProof/>
          <w:rtl/>
        </w:rPr>
      </w:pPr>
    </w:p>
    <w:p w14:paraId="31643A3E" w14:textId="55518768" w:rsidR="00245000" w:rsidRDefault="00AE4179" w:rsidP="00287A50">
      <w:pPr>
        <w:rPr>
          <w:rFonts w:eastAsia="Times New Roman"/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17DC6D" wp14:editId="162D7A14">
                <wp:simplePos x="0" y="0"/>
                <wp:positionH relativeFrom="margin">
                  <wp:posOffset>-295275</wp:posOffset>
                </wp:positionH>
                <wp:positionV relativeFrom="paragraph">
                  <wp:posOffset>458470</wp:posOffset>
                </wp:positionV>
                <wp:extent cx="5867400" cy="558800"/>
                <wp:effectExtent l="0" t="0" r="0" b="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7400" cy="558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1BD6" w14:textId="5598A3BA" w:rsidR="00287A50" w:rsidRPr="00562C77" w:rsidRDefault="00D01A7F" w:rsidP="00AE4179">
                            <w:pPr>
                              <w:spacing w:before="24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 xml:space="preserve">משרה מס' </w:t>
                            </w:r>
                            <w:r w:rsidR="00B64123"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D30EE7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 xml:space="preserve"> </w:t>
                            </w:r>
                            <w:r w:rsidR="00383123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>083</w:t>
                            </w:r>
                            <w:r w:rsidR="00B64123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7DC6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3.25pt;margin-top:36.1pt;width:462pt;height:44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tVPgIAADEEAAAOAAAAZHJzL2Uyb0RvYy54bWysU81u2zAMvg/YOwi6r06CuE2NOEXXrtuA&#10;7gfo9gCMLMfCZFGT1NjdW/TWHXca0Bfy64yS0zbbbsN8EEiT+kh+/LQ86VvNttJ5habk04MJZ9II&#10;rJTZlPzzp4sXC858AFOBRiNLfiM9P1k9f7bsbCFn2KCupGMEYnzR2ZI3Idgiy7xoZAv+AK00FKzR&#10;tRDIdZusctARequz2WRymHXoKutQSO/p7/kY5KuEX9dShA917WVguuTUW0inS+c6ntlqCcXGgW2U&#10;2LUB/9BFC8pQ0UeocwjArp36C6pVwqHHOhwIbDOsayVkmoGmmU7+mOaqASvTLESOt480+f8HK95v&#10;PzqmqpLnnBloaUXD/fB9uB3u2XA3/Bx+DHdsFmnqrC8o+8pSfuhfYk/rTiN7e4nii2cGzxowG3nq&#10;HHaNhIranMab2d7VEcdHkHX3DiuqB9cBE1Bfu5bVWtk3D9DED6M6tLibx2XJPjBBP/PF4dF8QiFB&#10;sTxfLMiOxaCIOHEX1vnwWmLLolFyR2JIdWB76cOY+pAS0z1qVV0orZMTBSjPtGNbIOmAENKEw12B&#10;3zK1YV3Jj/NZnsANRghCh6JVgbStVVtyao6+eB2KSM0rUyU7gNKjTX1rs+Mq0jMSFfp1T4mRwDVW&#10;N8Saw1HD9ObIaNB946wj/Zbcf70GJznTbw0xfzydz6PgkzPPj2bkuP3Iej8CRhBUyQNno3kW0iOJ&#10;/Ro8pQ3VKlH21MmuV9JlIn33hqLw9/2U9fTSV78AAAD//wMAUEsDBBQABgAIAAAAIQDkJm/c3gAA&#10;AAoBAAAPAAAAZHJzL2Rvd25yZXYueG1sTI9NS8QwEIbvgv8hjOBtN7Fou9SmiwqCIh5cxXO2mU2K&#10;+ShNtu366x1PepyZh3eet9ku3rEJx9THIOFqLYBh6KLug5Hw8f642gBLWQWtXAwo4YQJtu35WaNq&#10;HefwhtMuG0YhIdVKgs15qDlPnUWv0joOGOh2iKNXmcbRcD2qmcK944UQJfeqD/TBqgEfLHZfu6OX&#10;8Coq19uX9Jknc0jfT6U5Pd/PUl5eLHe3wDIu+Q+GX31Sh5ac9vEYdGJOwuq6vCFUQlUUwAjYVBUt&#10;9kSWogDeNvx/hfYHAAD//wMAUEsBAi0AFAAGAAgAAAAhALaDOJL+AAAA4QEAABMAAAAAAAAAAAAA&#10;AAAAAAAAAFtDb250ZW50X1R5cGVzXS54bWxQSwECLQAUAAYACAAAACEAOP0h/9YAAACUAQAACwAA&#10;AAAAAAAAAAAAAAAvAQAAX3JlbHMvLnJlbHNQSwECLQAUAAYACAAAACEAZbwbVT4CAAAxBAAADgAA&#10;AAAAAAAAAAAAAAAuAgAAZHJzL2Uyb0RvYy54bWxQSwECLQAUAAYACAAAACEA5CZv3N4AAAAKAQAA&#10;DwAAAAAAAAAAAAAAAACYBAAAZHJzL2Rvd25yZXYueG1sUEsFBgAAAAAEAAQA8wAAAKMFAAAAAA==&#10;" fillcolor="#70ad47 [3209]" stroked="f">
                <v:textbox>
                  <w:txbxContent>
                    <w:p w14:paraId="44C91BD6" w14:textId="5598A3BA" w:rsidR="00287A50" w:rsidRPr="00562C77" w:rsidRDefault="00D01A7F" w:rsidP="00AE4179">
                      <w:pPr>
                        <w:spacing w:before="240"/>
                        <w:jc w:val="center"/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 xml:space="preserve">משרה מס' </w:t>
                      </w:r>
                      <w:r w:rsidR="00B64123"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  <w:t>–</w:t>
                      </w:r>
                      <w:r w:rsidR="00D30EE7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 xml:space="preserve"> </w:t>
                      </w:r>
                      <w:r w:rsidR="00383123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>083</w:t>
                      </w:r>
                      <w:r w:rsidR="00B64123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>/2024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3A3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6F89C7D" wp14:editId="76217620">
            <wp:simplePos x="0" y="0"/>
            <wp:positionH relativeFrom="column">
              <wp:posOffset>-438150</wp:posOffset>
            </wp:positionH>
            <wp:positionV relativeFrom="paragraph">
              <wp:posOffset>227330</wp:posOffset>
            </wp:positionV>
            <wp:extent cx="6191250" cy="7677150"/>
            <wp:effectExtent l="0" t="0" r="0" b="0"/>
            <wp:wrapNone/>
            <wp:docPr id="1" name="תמונה 1" descr="cid:B98C52E4-3A9F-4197-B560-26030105A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8C52E4-3A9F-4197-B560-26030105A1B3" descr="cid:B98C52E4-3A9F-4197-B560-26030105A1B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C50D46" w14:textId="1AF797DC" w:rsidR="00287A50" w:rsidRDefault="007F7825" w:rsidP="00287A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1FE92" wp14:editId="633D857C">
                <wp:simplePos x="0" y="0"/>
                <wp:positionH relativeFrom="column">
                  <wp:posOffset>-247650</wp:posOffset>
                </wp:positionH>
                <wp:positionV relativeFrom="paragraph">
                  <wp:posOffset>735965</wp:posOffset>
                </wp:positionV>
                <wp:extent cx="5867400" cy="40005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062DF9" w14:textId="3C905A77" w:rsidR="00287A50" w:rsidRPr="00562C77" w:rsidRDefault="00B37267" w:rsidP="00B37267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</w:t>
                            </w:r>
                            <w:r w:rsidR="00287A50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מהות </w:t>
                            </w:r>
                            <w:r w:rsidR="00287A50"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287A50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הרשות העירונית לביטחון וחוסן קהילתי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FE92" id="תיבת טקסט 6" o:spid="_x0000_s1027" type="#_x0000_t202" style="position:absolute;left:0;text-align:left;margin-left:-19.5pt;margin-top:57.95pt;width:462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U3SgIAAG8EAAAOAAAAZHJzL2Uyb0RvYy54bWysVMFu2zAMvQ/YPwi6L06yNO2COEXWIsOA&#10;oi2QDj0rstwYsEVNUmp3f7Fbe9xpQH/Iv7MnOUmzbqdhF4UiaYrvPTLT06Yq2b2yriCd8kGvz5nS&#10;krJC36X8y83i3QlnzgudiZK0SvmDcvx09vbNtDYTNaQ1lZmyDEW0m9Qm5WvvzSRJnFyrSrgeGaUR&#10;zMlWwuNq75LMihrVqzIZ9vvjpCabGUtSOQfveRfks1g/z5X0V3nulGdlytGbj6eN5yqcyWwqJndW&#10;mHUht22If+iiEoXGo/tS58ILtrHFH6WqQlpylPuepCqhPC+kihiAZtB/hWa5FkZFLCDHmT1N7v+V&#10;lZf315YVWcrHnGlRQaL2uX1qv7fPrH1sf7Y/2kc2DjTVxk2QvTTI981HaiD3zu/gDOib3FbhF7gY&#10;4iD8YU+yajyTcB6djI9HfYQkYjD6R1GF5OVrY53/pKhiwUi5hYiRW3F/4Tw6QeouJTymaVGUZRSy&#10;1KwGkvco+VsEX5Q6eFQciW2ZgKjrPFi+WTWRiD2qFWUPAGupmxpn5KJARxfC+WthMSYAgdH3Vzjy&#10;kvAybS3O1mS//c0f8qEeopzVGLuUu68bYRVn5WcNXT8MRqMwp/EyOjoe4mIPI6vDiN5UZ4TJHmDJ&#10;jIxmyPflzptbqm6xIfPwKkJCS7ydcr8zz3y3DNgwqebzmITJNMJf6KWRoXTgLfB909wKa7aieMh5&#10;SbsBFZNX2nS5nQbzjae8iMIFnjtWoWK4YKqjntsNDGtzeI9ZL/8Ts18AAAD//wMAUEsDBBQABgAI&#10;AAAAIQBZnxZ64gAAAAsBAAAPAAAAZHJzL2Rvd25yZXYueG1sTI/BTsMwEETvSPyDtZW4tU6LAk6I&#10;U1WRKiQEh5ZeuDmxm0S11yF228DXs5zguDOj2TfFenKWXcwYeo8SlosEmMHG6x5bCYf37VwAC1Gh&#10;VtajkfBlAqzL25tC5dpfcWcu+9gyKsGQKwldjEPOeWg641RY+MEgeUc/OhXpHFuuR3Wlcmf5Kkke&#10;uFM90odODabqTHPan52El2r7pnb1yolvWz2/HjfD5+EjlfJuNm2egEUzxb8w/OITOpTEVPsz6sCs&#10;hPl9RlsiGcs0A0YJIVJSalIeRQa8LPj/DeUPAAAA//8DAFBLAQItABQABgAIAAAAIQC2gziS/gAA&#10;AOEBAAATAAAAAAAAAAAAAAAAAAAAAABbQ29udGVudF9UeXBlc10ueG1sUEsBAi0AFAAGAAgAAAAh&#10;ADj9If/WAAAAlAEAAAsAAAAAAAAAAAAAAAAALwEAAF9yZWxzLy5yZWxzUEsBAi0AFAAGAAgAAAAh&#10;AMzwRTdKAgAAbwQAAA4AAAAAAAAAAAAAAAAALgIAAGRycy9lMm9Eb2MueG1sUEsBAi0AFAAGAAgA&#10;AAAhAFmfFnriAAAACwEAAA8AAAAAAAAAAAAAAAAApAQAAGRycy9kb3ducmV2LnhtbFBLBQYAAAAA&#10;BAAEAPMAAACzBQAAAAA=&#10;" filled="f" stroked="f" strokeweight=".5pt">
                <v:textbox>
                  <w:txbxContent>
                    <w:p w14:paraId="46062DF9" w14:textId="3C905A77" w:rsidR="00287A50" w:rsidRPr="00562C77" w:rsidRDefault="00B37267" w:rsidP="00B37267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</w:t>
                      </w:r>
                      <w:r w:rsidR="00287A50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מהות </w:t>
                      </w:r>
                      <w:r w:rsidR="00287A50"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  <w:t>–</w:t>
                      </w:r>
                      <w:r w:rsidR="00287A50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הרשות העירונית לביטחון וחוסן קהילתי</w:t>
                      </w:r>
                    </w:p>
                  </w:txbxContent>
                </v:textbox>
              </v:shape>
            </w:pict>
          </mc:Fallback>
        </mc:AlternateContent>
      </w:r>
      <w:r w:rsidR="00287A5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9E388" wp14:editId="77DACC9E">
                <wp:simplePos x="0" y="0"/>
                <wp:positionH relativeFrom="column">
                  <wp:posOffset>2763520</wp:posOffset>
                </wp:positionH>
                <wp:positionV relativeFrom="paragraph">
                  <wp:posOffset>2240280</wp:posOffset>
                </wp:positionV>
                <wp:extent cx="2360930" cy="1404620"/>
                <wp:effectExtent l="0" t="0" r="24130" b="1524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D7AA" w14:textId="77777777" w:rsidR="00287A50" w:rsidRDefault="00287A50" w:rsidP="00287A50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9E388" id="_x0000_s1028" type="#_x0000_t202" style="position:absolute;left:0;text-align:left;margin-left:217.6pt;margin-top:176.4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L5QwIAAGEEAAAOAAAAZHJzL2Uyb0RvYy54bWysVEtu2zAQ3RfoHQjua31iO7FgOUidui2Q&#10;foC0B6ApyiLKX0naUnKL7tJlVwVyIV2nQ8pxjLTdFNWCIDnDNzPvzWh+3kmBdsw6rlWJs1GKEVNU&#10;V1xtSvz50+rFGUbOE1URoRUr8Q1z+Hzx/Nm8NQXLdaNFxSwCEOWK1pS48d4USeJowyRxI22YAmOt&#10;rSQejnaTVJa0gC5FkqfpNGm1rYzVlDkHt5eDES8ifl0z6j/UtWMeiRJDbj6uNq7rsCaLOSk2lpiG&#10;030a5B+ykIQrCHqAuiSeoK3lv0FJTq12uvYjqmWi65pTFmuAarL0STXXDTEs1gLkOHOgyf0/WPp+&#10;99EiXpU4z04xUkSCSP19/73/1t+j/q7/2f/o71AeiGqNK8D/2sAL373UHQgei3bmStMvDim9bIja&#10;sAtrddswUkGiWXiZHD0dcFwAWbfvdAXxyNbrCNTVVqJacPPmARoYQhAHpLs5yMU6jyhc5ifTdHYC&#10;Jgq2bJyOp3kUNCFFAApyGOv8a6YlCpsSW+iHGIjsrpwPiT26BHenBa9WXIh4sJv1Uli0I9A7q/jF&#10;Wp64CYXaEs8m+WTg4q8Qafz+BCG5hyEQXJb47OBEisDgK1XFFvWEi2EPKQu1pzSwOPDpu3U3yPig&#10;1FpXN8Cx1UPPw4zCptH2FqMW+r3E7uuWWIaReKtAp1k2HocBiYfx5BSoRPbYsj62EEUBqsQeo2G7&#10;9HGoIm/mAvRc8chvEH7IZJ8y9HGkfT9zYVCOz9Hr8c+w+AUAAP//AwBQSwMEFAAGAAgAAAAhAB7w&#10;17HfAAAACwEAAA8AAABkcnMvZG93bnJldi54bWxMj8FOwzAMhu9IvENkJG4s2djoVOpOaBIS4gIb&#10;4541WZvROFWTdd3bY07sZFn+9Pv7i9XoWzHYPrpACNOJAmGpCsZRjbD7en1YgohJk9FtIItwsRFW&#10;5e1NoXMTzrSxwzbVgkMo5hqhSanLpYxVY72Ok9BZ4tsh9F4nXvtaml6fOdy3cqbUk/TaEX9odGfX&#10;ja1+tieP4MzwvcmOzkzjR9bXn28X2r2vEe/vxpdnEMmO6R+GP31Wh5Kd9uFEJooWYf64mDGKwJM7&#10;MLFUGbfbIyyyuQJZFvK6Q/kLAAD//wMAUEsBAi0AFAAGAAgAAAAhALaDOJL+AAAA4QEAABMAAAAA&#10;AAAAAAAAAAAAAAAAAFtDb250ZW50X1R5cGVzXS54bWxQSwECLQAUAAYACAAAACEAOP0h/9YAAACU&#10;AQAACwAAAAAAAAAAAAAAAAAvAQAAX3JlbHMvLnJlbHNQSwECLQAUAAYACAAAACEAmc0C+UMCAABh&#10;BAAADgAAAAAAAAAAAAAAAAAuAgAAZHJzL2Uyb0RvYy54bWxQSwECLQAUAAYACAAAACEAHvDXsd8A&#10;AAALAQAADwAAAAAAAAAAAAAAAACdBAAAZHJzL2Rvd25yZXYueG1sUEsFBgAAAAAEAAQA8wAAAKkF&#10;AAAAAA==&#10;">
                <v:textbox style="mso-fit-shape-to-text:t">
                  <w:txbxContent>
                    <w:p w14:paraId="0AA2D7AA" w14:textId="77777777" w:rsidR="00287A50" w:rsidRDefault="00287A50" w:rsidP="00287A50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A50">
        <w:rPr>
          <w:rFonts w:hint="cs"/>
          <w:rtl/>
        </w:rPr>
        <w:t>–</w:t>
      </w:r>
      <w:r w:rsidR="00287A50">
        <w:rPr>
          <w:rFonts w:hint="eastAsia"/>
          <w:rtl/>
        </w:rPr>
        <w:t>–</w:t>
      </w:r>
      <w:r w:rsidR="00287A50">
        <w:rPr>
          <w:rFonts w:hint="eastAsia"/>
        </w:rPr>
        <w:t>–</w:t>
      </w:r>
    </w:p>
    <w:p w14:paraId="419B0FF8" w14:textId="27898EF1" w:rsidR="00287A50" w:rsidRDefault="00FB480B" w:rsidP="00287A50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9597BE" wp14:editId="3222C0F7">
            <wp:simplePos x="0" y="0"/>
            <wp:positionH relativeFrom="column">
              <wp:posOffset>-294640</wp:posOffset>
            </wp:positionH>
            <wp:positionV relativeFrom="paragraph">
              <wp:posOffset>82550</wp:posOffset>
            </wp:positionV>
            <wp:extent cx="1159510" cy="1168400"/>
            <wp:effectExtent l="0" t="0" r="2540" b="0"/>
            <wp:wrapNone/>
            <wp:docPr id="7" name="תמונה 1" descr="המרכז להורות משמעותית">
              <a:extLst xmlns:a="http://schemas.openxmlformats.org/drawingml/2006/main">
                <a:ext uri="{FF2B5EF4-FFF2-40B4-BE49-F238E27FC236}">
                  <a16:creationId xmlns:a16="http://schemas.microsoft.com/office/drawing/2014/main" id="{202D1A6D-3ECC-4146-AE8C-D779972B31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 descr="המרכז להורות משמעותית">
                      <a:extLst>
                        <a:ext uri="{FF2B5EF4-FFF2-40B4-BE49-F238E27FC236}">
                          <a16:creationId xmlns:a16="http://schemas.microsoft.com/office/drawing/2014/main" id="{202D1A6D-3ECC-4146-AE8C-D779972B31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5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87FF7" wp14:editId="5CBE2C80">
                <wp:simplePos x="0" y="0"/>
                <wp:positionH relativeFrom="column">
                  <wp:posOffset>2649220</wp:posOffset>
                </wp:positionH>
                <wp:positionV relativeFrom="paragraph">
                  <wp:posOffset>1916430</wp:posOffset>
                </wp:positionV>
                <wp:extent cx="2360930" cy="1404620"/>
                <wp:effectExtent l="0" t="0" r="24130" b="1397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F301" w14:textId="77777777" w:rsidR="00287A50" w:rsidRDefault="00287A50" w:rsidP="00287A50">
                            <w:r>
                              <w:rPr>
                                <w:rFonts w:hint="cs"/>
                                <w:rtl/>
                              </w:rPr>
                              <w:t>מכרמר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87FF7" id="_x0000_s1029" type="#_x0000_t202" style="position:absolute;left:0;text-align:left;margin-left:208.6pt;margin-top:150.9pt;width:185.9pt;height:110.6pt;flip:x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exQgIAAF8EAAAOAAAAZHJzL2Uyb0RvYy54bWysVM2O0zAQviPxDpbvNGn6wzZqulq6FJCW&#10;H2nhARzHaSz8h+02Wd6C23LkhLQvlNdh7HS71QIXRA6W7Rl/M/N9M1med1KgPbOOa1Xg8SjFiCmq&#10;K662Bf70cfPsDCPniaqI0IoV+IY5fL56+mTZmpxlutGiYhYBiHJ5awrceG/yJHG0YZK4kTZMgbHW&#10;VhIPR7tNKktaQJciydJ0nrTaVsZqypyD28vBiFcRv64Z9e/r2jGPRIEhNx9XG9cyrMlqSfKtJabh&#10;9JAG+YcsJOEKgh6hLoknaGf5b1CSU6udrv2IapnouuaUxRqgmnH6qJrrhhgWawFynDnS5P4fLH23&#10;/2ARrwqcYaSIBIn6u/57/62/Q/1t/7P/0d+iLNDUGpeD97UBf9+90B3IHUt25krTzw4pvW6I2rIL&#10;a3XbMFJBmuPwMjl5OuC4AFK2b3UF8cjO6wjU1VaiWnDz+h4a+EEQB4S7OYrFOo8oXGaTebqYgImC&#10;bTxNp/MsypmQPAAFMYx1/hXTEoVNgS10QwxE9lfOh8QeXIK704JXGy5EPNhtuRYW7Ql0ziZ+sZZH&#10;bkKhtsCLWTYbuPgrRBq/P0FI7mEEBJcFPjs6kTww+FJVsUE94WLYQ8pCHSgNLA58+q7sooiTe6VK&#10;Xd0Ax1YPHQ8TCptG268YtdDtBXZfdsQyjMQbBTotxtNpGI94mM6eA5XInlrKUwtRFKAK7DEatmsf&#10;RyryZi5Azw2P/Abhh0wOKUMXR9oPExfG5PQcvR7+C6tfAAAA//8DAFBLAwQUAAYACAAAACEAdOpW&#10;zuAAAAALAQAADwAAAGRycy9kb3ducmV2LnhtbEyPwU7DMBBE70j8g7VI3KidFEgb4lSoEhLiQlvK&#10;3Y3dxBCvI9tN079nOcFxtaOZ96rV5Ho2mhCtRwnZTAAz2HhtsZWw/3i5WwCLSaFWvUcj4WIirOrr&#10;q0qV2p9xa8ZdahmVYCyVhC6loeQ8Np1xKs78YJB+Rx+cSnSGluugzlTuep4L8cidskgLnRrMujPN&#10;9+7kJFg9fm6LL6uz+F6EdvN6wf3bWsrbm+n5CVgyU/oLwy8+oUNNTAd/Qh1ZL+E+K3KKSpiLjBwo&#10;USyWZHeQ8JDPBfC64v8d6h8AAAD//wMAUEsBAi0AFAAGAAgAAAAhALaDOJL+AAAA4QEAABMAAAAA&#10;AAAAAAAAAAAAAAAAAFtDb250ZW50X1R5cGVzXS54bWxQSwECLQAUAAYACAAAACEAOP0h/9YAAACU&#10;AQAACwAAAAAAAAAAAAAAAAAvAQAAX3JlbHMvLnJlbHNQSwECLQAUAAYACAAAACEAfDW3sUICAABf&#10;BAAADgAAAAAAAAAAAAAAAAAuAgAAZHJzL2Uyb0RvYy54bWxQSwECLQAUAAYACAAAACEAdOpWzuAA&#10;AAALAQAADwAAAAAAAAAAAAAAAACcBAAAZHJzL2Rvd25yZXYueG1sUEsFBgAAAAAEAAQA8wAAAKkF&#10;AAAAAA==&#10;">
                <v:textbox style="mso-fit-shape-to-text:t">
                  <w:txbxContent>
                    <w:p w14:paraId="4D20F301" w14:textId="77777777" w:rsidR="00287A50" w:rsidRDefault="00287A50" w:rsidP="00287A50">
                      <w:proofErr w:type="spellStart"/>
                      <w:r>
                        <w:rPr>
                          <w:rFonts w:hint="cs"/>
                          <w:rtl/>
                        </w:rPr>
                        <w:t>מכרמר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4C07941" w14:textId="6F48499C" w:rsidR="00FB480B" w:rsidRDefault="00AE4179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D3F3F" wp14:editId="01A0E9BC">
                <wp:simplePos x="0" y="0"/>
                <wp:positionH relativeFrom="margin">
                  <wp:posOffset>1990725</wp:posOffset>
                </wp:positionH>
                <wp:positionV relativeFrom="paragraph">
                  <wp:posOffset>4995545</wp:posOffset>
                </wp:positionV>
                <wp:extent cx="3581400" cy="990600"/>
                <wp:effectExtent l="0" t="0" r="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9F77" w14:textId="77777777" w:rsidR="00A5697C" w:rsidRDefault="00A5697C" w:rsidP="00BB5642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BB586C" w14:textId="75E8EA33" w:rsidR="00287A50" w:rsidRPr="00F00E46" w:rsidRDefault="00287A50" w:rsidP="00AE4179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00E4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הגשת קורות חיים תיעשה באמצעות המייל בלבד</w:t>
                            </w:r>
                            <w:r w:rsidR="00FC23A3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BB5642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לנטע באזוב, בציון מספר המשרה</w:t>
                            </w:r>
                          </w:p>
                          <w:p w14:paraId="732832E9" w14:textId="011370B4" w:rsidR="00287A50" w:rsidRPr="0077112A" w:rsidRDefault="00BB5642" w:rsidP="00AE4179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hyperlink r:id="rId10" w:history="1">
                              <w:r w:rsidRPr="0077112A">
                                <w:rPr>
                                  <w:rStyle w:val="Hyperlink"/>
                                  <w:rFonts w:ascii="David" w:hAnsi="David" w:cs="David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netab@hrashut.org.il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3F3F" id="תיבת טקסט 4" o:spid="_x0000_s1030" type="#_x0000_t202" style="position:absolute;left:0;text-align:left;margin-left:156.75pt;margin-top:393.35pt;width:282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fvowIAAJoFAAAOAAAAZHJzL2Uyb0RvYy54bWysVM1O3DAQvlfqO1i+l2RhobAii7YgqkoI&#10;UKHi7HVs1qrjcW3vJtu34EaPPVXihfI6HTvZn1IuVL0kY883M55vfo5PmkqThXBegSnoYCenRBgO&#10;pTL3Bf1ye/7ukBIfmCmZBiMKuhSenozfvjmu7Ujswgx0KRxBJ8aPalvQWQh2lGWez0TF/A5YYVAp&#10;wVUs4NHdZ6VjNXqvdLab5wdZDa60DrjwHm/POiUdJ/9SCh6upPQiEF1QfFtIX5e+0/jNxsdsdO+Y&#10;nSneP4P9wysqpgwGXbs6Y4GRuVN/uaoUd+BBhh0OVQZSKi5SDpjNIH+Wzc2MWZFyQXK8XdPk/59b&#10;frm4dkSVBR1SYliFJWqf2h/tQ/tE2sf2V/uzfSTDSFNt/QjRNxbxofkADZZ7de/xMmbfSFfFP+ZF&#10;UI+EL9ckiyYQjpd7+4eDYY4qjrqjo/wAZXSfbayt8+GjgIpEoaAOi5i4ZYsLHzroChKDedCqPFda&#10;p0NsHHGqHVkwLLkO6Y3o/A+UNqQu6MHefp4cG4jmnWdtohuRWqcPFzPvMkxSWGoRMdp8FhKpS4m+&#10;EJtxLsw6fkJHlMRQrzHs8ZtXvca4ywMtUmQwYW1cKQMuZZ9mbUNZ+XVFmezwWJutvKMYmmnT90zf&#10;GFMol9gXDroB85afKyzeBfPhmjmcKKw3bolwhR+pAcmHXqJkBu77S/cRj42OWkpqnNCC+m9z5gQl&#10;+pPBETgaDIdxpNNhuP9+Fw9uWzPd1ph5dQrYEQPcR5YnMeKDXt1KB9UdLpNJjIoqZjjGLmhYiaeh&#10;2xu4jLiYTBIIh9iycGFuLI+uI8uxNW+bO+Zs378BO/8SVrPMRs/auMNGSwOTeQCpUo9HnjtWe/5x&#10;AaQp6ZdV3DDb54TarNTxbwAAAP//AwBQSwMEFAAGAAgAAAAhAJPr1HDjAAAACwEAAA8AAABkcnMv&#10;ZG93bnJldi54bWxMj8FOwzAMhu9IvEPkSVwQS7eypZSmE0LAJG6swLRb1nhtReNUTdaWtyec4Gj7&#10;0+/vzzaTadmAvWssSVjMI2BIpdUNVRLei+ebBJjzirRqLaGEb3SwyS8vMpVqO9IbDjtfsRBCLlUS&#10;au+7lHNX1miUm9sOKdxOtjfKh7GvuO7VGMJNy5dRtOZGNRQ+1KrDxxrLr93ZSDhcV/tXN718jPEq&#10;7p62QyE+dSHl1Wx6uAfmcfJ/MPzqB3XIg9PRnkk71kqIF/EqoBJEshbAApEIETZHCXe3SwE8z/j/&#10;DvkPAAAA//8DAFBLAQItABQABgAIAAAAIQC2gziS/gAAAOEBAAATAAAAAAAAAAAAAAAAAAAAAABb&#10;Q29udGVudF9UeXBlc10ueG1sUEsBAi0AFAAGAAgAAAAhADj9If/WAAAAlAEAAAsAAAAAAAAAAAAA&#10;AAAALwEAAF9yZWxzLy5yZWxzUEsBAi0AFAAGAAgAAAAhANxmZ++jAgAAmgUAAA4AAAAAAAAAAAAA&#10;AAAALgIAAGRycy9lMm9Eb2MueG1sUEsBAi0AFAAGAAgAAAAhAJPr1HDjAAAACwEAAA8AAAAAAAAA&#10;AAAAAAAA/QQAAGRycy9kb3ducmV2LnhtbFBLBQYAAAAABAAEAPMAAAANBgAAAAA=&#10;" fillcolor="white [3201]" stroked="f" strokeweight=".5pt">
                <v:textbox>
                  <w:txbxContent>
                    <w:p w14:paraId="036D9F77" w14:textId="77777777" w:rsidR="00A5697C" w:rsidRDefault="00A5697C" w:rsidP="00BB5642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7BB586C" w14:textId="75E8EA33" w:rsidR="00287A50" w:rsidRPr="00F00E46" w:rsidRDefault="00287A50" w:rsidP="00AE4179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00E4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הגשת קורות חיים תיעשה באמצעות המייל בלבד</w:t>
                      </w:r>
                      <w:r w:rsidR="00FC23A3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="00BB5642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לנטע באזוב, בציון מספר המשרה</w:t>
                      </w:r>
                    </w:p>
                    <w:p w14:paraId="732832E9" w14:textId="011370B4" w:rsidR="00287A50" w:rsidRPr="0077112A" w:rsidRDefault="00FB480B" w:rsidP="00AE4179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hyperlink r:id="rId11" w:history="1">
                        <w:r w:rsidR="00BB5642" w:rsidRPr="0077112A">
                          <w:rPr>
                            <w:rStyle w:val="Hyperlink"/>
                            <w:rFonts w:ascii="David" w:hAnsi="David" w:cs="David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netab@hrashut.org.il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F4A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B0591" wp14:editId="1AA4380A">
                <wp:simplePos x="0" y="0"/>
                <wp:positionH relativeFrom="margin">
                  <wp:posOffset>-9525</wp:posOffset>
                </wp:positionH>
                <wp:positionV relativeFrom="paragraph">
                  <wp:posOffset>972820</wp:posOffset>
                </wp:positionV>
                <wp:extent cx="5425440" cy="434340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083FEE" w14:textId="77777777" w:rsidR="00383123" w:rsidRPr="00383123" w:rsidRDefault="00383123" w:rsidP="00383123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383123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הגדרת תפקיד:</w:t>
                            </w:r>
                          </w:p>
                          <w:p w14:paraId="6689728A" w14:textId="270467A7" w:rsidR="00383123" w:rsidRPr="00383123" w:rsidRDefault="00383123" w:rsidP="00383123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383123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ריכוז תכניות לימוד והשתלמויות מקצועיות במרכז להורות משמעותית וכן ניהול וריכוז עבודת מנחות לגיל הרך</w:t>
                            </w: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907286F" w14:textId="352C39F3" w:rsidR="008C57B7" w:rsidRPr="00383123" w:rsidRDefault="008C57B7" w:rsidP="00383123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קריטריונים לקבלה:</w:t>
                            </w:r>
                          </w:p>
                          <w:p w14:paraId="0D020262" w14:textId="261C0957" w:rsidR="00383123" w:rsidRPr="00383123" w:rsidRDefault="00383123" w:rsidP="003831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8312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תואר ראשון בחינוך, פסיכולוגיה או תחום רלוונטי </w:t>
                            </w: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-  </w:t>
                            </w:r>
                            <w:r w:rsidRPr="00BB5642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חובה</w:t>
                            </w:r>
                          </w:p>
                          <w:p w14:paraId="212217C2" w14:textId="385FBA21" w:rsidR="00383123" w:rsidRPr="00383123" w:rsidRDefault="00383123" w:rsidP="003831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8312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הסמכה/תעודה בהנחיית הורים </w:t>
                            </w:r>
                            <w:r w:rsidR="0047309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47309E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חובה</w:t>
                            </w:r>
                          </w:p>
                          <w:p w14:paraId="33F6431F" w14:textId="77777777" w:rsidR="00383123" w:rsidRPr="00383123" w:rsidRDefault="00383123" w:rsidP="003831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8312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ניסיון מוכח של לפחות 3 שנים בהדרכה והנחיה </w:t>
                            </w:r>
                          </w:p>
                          <w:p w14:paraId="0979C758" w14:textId="77777777" w:rsidR="00383123" w:rsidRPr="00383123" w:rsidRDefault="00383123" w:rsidP="003831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8312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ידע בהתפתחות ילדים בגיל הרך , ניסיון - </w:t>
                            </w:r>
                            <w:r w:rsidRPr="00383123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יתרון</w:t>
                            </w:r>
                          </w:p>
                          <w:p w14:paraId="1FE12E99" w14:textId="77777777" w:rsidR="00383123" w:rsidRPr="00383123" w:rsidRDefault="00383123" w:rsidP="003831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8312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שליטה מלאה בעברית ויכולת הבעה מעולה בכתב ובע"פ</w:t>
                            </w:r>
                          </w:p>
                          <w:p w14:paraId="45CC27A3" w14:textId="1CC55CD4" w:rsidR="00383123" w:rsidRPr="008C57B7" w:rsidRDefault="00383123" w:rsidP="003831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cs/>
                              </w:rPr>
                            </w:pPr>
                            <w:r w:rsidRPr="0038312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מיומנויות טכנולוגיות - הפעלת מערכות למידה מקוונות</w:t>
                            </w:r>
                          </w:p>
                          <w:p w14:paraId="7EC9975A" w14:textId="2AEDBA7B" w:rsidR="008C57B7" w:rsidRDefault="008C57B7" w:rsidP="008C57B7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דר</w:t>
                            </w:r>
                            <w:r w:rsidRPr="008C57B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ישות התפקיד</w:t>
                            </w:r>
                            <w:r w:rsidRPr="008C57B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</w:p>
                          <w:p w14:paraId="338BBB9E" w14:textId="77777777" w:rsidR="00DE0EA1" w:rsidRPr="00DE0EA1" w:rsidRDefault="00DE0EA1" w:rsidP="00DE0E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E0EA1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יכולת ריכוז, ניהול והפקת  השתלמויות מקצועיות </w:t>
                            </w:r>
                          </w:p>
                          <w:p w14:paraId="12A96289" w14:textId="77777777" w:rsidR="00DE0EA1" w:rsidRPr="00DE0EA1" w:rsidRDefault="00DE0EA1" w:rsidP="00DE0E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E0EA1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ניסיון בפיתוח תכני למדיה</w:t>
                            </w:r>
                          </w:p>
                          <w:p w14:paraId="0735D5D9" w14:textId="77777777" w:rsidR="00DE0EA1" w:rsidRPr="00DE0EA1" w:rsidRDefault="00DE0EA1" w:rsidP="00DE0E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E0EA1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ניסיון בתחום הנחיית הורים </w:t>
                            </w:r>
                          </w:p>
                          <w:p w14:paraId="3759A286" w14:textId="77777777" w:rsidR="00DE0EA1" w:rsidRPr="00DE0EA1" w:rsidRDefault="00DE0EA1" w:rsidP="00DE0E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E0EA1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יכולת עבודה בסביבה רב-תרבותית ומגוונת </w:t>
                            </w:r>
                          </w:p>
                          <w:p w14:paraId="5A231F74" w14:textId="77777777" w:rsidR="00DE0EA1" w:rsidRPr="00DE0EA1" w:rsidRDefault="00DE0EA1" w:rsidP="00DE0E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DE0EA1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יכולת עבודה עצמאית וכחלק מצוות </w:t>
                            </w:r>
                          </w:p>
                          <w:p w14:paraId="64ED25AA" w14:textId="77777777" w:rsidR="00A5697C" w:rsidRDefault="00DE0EA1" w:rsidP="00DE0E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DE0EA1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תודעת שירות גבוהה ויחסי אנוש מעולים </w:t>
                            </w:r>
                          </w:p>
                          <w:p w14:paraId="6EDD58A5" w14:textId="056CAB1A" w:rsidR="00BB5642" w:rsidRPr="008D7982" w:rsidRDefault="00BB5642" w:rsidP="008D798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B5642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היקף המשרה – </w:t>
                            </w: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100%</w:t>
                            </w:r>
                            <w:r w:rsidR="00C90F69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="00383123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נדרשת גמישות בשעות העבודה</w:t>
                            </w:r>
                          </w:p>
                          <w:p w14:paraId="5A225C9C" w14:textId="3E91D7CA" w:rsidR="00BB5642" w:rsidRPr="00AC19D4" w:rsidRDefault="00BB5642" w:rsidP="008D7982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19D4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המשרה מיועדת לנשים וגברים כאחד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0591" id="תיבת טקסט 8" o:spid="_x0000_s1031" type="#_x0000_t202" style="position:absolute;left:0;text-align:left;margin-left:-.75pt;margin-top:76.6pt;width:427.2pt;height:34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4CTQIAAHAEAAAOAAAAZHJzL2Uyb0RvYy54bWysVM1u2zAMvg/YOwi6L3bSpOuMOEXWIsOA&#10;oi2QDj0rspQYsERNUmJnb7Fbd9xpQF/IrzNKjtOg22kYAigUSfHn+0hPLxtVkZ2wrgSd0+EgpURo&#10;DkWp1zn98rB4d0GJ80wXrAItcroXjl7O3r6Z1iYTI9hAVQhLMIh2WW1yuvHeZEni+EYo5gZghEaj&#10;BKuYx6tdJ4VlNUZXVTJK0/OkBlsYC1w4h9rrzkhnMb6Ugvs7KZ3wpMop1ubjaeO5Cmcym7JsbZnZ&#10;lPxQBvuHKhQrNSY9hrpmnpGtLf8IpUpuwYH0Aw4qASlLLmIP2M0wfdXNcsOMiL0gOM4cYXL/Lyy/&#10;3d1bUhY5RaI0U0hR+9z+aL+3z6R9an+1P9snchFgqo3L0Htp0N83H6FBunu9Q2XovpFWhX/si6Ad&#10;Ad8fQRaNJxyVk/FoMh6jiaNtfIa/NNKQvDw31vlPAhQJQk4tshjBZbsb57EUdO1dQjYNi7KqIpOV&#10;JnVOz88maXxwtOCLSgdfEWfiECa01JUeJN+smojEpG9rBcUeu7XQjY0zfFFiRTfM+XtmcU6wC5x9&#10;f4eHrAAzw0GiZAP229/0wR/pQyslNc5dTt3XLbOCkuqzRmI/DCM4Pl7Gk/cjzGFPLatTi96qK8DR&#10;HuKWGR7F4O+rXistqEdckXnIiiamOebOqe/FK99tA64YF/N5dMLRNMzf6KXhIXTALeD90Dwyaw6k&#10;eOTzFvoJZdkrbjrfjp351oMsI3EB5w5VZDFccKwjn4cVDHtzeo9eLx+K2W8AAAD//wMAUEsDBBQA&#10;BgAIAAAAIQBvVwPT4QAAAAoBAAAPAAAAZHJzL2Rvd25yZXYueG1sTI89T8MwEIZ3JP6DdUhsrVNX&#10;gZDGqapIFRKCoaULmxO7SVT7HGK3Dfx6jgm2+3j03nPFenKWXcwYeo8SFvMEmMHG6x5bCYf37SwD&#10;FqJCraxHI+HLBFiXtzeFyrW/4s5c9rFlFIIhVxK6GIec89B0xqkw94NB2h396FSkdmy5HtWVwp3l&#10;IkkeuFM90oVODabqTHPan52El2r7pna1cNm3rZ5fj5vh8/CRSnl/N21WwKKZ4h8Mv/qkDiU51f6M&#10;OjArYbZIiaR5uhTACMhS8QSspmL5KICXBf//QvkDAAD//wMAUEsBAi0AFAAGAAgAAAAhALaDOJL+&#10;AAAA4QEAABMAAAAAAAAAAAAAAAAAAAAAAFtDb250ZW50X1R5cGVzXS54bWxQSwECLQAUAAYACAAA&#10;ACEAOP0h/9YAAACUAQAACwAAAAAAAAAAAAAAAAAvAQAAX3JlbHMvLnJlbHNQSwECLQAUAAYACAAA&#10;ACEAv23uAk0CAABwBAAADgAAAAAAAAAAAAAAAAAuAgAAZHJzL2Uyb0RvYy54bWxQSwECLQAUAAYA&#10;CAAAACEAb1cD0+EAAAAKAQAADwAAAAAAAAAAAAAAAACnBAAAZHJzL2Rvd25yZXYueG1sUEsFBgAA&#10;AAAEAAQA8wAAALUFAAAAAA==&#10;" filled="f" stroked="f" strokeweight=".5pt">
                <v:textbox>
                  <w:txbxContent>
                    <w:p w14:paraId="5B083FEE" w14:textId="77777777" w:rsidR="00383123" w:rsidRPr="00383123" w:rsidRDefault="00383123" w:rsidP="00383123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383123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הגדרת תפקיד:</w:t>
                      </w:r>
                    </w:p>
                    <w:p w14:paraId="6689728A" w14:textId="270467A7" w:rsidR="00383123" w:rsidRPr="00383123" w:rsidRDefault="00383123" w:rsidP="00383123">
                      <w:pPr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383123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ריכוז תכניות לימוד והשתלמויות מקצועיות במרכז להורות משמעותית וכן ניהול וריכוז עבודת מנחות לגיל הרך</w:t>
                      </w: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907286F" w14:textId="352C39F3" w:rsidR="008C57B7" w:rsidRPr="00383123" w:rsidRDefault="008C57B7" w:rsidP="00383123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קריטריונים לקבלה:</w:t>
                      </w:r>
                    </w:p>
                    <w:p w14:paraId="0D020262" w14:textId="261C0957" w:rsidR="00383123" w:rsidRPr="00383123" w:rsidRDefault="00383123" w:rsidP="0038312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8312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תואר ראשון בחינוך, פסיכולוגיה או תחום רלוונטי </w:t>
                      </w: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 -  </w:t>
                      </w:r>
                      <w:r w:rsidRPr="00BB5642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חובה</w:t>
                      </w:r>
                    </w:p>
                    <w:p w14:paraId="212217C2" w14:textId="385FBA21" w:rsidR="00383123" w:rsidRPr="00383123" w:rsidRDefault="00383123" w:rsidP="0038312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8312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הסמכה/תעודה בהנחיית הורים </w:t>
                      </w:r>
                      <w:r w:rsidR="0047309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47309E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חובה</w:t>
                      </w:r>
                    </w:p>
                    <w:p w14:paraId="33F6431F" w14:textId="77777777" w:rsidR="00383123" w:rsidRPr="00383123" w:rsidRDefault="00383123" w:rsidP="0038312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8312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ניסיון מוכח של לפחות 3 שנים בהדרכה והנחיה </w:t>
                      </w:r>
                    </w:p>
                    <w:p w14:paraId="0979C758" w14:textId="77777777" w:rsidR="00383123" w:rsidRPr="00383123" w:rsidRDefault="00383123" w:rsidP="0038312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8312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ידע בהתפתחות ילדים בגיל הרך , ניסיון - </w:t>
                      </w:r>
                      <w:r w:rsidRPr="00383123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יתרון</w:t>
                      </w:r>
                    </w:p>
                    <w:p w14:paraId="1FE12E99" w14:textId="77777777" w:rsidR="00383123" w:rsidRPr="00383123" w:rsidRDefault="00383123" w:rsidP="0038312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8312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שליטה מלאה בעברית ויכולת הבעה מעולה בכתב ובע"פ</w:t>
                      </w:r>
                    </w:p>
                    <w:p w14:paraId="45CC27A3" w14:textId="1CC55CD4" w:rsidR="00383123" w:rsidRPr="008C57B7" w:rsidRDefault="00383123" w:rsidP="0038312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cs/>
                        </w:rPr>
                      </w:pPr>
                      <w:r w:rsidRPr="0038312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מיומנויות טכנולוגיות - הפעלת מערכות למידה מקוונות</w:t>
                      </w:r>
                    </w:p>
                    <w:p w14:paraId="7EC9975A" w14:textId="2AEDBA7B" w:rsidR="008C57B7" w:rsidRDefault="008C57B7" w:rsidP="008C57B7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דר</w:t>
                      </w:r>
                      <w:r w:rsidRPr="008C57B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ישות התפקיד</w:t>
                      </w:r>
                      <w:r w:rsidRPr="008C57B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</w:p>
                    <w:p w14:paraId="338BBB9E" w14:textId="77777777" w:rsidR="00DE0EA1" w:rsidRPr="00DE0EA1" w:rsidRDefault="00DE0EA1" w:rsidP="00DE0EA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DE0EA1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יכולת ריכוז, ניהול והפקת  השתלמויות מקצועיות </w:t>
                      </w:r>
                    </w:p>
                    <w:p w14:paraId="12A96289" w14:textId="77777777" w:rsidR="00DE0EA1" w:rsidRPr="00DE0EA1" w:rsidRDefault="00DE0EA1" w:rsidP="00DE0EA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DE0EA1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ניסיון בפיתוח תכני למדיה</w:t>
                      </w:r>
                    </w:p>
                    <w:p w14:paraId="0735D5D9" w14:textId="77777777" w:rsidR="00DE0EA1" w:rsidRPr="00DE0EA1" w:rsidRDefault="00DE0EA1" w:rsidP="00DE0EA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DE0EA1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ניסיון בתחום הנחיית הורים </w:t>
                      </w:r>
                    </w:p>
                    <w:p w14:paraId="3759A286" w14:textId="77777777" w:rsidR="00DE0EA1" w:rsidRPr="00DE0EA1" w:rsidRDefault="00DE0EA1" w:rsidP="00DE0EA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DE0EA1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יכולת עבודה בסביבה רב-תרבותית ומגוונת </w:t>
                      </w:r>
                    </w:p>
                    <w:p w14:paraId="5A231F74" w14:textId="77777777" w:rsidR="00DE0EA1" w:rsidRPr="00DE0EA1" w:rsidRDefault="00DE0EA1" w:rsidP="00DE0EA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DE0EA1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יכולת עבודה עצמאית וכחלק מצוות </w:t>
                      </w:r>
                    </w:p>
                    <w:p w14:paraId="64ED25AA" w14:textId="77777777" w:rsidR="00A5697C" w:rsidRDefault="00DE0EA1" w:rsidP="00DE0EA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DE0EA1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תודעת שירות גבוהה ויחסי אנוש מעולים </w:t>
                      </w:r>
                    </w:p>
                    <w:p w14:paraId="6EDD58A5" w14:textId="056CAB1A" w:rsidR="00BB5642" w:rsidRPr="008D7982" w:rsidRDefault="00BB5642" w:rsidP="008D7982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BB5642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היקף המשרה – </w:t>
                      </w: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100%</w:t>
                      </w:r>
                      <w:r w:rsidR="00C90F69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="00383123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נדרשת גמישות בשעות העבודה</w:t>
                      </w:r>
                    </w:p>
                    <w:p w14:paraId="5A225C9C" w14:textId="3E91D7CA" w:rsidR="00BB5642" w:rsidRPr="00AC19D4" w:rsidRDefault="00BB5642" w:rsidP="008D7982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AC19D4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המשרה מיועדת לנשים וגברים כאחד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3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2E00D" wp14:editId="34C1D55D">
                <wp:simplePos x="0" y="0"/>
                <wp:positionH relativeFrom="column">
                  <wp:posOffset>504825</wp:posOffset>
                </wp:positionH>
                <wp:positionV relativeFrom="paragraph">
                  <wp:posOffset>115570</wp:posOffset>
                </wp:positionV>
                <wp:extent cx="3105496" cy="1056903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496" cy="105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9F402" w14:textId="77777777" w:rsidR="00447EEE" w:rsidRDefault="00447EEE" w:rsidP="00C964F1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דרוש/ה </w:t>
                            </w:r>
                          </w:p>
                          <w:p w14:paraId="7386D0A5" w14:textId="0FABE978" w:rsidR="00862619" w:rsidRPr="00245000" w:rsidRDefault="00383123" w:rsidP="00383123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רכז/ת קורסים </w:t>
                            </w:r>
                            <w:r w:rsidR="003D1F2D">
                              <w:rPr>
                                <w:rFonts w:ascii="David" w:hAnsi="David"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והכשרות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למרכז להורות משמעותית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E00D" id="תיבת טקסט 9" o:spid="_x0000_s1032" type="#_x0000_t202" style="position:absolute;left:0;text-align:left;margin-left:39.75pt;margin-top:9.1pt;width:244.55pt;height:8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7/spQIAAJsFAAAOAAAAZHJzL2Uyb0RvYy54bWysVMFu2zAMvQ/YPwi6r3baNFuCOkXWosOA&#10;oi2WDj0rstQYk0VNUmJnf7Fbd9xpQH/IvzNKtpOs66XDLjZFPpLiE8mT07pUZC2sK0BndHCQUiI0&#10;h7zQ9xn9fHvx5h0lzjOdMwVaZHQjHD2dvn51UpmJOIQlqFxYgkG0m1Qmo0vvzSRJHF+KkrkDMEKj&#10;UYItmcejvU9yyyqMXqrkME1HSQU2Nxa4cA61562RTmN8KQX311I64YnKKN7Nx6+N30X4JtMTNrm3&#10;zCwL3l2D/cMtSlZoTLoNdc48Iytb/BWqLLgFB9IfcCgTkLLgItaA1QzSJ9XMl8yIWAuS48yWJvf/&#10;wvKr9Y0lRZ7RMSWalfhEzWPzo/nePJLmofnV/GweyDjQVBk3QfTcIN7X76HG5+71DpWh+lraMvyx&#10;LoJ2JHyzJVnUnnBUHg3S4+F4RAlHG8qjcXoU4iQ7d2Od/yCgJEHIqMVXjOSy9aXzLbSHhGwOVJFf&#10;FErFQ+gccaYsWTN8c+XjJTH4HyilSZXR0dFxGgNrCO5tZKVDGBF7p0sXSm9LjJLfKBEwSn8SErmL&#10;lT6Tm3Eu9DZ/RAeUxFQvcezwu1u9xLmtAz1iZtB+61wWGmysPg7bjrL8S0+ZbPH4Nnt1B9HXizo2&#10;zajvgAXkG2wMC+2EOcMvCny8S+b8DbM4UtgLuCb8NX6kAiQfOomSJdhvz+kDHjsdrZRUOKIZdV9X&#10;zApK1EeNMzAeDIdhpuNhePz2EA9237LYt+hVeQbYEQNcSIZHMeC96rXSQnmH22QWsqKJaY65M+p7&#10;8cy3iwO3ERezWQThFBvmL/Xc8BA6sBxa87a+Y9Z0/eux9a+gH2Y2edLGLTZ4apitPMgi9njguWW1&#10;4x83QJySbluFFbN/jqjdTp3+BgAA//8DAFBLAwQUAAYACAAAACEAhmRAe+AAAAAJAQAADwAAAGRy&#10;cy9kb3ducmV2LnhtbEyPzU7DMBCE70i8g7VIXBB1aEkaQpwKIaASNxp+xM2NlyQiXkexm4S3Z3uC&#10;486MZr/JN7PtxIiDbx0puFpEIJAqZ1qqFbyWj5cpCB80Gd05QgU/6GFTnJ7kOjNuohccd6EWXEI+&#10;0wqaEPpMSl81aLVfuB6JvS83WB34HGppBj1xue3kMooSaXVL/KHRPd43WH3vDlbB50X98eznp7dp&#10;Fa/6h+1Yrt9NqdT52Xx3CyLgHP7CcMRndCiYae8OZLzoFKxvYk6yni5BsB8naQJifxSuE5BFLv8v&#10;KH4BAAD//wMAUEsBAi0AFAAGAAgAAAAhALaDOJL+AAAA4QEAABMAAAAAAAAAAAAAAAAAAAAAAFtD&#10;b250ZW50X1R5cGVzXS54bWxQSwECLQAUAAYACAAAACEAOP0h/9YAAACUAQAACwAAAAAAAAAAAAAA&#10;AAAvAQAAX3JlbHMvLnJlbHNQSwECLQAUAAYACAAAACEA+eu/7KUCAACbBQAADgAAAAAAAAAAAAAA&#10;AAAuAgAAZHJzL2Uyb0RvYy54bWxQSwECLQAUAAYACAAAACEAhmRAe+AAAAAJAQAADwAAAAAAAAAA&#10;AAAAAAD/BAAAZHJzL2Rvd25yZXYueG1sUEsFBgAAAAAEAAQA8wAAAAwGAAAAAA==&#10;" fillcolor="white [3201]" stroked="f" strokeweight=".5pt">
                <v:textbox>
                  <w:txbxContent>
                    <w:p w14:paraId="0159F402" w14:textId="77777777" w:rsidR="00447EEE" w:rsidRDefault="00447EEE" w:rsidP="00C964F1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דרוש/ה </w:t>
                      </w:r>
                    </w:p>
                    <w:p w14:paraId="7386D0A5" w14:textId="0FABE978" w:rsidR="00862619" w:rsidRPr="00245000" w:rsidRDefault="00383123" w:rsidP="00383123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רכז/ת קורסים </w:t>
                      </w:r>
                      <w:r w:rsidR="003D1F2D">
                        <w:rPr>
                          <w:rFonts w:ascii="David" w:hAnsi="David"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והכשרות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למרכז להורות משמעותית</w:t>
                      </w:r>
                    </w:p>
                  </w:txbxContent>
                </v:textbox>
              </v:shape>
            </w:pict>
          </mc:Fallback>
        </mc:AlternateContent>
      </w:r>
      <w:r w:rsidR="00482C8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E4AE905" wp14:editId="539DD531">
                <wp:simplePos x="0" y="0"/>
                <wp:positionH relativeFrom="margin">
                  <wp:align>center</wp:align>
                </wp:positionH>
                <wp:positionV relativeFrom="paragraph">
                  <wp:posOffset>895985</wp:posOffset>
                </wp:positionV>
                <wp:extent cx="5570220" cy="1743075"/>
                <wp:effectExtent l="0" t="0" r="0" b="9525"/>
                <wp:wrapTight wrapText="bothSides">
                  <wp:wrapPolygon edited="0">
                    <wp:start x="0" y="0"/>
                    <wp:lineTo x="0" y="21482"/>
                    <wp:lineTo x="21497" y="21482"/>
                    <wp:lineTo x="21497" y="0"/>
                    <wp:lineTo x="0" y="0"/>
                  </wp:wrapPolygon>
                </wp:wrapTight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7022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98D03" w14:textId="77777777" w:rsidR="00287A50" w:rsidRPr="00287A50" w:rsidRDefault="00287A50" w:rsidP="00287A50">
                            <w:pPr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E905" id="_x0000_s1033" type="#_x0000_t202" style="position:absolute;left:0;text-align:left;margin-left:0;margin-top:70.55pt;width:438.6pt;height:137.25pt;flip:x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AlPwIAADYEAAAOAAAAZHJzL2Uyb0RvYy54bWysU82O0zAQviPxDpbvNGm3obtR09XSpYC0&#10;/EgLD+A4TmPheIztNtl9C27LkRPSvlBeh7Fb2gI3RA7WODPzzcw3n+eXfavIVlgnQRd0PEopEZpD&#10;JfW6oJ8+rp6dU+I80xVToEVB74Sjl4unT+adycUEGlCVsARBtMs7U9DGe5MnieONaJkbgREanTXY&#10;lnm82nVSWdYhequSSZo+TzqwlbHAhXP493rnpIuIX9eC+/d17YQnqqDYm4+njWcZzmQxZ/naMtNI&#10;vm+D/UMXLZMaix6grplnZGPlX1Ct5BYc1H7EoU2griUXcQacZpz+Mc1tw4yIsyA5zhxocv8Plr/b&#10;frBEVgU9o0SzFlc0PA7fhq/DIxkehh/D9+GBTAJNnXE5Rt8ajPf9C+hx3XFkZ26Af3ZEw7Jhei2u&#10;rIWuEazCNschMzlJ3eG4AFJ2b6HCemzjIQL1tW1JraR5/Qsa+SFYBxd3d1iW6D3h+DPLZulkgi6O&#10;vvFsepbOsliN5QEoLMNY518JaEkwCmpRDbEQ2944Hxo7hoRwB0pWK6lUvNh1uVSWbBkqZxW/Pfpv&#10;YUqTrqAX2SSLyBpCfhRVKz0qW8m2oOdp+EI6ywMxL3UVbc+k2tnYidJ7pgI5O5p8X/ZxN7OQG1gs&#10;obpD6izshIwPD40G7D0lHYq4oO7LhllBiXqjkf6L8XQaVB8v02wW6LKnnvLUwzRHqIJ6Snbm0seX&#10;EtrWcIVrqmWk7djJvmUUZ2Rz/5CC+k/vMer43Bc/AQAA//8DAFBLAwQUAAYACAAAACEANMrE298A&#10;AAAIAQAADwAAAGRycy9kb3ducmV2LnhtbEyPwU7DMBBE70j8g7VIXBB1ErVpCXEqhCj3BkTLzY2X&#10;JCJeh9hNQ7+e5QTH2VnNvMnXk+3EiINvHSmIZxEIpMqZlmoFry+b2xUIHzQZ3TlCBd/oYV1cXuQ6&#10;M+5EWxzLUAsOIZ9pBU0IfSalrxq02s9cj8TehxusDiyHWppBnzjcdjKJolRa3RI3NLrHxwarz/Jo&#10;FZx3Y/m1f98mbzebuzAt3HN6frJKXV9ND/cgAk7h7xl+8RkdCmY6uCMZLzoFPCTwdR7HINheLZcJ&#10;iIOCebxIQRa5/D+g+AEAAP//AwBQSwECLQAUAAYACAAAACEAtoM4kv4AAADhAQAAEwAAAAAAAAAA&#10;AAAAAAAAAAAAW0NvbnRlbnRfVHlwZXNdLnhtbFBLAQItABQABgAIAAAAIQA4/SH/1gAAAJQBAAAL&#10;AAAAAAAAAAAAAAAAAC8BAABfcmVscy8ucmVsc1BLAQItABQABgAIAAAAIQAaDuAlPwIAADYEAAAO&#10;AAAAAAAAAAAAAAAAAC4CAABkcnMvZTJvRG9jLnhtbFBLAQItABQABgAIAAAAIQA0ysTb3wAAAAgB&#10;AAAPAAAAAAAAAAAAAAAAAJkEAABkcnMvZG93bnJldi54bWxQSwUGAAAAAAQABADzAAAApQUAAAAA&#10;" stroked="f">
                <v:textbox>
                  <w:txbxContent>
                    <w:p w14:paraId="79698D03" w14:textId="77777777" w:rsidR="00287A50" w:rsidRPr="00287A50" w:rsidRDefault="00287A50" w:rsidP="00287A50">
                      <w:pPr>
                        <w:jc w:val="both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  <w: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5691F7A" w14:textId="77777777" w:rsidR="00FB480B" w:rsidRPr="00FB480B" w:rsidRDefault="00FB480B" w:rsidP="00FB480B"/>
    <w:p w14:paraId="1B37A87E" w14:textId="77777777" w:rsidR="00FB480B" w:rsidRPr="00FB480B" w:rsidRDefault="00FB480B" w:rsidP="00FB480B"/>
    <w:p w14:paraId="72E9F79C" w14:textId="77777777" w:rsidR="00FB480B" w:rsidRPr="00FB480B" w:rsidRDefault="00FB480B" w:rsidP="00FB480B"/>
    <w:p w14:paraId="1A0F8502" w14:textId="77777777" w:rsidR="00FB480B" w:rsidRPr="00FB480B" w:rsidRDefault="00FB480B" w:rsidP="00FB480B"/>
    <w:p w14:paraId="02567344" w14:textId="77777777" w:rsidR="00FB480B" w:rsidRPr="00FB480B" w:rsidRDefault="00FB480B" w:rsidP="00FB480B"/>
    <w:p w14:paraId="4E45F269" w14:textId="77777777" w:rsidR="00FB480B" w:rsidRPr="00FB480B" w:rsidRDefault="00FB480B" w:rsidP="00FB480B"/>
    <w:p w14:paraId="59F43075" w14:textId="77777777" w:rsidR="00FB480B" w:rsidRPr="00FB480B" w:rsidRDefault="00FB480B" w:rsidP="00FB480B"/>
    <w:p w14:paraId="32FE276E" w14:textId="77777777" w:rsidR="00FB480B" w:rsidRPr="00FB480B" w:rsidRDefault="00FB480B" w:rsidP="00FB480B"/>
    <w:p w14:paraId="1444D019" w14:textId="77777777" w:rsidR="00FB480B" w:rsidRPr="00FB480B" w:rsidRDefault="00FB480B" w:rsidP="00FB480B"/>
    <w:p w14:paraId="48377E47" w14:textId="77777777" w:rsidR="00FB480B" w:rsidRPr="00FB480B" w:rsidRDefault="00FB480B" w:rsidP="00FB480B"/>
    <w:p w14:paraId="1BFEB919" w14:textId="77777777" w:rsidR="00FB480B" w:rsidRPr="00FB480B" w:rsidRDefault="00FB480B" w:rsidP="00FB480B"/>
    <w:p w14:paraId="713FEEC2" w14:textId="77777777" w:rsidR="00FB480B" w:rsidRPr="00FB480B" w:rsidRDefault="00FB480B" w:rsidP="00FB480B"/>
    <w:p w14:paraId="64B632FA" w14:textId="77777777" w:rsidR="00FB480B" w:rsidRPr="00FB480B" w:rsidRDefault="00FB480B" w:rsidP="00FB480B"/>
    <w:p w14:paraId="5C972546" w14:textId="77777777" w:rsidR="00FB480B" w:rsidRPr="00FB480B" w:rsidRDefault="00FB480B" w:rsidP="00FB480B"/>
    <w:p w14:paraId="511946F7" w14:textId="77777777" w:rsidR="00FB480B" w:rsidRPr="00FB480B" w:rsidRDefault="00FB480B" w:rsidP="00FB480B"/>
    <w:p w14:paraId="6BB36E1C" w14:textId="77777777" w:rsidR="00FB480B" w:rsidRPr="00FB480B" w:rsidRDefault="00FB480B" w:rsidP="00FB480B"/>
    <w:p w14:paraId="12EFD553" w14:textId="77777777" w:rsidR="00FB480B" w:rsidRPr="00FB480B" w:rsidRDefault="00FB480B" w:rsidP="00FB480B"/>
    <w:sectPr w:rsidR="00FB480B" w:rsidRPr="00FB480B" w:rsidSect="00FA74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49AC" w14:textId="77777777" w:rsidR="00583BF4" w:rsidRDefault="00583BF4" w:rsidP="007B7D76">
      <w:pPr>
        <w:spacing w:after="0" w:line="240" w:lineRule="auto"/>
      </w:pPr>
      <w:r>
        <w:separator/>
      </w:r>
    </w:p>
  </w:endnote>
  <w:endnote w:type="continuationSeparator" w:id="0">
    <w:p w14:paraId="1D993DBF" w14:textId="77777777" w:rsidR="00583BF4" w:rsidRDefault="00583BF4" w:rsidP="007B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13D8" w14:textId="77777777" w:rsidR="00583BF4" w:rsidRDefault="00583BF4" w:rsidP="007B7D76">
      <w:pPr>
        <w:spacing w:after="0" w:line="240" w:lineRule="auto"/>
      </w:pPr>
      <w:r>
        <w:separator/>
      </w:r>
    </w:p>
  </w:footnote>
  <w:footnote w:type="continuationSeparator" w:id="0">
    <w:p w14:paraId="61CF054A" w14:textId="77777777" w:rsidR="00583BF4" w:rsidRDefault="00583BF4" w:rsidP="007B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3133"/>
    <w:multiLevelType w:val="hybridMultilevel"/>
    <w:tmpl w:val="7A105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C4EDE"/>
    <w:multiLevelType w:val="hybridMultilevel"/>
    <w:tmpl w:val="DF02F8E8"/>
    <w:lvl w:ilvl="0" w:tplc="07D8510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54A2"/>
    <w:multiLevelType w:val="multilevel"/>
    <w:tmpl w:val="224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F285D"/>
    <w:multiLevelType w:val="hybridMultilevel"/>
    <w:tmpl w:val="7728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3098">
    <w:abstractNumId w:val="0"/>
  </w:num>
  <w:num w:numId="2" w16cid:durableId="1769497105">
    <w:abstractNumId w:val="3"/>
  </w:num>
  <w:num w:numId="3" w16cid:durableId="978387942">
    <w:abstractNumId w:val="1"/>
  </w:num>
  <w:num w:numId="4" w16cid:durableId="173554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50"/>
    <w:rsid w:val="00060398"/>
    <w:rsid w:val="000E2238"/>
    <w:rsid w:val="0013507A"/>
    <w:rsid w:val="00147ABB"/>
    <w:rsid w:val="00170B37"/>
    <w:rsid w:val="00183573"/>
    <w:rsid w:val="001D4A28"/>
    <w:rsid w:val="00217153"/>
    <w:rsid w:val="00234C78"/>
    <w:rsid w:val="00245000"/>
    <w:rsid w:val="00252F71"/>
    <w:rsid w:val="0026167B"/>
    <w:rsid w:val="00287A50"/>
    <w:rsid w:val="002A006F"/>
    <w:rsid w:val="002A29A7"/>
    <w:rsid w:val="002D4E03"/>
    <w:rsid w:val="003363DC"/>
    <w:rsid w:val="00340904"/>
    <w:rsid w:val="00346E8A"/>
    <w:rsid w:val="00383123"/>
    <w:rsid w:val="003D1F2D"/>
    <w:rsid w:val="0041445A"/>
    <w:rsid w:val="00430FBB"/>
    <w:rsid w:val="00447EEE"/>
    <w:rsid w:val="0047309E"/>
    <w:rsid w:val="00482C8C"/>
    <w:rsid w:val="004D2BE0"/>
    <w:rsid w:val="0056691D"/>
    <w:rsid w:val="00583BF4"/>
    <w:rsid w:val="005C3FC4"/>
    <w:rsid w:val="005C6BE0"/>
    <w:rsid w:val="005F4EC3"/>
    <w:rsid w:val="00681B2B"/>
    <w:rsid w:val="00696EDE"/>
    <w:rsid w:val="006D519F"/>
    <w:rsid w:val="006D53ED"/>
    <w:rsid w:val="00705425"/>
    <w:rsid w:val="00720CBC"/>
    <w:rsid w:val="00751468"/>
    <w:rsid w:val="0077112A"/>
    <w:rsid w:val="007B7D76"/>
    <w:rsid w:val="007F04AB"/>
    <w:rsid w:val="007F7825"/>
    <w:rsid w:val="00862619"/>
    <w:rsid w:val="00862F54"/>
    <w:rsid w:val="00872C03"/>
    <w:rsid w:val="00873C21"/>
    <w:rsid w:val="008777F1"/>
    <w:rsid w:val="00891D03"/>
    <w:rsid w:val="008C2853"/>
    <w:rsid w:val="008C57B7"/>
    <w:rsid w:val="008D7982"/>
    <w:rsid w:val="008E0500"/>
    <w:rsid w:val="0093158D"/>
    <w:rsid w:val="00931835"/>
    <w:rsid w:val="0095330E"/>
    <w:rsid w:val="009727C5"/>
    <w:rsid w:val="00984EB5"/>
    <w:rsid w:val="009B0501"/>
    <w:rsid w:val="009C6946"/>
    <w:rsid w:val="009D3698"/>
    <w:rsid w:val="009D4E87"/>
    <w:rsid w:val="00A5697C"/>
    <w:rsid w:val="00A7536F"/>
    <w:rsid w:val="00AA1AD9"/>
    <w:rsid w:val="00AC19D4"/>
    <w:rsid w:val="00AE4179"/>
    <w:rsid w:val="00B37267"/>
    <w:rsid w:val="00B64123"/>
    <w:rsid w:val="00B65B61"/>
    <w:rsid w:val="00B6704A"/>
    <w:rsid w:val="00B92839"/>
    <w:rsid w:val="00B945F0"/>
    <w:rsid w:val="00BA2D7A"/>
    <w:rsid w:val="00BB5642"/>
    <w:rsid w:val="00BF4A22"/>
    <w:rsid w:val="00C447D6"/>
    <w:rsid w:val="00C77C0C"/>
    <w:rsid w:val="00C90ED7"/>
    <w:rsid w:val="00C90F69"/>
    <w:rsid w:val="00C937A1"/>
    <w:rsid w:val="00C964F1"/>
    <w:rsid w:val="00CC3A53"/>
    <w:rsid w:val="00D01A7F"/>
    <w:rsid w:val="00D02E6D"/>
    <w:rsid w:val="00D14FAB"/>
    <w:rsid w:val="00D25764"/>
    <w:rsid w:val="00D30EE7"/>
    <w:rsid w:val="00D511C2"/>
    <w:rsid w:val="00D55F42"/>
    <w:rsid w:val="00D67FAB"/>
    <w:rsid w:val="00D8089F"/>
    <w:rsid w:val="00D865E9"/>
    <w:rsid w:val="00D8668F"/>
    <w:rsid w:val="00D8732F"/>
    <w:rsid w:val="00D94266"/>
    <w:rsid w:val="00DE0EA1"/>
    <w:rsid w:val="00DF7555"/>
    <w:rsid w:val="00E353DE"/>
    <w:rsid w:val="00E51C82"/>
    <w:rsid w:val="00E73CC4"/>
    <w:rsid w:val="00EB6A37"/>
    <w:rsid w:val="00F00E46"/>
    <w:rsid w:val="00F146BF"/>
    <w:rsid w:val="00F2330C"/>
    <w:rsid w:val="00F23C29"/>
    <w:rsid w:val="00F300E9"/>
    <w:rsid w:val="00F7191A"/>
    <w:rsid w:val="00FA0218"/>
    <w:rsid w:val="00FA681D"/>
    <w:rsid w:val="00FB480B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2A59"/>
  <w15:chartTrackingRefBased/>
  <w15:docId w15:val="{5E8A4684-165C-4892-A0EC-786DE0C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87A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14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51468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B7D76"/>
  </w:style>
  <w:style w:type="paragraph" w:styleId="a8">
    <w:name w:val="footer"/>
    <w:basedOn w:val="a"/>
    <w:link w:val="a9"/>
    <w:uiPriority w:val="99"/>
    <w:unhideWhenUsed/>
    <w:rsid w:val="007B7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B7D76"/>
  </w:style>
  <w:style w:type="character" w:styleId="aa">
    <w:name w:val="Unresolved Mention"/>
    <w:basedOn w:val="a0"/>
    <w:uiPriority w:val="99"/>
    <w:semiHidden/>
    <w:unhideWhenUsed/>
    <w:rsid w:val="005C3FC4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8C5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C5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98C52E4-3A9F-4197-B560-26030105A1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tab@hrashut.org.i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tab@hrashut.org.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2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אורטל</dc:creator>
  <cp:keywords/>
  <dc:description/>
  <cp:lastModifiedBy>Marina Shilin</cp:lastModifiedBy>
  <cp:revision>2</cp:revision>
  <cp:lastPrinted>2024-09-30T12:06:00Z</cp:lastPrinted>
  <dcterms:created xsi:type="dcterms:W3CDTF">2024-12-12T10:31:00Z</dcterms:created>
  <dcterms:modified xsi:type="dcterms:W3CDTF">2024-12-12T10:31:00Z</dcterms:modified>
</cp:coreProperties>
</file>