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D4B" w:rsidRDefault="00FF6D4B" w:rsidP="00FF6D4B">
      <w:pPr>
        <w:pStyle w:val="NormalWeb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-355600</wp:posOffset>
            </wp:positionH>
            <wp:positionV relativeFrom="paragraph">
              <wp:posOffset>-857250</wp:posOffset>
            </wp:positionV>
            <wp:extent cx="5971977" cy="10616847"/>
            <wp:effectExtent l="0" t="0" r="0" b="0"/>
            <wp:wrapNone/>
            <wp:docPr id="1" name="תמונה 1" descr="U:\Documentum\EladSystems\Documentum\יתד\בשבילי\דרושים\בשבילי- דרושים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ocumentum\EladSystems\Documentum\יתד\בשבילי\דרושים\בשבילי- דרושים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977" cy="10616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71C8" w:rsidRDefault="00FF6D4B">
      <w:bookmarkStart w:id="0" w:name="_GoBack"/>
      <w:bookmarkEnd w:id="0"/>
    </w:p>
    <w:sectPr w:rsidR="003F71C8" w:rsidSect="00DA6A1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4B"/>
    <w:rsid w:val="00050759"/>
    <w:rsid w:val="008629E2"/>
    <w:rsid w:val="00DA6A1A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DBA61-036B-44E3-B4DA-73FDB507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FF6D4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גיזל קול - מרכזת נושא ילד נוער ומשפחה</dc:creator>
  <cp:keywords/>
  <dc:description/>
  <cp:lastModifiedBy>גיזל קול - מרכזת נושא ילד נוער ומשפחה</cp:lastModifiedBy>
  <cp:revision>1</cp:revision>
  <dcterms:created xsi:type="dcterms:W3CDTF">2024-10-31T06:56:00Z</dcterms:created>
  <dcterms:modified xsi:type="dcterms:W3CDTF">2024-10-31T07:02:00Z</dcterms:modified>
</cp:coreProperties>
</file>