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BD42" w14:textId="16F8784B" w:rsidR="00123DB2" w:rsidRDefault="00E65C51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63729933" wp14:editId="65BA62DB">
            <wp:simplePos x="0" y="0"/>
            <wp:positionH relativeFrom="page">
              <wp:align>left</wp:align>
            </wp:positionH>
            <wp:positionV relativeFrom="paragraph">
              <wp:posOffset>647700</wp:posOffset>
            </wp:positionV>
            <wp:extent cx="7524750" cy="7551965"/>
            <wp:effectExtent l="0" t="0" r="0" b="0"/>
            <wp:wrapNone/>
            <wp:docPr id="1723951726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75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3DB2" w:rsidSect="00DD6B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6280C"/>
    <w:multiLevelType w:val="hybridMultilevel"/>
    <w:tmpl w:val="C9AE92B2"/>
    <w:lvl w:ilvl="0" w:tplc="42B0C3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41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5"/>
    <w:rsid w:val="00123DB2"/>
    <w:rsid w:val="002D0D3D"/>
    <w:rsid w:val="00DD6B9C"/>
    <w:rsid w:val="00E65C51"/>
    <w:rsid w:val="00E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4CEE"/>
  <w15:chartTrackingRefBased/>
  <w15:docId w15:val="{BAB80E1D-19B5-406F-A514-B458D2E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84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84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E84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E84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E842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E84295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E842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E8429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E842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E842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4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E8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E84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E8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E842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4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Resnick</dc:creator>
  <cp:keywords/>
  <dc:description/>
  <cp:lastModifiedBy>Tamar Resnick</cp:lastModifiedBy>
  <cp:revision>1</cp:revision>
  <dcterms:created xsi:type="dcterms:W3CDTF">2024-09-25T13:53:00Z</dcterms:created>
  <dcterms:modified xsi:type="dcterms:W3CDTF">2024-09-25T14:11:00Z</dcterms:modified>
</cp:coreProperties>
</file>