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EC1D7" w14:textId="77777777" w:rsidR="001A5A31" w:rsidRPr="00D02FAA" w:rsidRDefault="001A5A31" w:rsidP="001A5A31">
      <w:p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לעמותת ‘ידידים למען הנוער והחברה</w:t>
      </w:r>
      <w:r w:rsidRPr="00D02FAA">
        <w:rPr>
          <w:rFonts w:ascii="Calibri" w:hAnsi="Calibri" w:cs="Calibri"/>
          <w:sz w:val="24"/>
          <w:szCs w:val="24"/>
        </w:rPr>
        <w:t>’</w:t>
      </w:r>
    </w:p>
    <w:p w14:paraId="158F238F" w14:textId="77777777" w:rsidR="001A5A31" w:rsidRPr="00D02FAA" w:rsidRDefault="001A5A31" w:rsidP="001A5A31">
      <w:p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עמותה הפועלת למעלה מ-30 שנה בתחום העשייה החברתית</w:t>
      </w:r>
    </w:p>
    <w:p w14:paraId="2F53DF3F" w14:textId="30570505" w:rsidR="001A5A31" w:rsidRPr="00D02FAA" w:rsidRDefault="001A5A31" w:rsidP="004C04CC">
      <w:pPr>
        <w:jc w:val="center"/>
        <w:rPr>
          <w:rFonts w:ascii="Calibri" w:hAnsi="Calibri" w:cs="Calibri"/>
          <w:sz w:val="24"/>
          <w:szCs w:val="24"/>
        </w:rPr>
      </w:pPr>
      <w:proofErr w:type="spellStart"/>
      <w:r w:rsidRPr="00D02FAA">
        <w:rPr>
          <w:rFonts w:ascii="Calibri" w:hAnsi="Calibri" w:cs="Calibri"/>
          <w:b/>
          <w:bCs/>
          <w:sz w:val="24"/>
          <w:szCs w:val="24"/>
          <w:rtl/>
        </w:rPr>
        <w:t>דרוש.ה</w:t>
      </w:r>
      <w:proofErr w:type="spellEnd"/>
      <w:r w:rsidRPr="00D02FAA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proofErr w:type="spellStart"/>
      <w:r w:rsidRPr="00D02FAA">
        <w:rPr>
          <w:rFonts w:ascii="Calibri" w:hAnsi="Calibri" w:cs="Calibri"/>
          <w:b/>
          <w:bCs/>
          <w:sz w:val="24"/>
          <w:szCs w:val="24"/>
          <w:rtl/>
        </w:rPr>
        <w:t>רכז.ת</w:t>
      </w:r>
      <w:proofErr w:type="spellEnd"/>
      <w:r w:rsidRPr="00D02FAA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proofErr w:type="spellStart"/>
      <w:r w:rsidRPr="00D02FAA">
        <w:rPr>
          <w:rFonts w:ascii="Calibri" w:hAnsi="Calibri" w:cs="Calibri"/>
          <w:b/>
          <w:bCs/>
          <w:sz w:val="24"/>
          <w:szCs w:val="24"/>
          <w:rtl/>
        </w:rPr>
        <w:t>יישובי.ת</w:t>
      </w:r>
      <w:proofErr w:type="spellEnd"/>
      <w:r w:rsidRPr="00D02FAA">
        <w:rPr>
          <w:rFonts w:ascii="Calibri" w:hAnsi="Calibri" w:cs="Calibri"/>
          <w:b/>
          <w:bCs/>
          <w:sz w:val="24"/>
          <w:szCs w:val="24"/>
        </w:rPr>
        <w:br/>
      </w:r>
      <w:r w:rsidRPr="00D02FAA">
        <w:rPr>
          <w:rFonts w:ascii="Calibri" w:hAnsi="Calibri" w:cs="Calibri"/>
          <w:b/>
          <w:bCs/>
          <w:sz w:val="24"/>
          <w:szCs w:val="24"/>
          <w:rtl/>
        </w:rPr>
        <w:t>לתכנית 'ס</w:t>
      </w:r>
      <w:r w:rsidR="00D02FAA" w:rsidRPr="00D02FAA">
        <w:rPr>
          <w:rFonts w:ascii="Calibri" w:hAnsi="Calibri" w:cs="Calibri"/>
          <w:b/>
          <w:bCs/>
          <w:sz w:val="24"/>
          <w:szCs w:val="24"/>
          <w:rtl/>
        </w:rPr>
        <w:t>לע</w:t>
      </w:r>
      <w:r w:rsidRPr="00D02FAA">
        <w:rPr>
          <w:rFonts w:ascii="Calibri" w:hAnsi="Calibri" w:cs="Calibri"/>
          <w:b/>
          <w:bCs/>
          <w:sz w:val="24"/>
          <w:szCs w:val="24"/>
        </w:rPr>
        <w:t>'</w:t>
      </w:r>
    </w:p>
    <w:p w14:paraId="3FA83380" w14:textId="6F93AD07" w:rsidR="001A5A31" w:rsidRPr="00D02FAA" w:rsidRDefault="001A5A31" w:rsidP="002A7E8D">
      <w:pPr>
        <w:jc w:val="center"/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 xml:space="preserve">תכנית ארצית המסייעת לבני נוער </w:t>
      </w:r>
      <w:r w:rsidR="00D02FAA" w:rsidRPr="00D02FAA">
        <w:rPr>
          <w:rFonts w:ascii="Calibri" w:hAnsi="Calibri" w:cs="Calibri"/>
          <w:sz w:val="24"/>
          <w:szCs w:val="24"/>
          <w:rtl/>
        </w:rPr>
        <w:t>במצבי סיכון</w:t>
      </w:r>
    </w:p>
    <w:p w14:paraId="6DDD202E" w14:textId="5CFFD710" w:rsidR="001A5A31" w:rsidRPr="00D02FAA" w:rsidRDefault="002A7E8D" w:rsidP="008551C8">
      <w:pPr>
        <w:jc w:val="center"/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b/>
          <w:bCs/>
          <w:sz w:val="24"/>
          <w:szCs w:val="24"/>
          <w:rtl/>
        </w:rPr>
        <w:t>ביישובים</w:t>
      </w:r>
      <w:r w:rsidRPr="00D02FAA">
        <w:rPr>
          <w:rFonts w:ascii="Calibri" w:hAnsi="Calibri" w:cs="Calibri"/>
          <w:sz w:val="24"/>
          <w:szCs w:val="24"/>
          <w:rtl/>
        </w:rPr>
        <w:t xml:space="preserve"> </w:t>
      </w:r>
      <w:r w:rsidR="001A5A31" w:rsidRPr="00D02FAA">
        <w:rPr>
          <w:rFonts w:ascii="Calibri" w:hAnsi="Calibri" w:cs="Calibri"/>
          <w:sz w:val="24"/>
          <w:szCs w:val="24"/>
          <w:rtl/>
        </w:rPr>
        <w:t xml:space="preserve">| </w:t>
      </w:r>
      <w:r w:rsidR="004F1687">
        <w:rPr>
          <w:rFonts w:ascii="Calibri" w:hAnsi="Calibri" w:cs="Calibri" w:hint="cs"/>
          <w:sz w:val="24"/>
          <w:szCs w:val="24"/>
          <w:rtl/>
        </w:rPr>
        <w:t>כפר יונה</w:t>
      </w:r>
      <w:r w:rsidR="009072A1" w:rsidRPr="00D02FAA">
        <w:rPr>
          <w:rFonts w:ascii="Calibri" w:hAnsi="Calibri" w:cs="Calibri"/>
          <w:sz w:val="24"/>
          <w:szCs w:val="24"/>
          <w:rtl/>
        </w:rPr>
        <w:t xml:space="preserve"> | </w:t>
      </w:r>
      <w:r w:rsidR="004F1687">
        <w:rPr>
          <w:rFonts w:ascii="Calibri" w:hAnsi="Calibri" w:cs="Calibri" w:hint="cs"/>
          <w:sz w:val="24"/>
          <w:szCs w:val="24"/>
          <w:rtl/>
        </w:rPr>
        <w:t>שער הנגב</w:t>
      </w:r>
      <w:r w:rsidRPr="00D02FAA">
        <w:rPr>
          <w:rFonts w:ascii="Calibri" w:hAnsi="Calibri" w:cs="Calibri"/>
          <w:sz w:val="24"/>
          <w:szCs w:val="24"/>
          <w:rtl/>
        </w:rPr>
        <w:t xml:space="preserve"> | </w:t>
      </w:r>
      <w:r w:rsidR="004F1687">
        <w:rPr>
          <w:rFonts w:ascii="Calibri" w:hAnsi="Calibri" w:cs="Calibri" w:hint="cs"/>
          <w:sz w:val="24"/>
          <w:szCs w:val="24"/>
          <w:rtl/>
        </w:rPr>
        <w:t>חיפה</w:t>
      </w:r>
      <w:r w:rsidR="008551C8">
        <w:rPr>
          <w:rFonts w:ascii="Calibri" w:hAnsi="Calibri" w:cs="Calibri" w:hint="cs"/>
          <w:sz w:val="24"/>
          <w:szCs w:val="24"/>
          <w:rtl/>
        </w:rPr>
        <w:t xml:space="preserve"> </w:t>
      </w:r>
      <w:r w:rsidR="008551C8" w:rsidRPr="00D02FAA">
        <w:rPr>
          <w:rFonts w:ascii="Calibri" w:hAnsi="Calibri" w:cs="Calibri"/>
          <w:sz w:val="24"/>
          <w:szCs w:val="24"/>
          <w:rtl/>
        </w:rPr>
        <w:t xml:space="preserve"> | </w:t>
      </w:r>
      <w:r w:rsidR="008551C8">
        <w:rPr>
          <w:rFonts w:ascii="Calibri" w:hAnsi="Calibri" w:cs="Calibri" w:hint="cs"/>
          <w:sz w:val="24"/>
          <w:szCs w:val="24"/>
          <w:rtl/>
        </w:rPr>
        <w:t>קלנסווה</w:t>
      </w:r>
      <w:bookmarkStart w:id="0" w:name="_GoBack"/>
      <w:bookmarkEnd w:id="0"/>
    </w:p>
    <w:p w14:paraId="57286943" w14:textId="77777777" w:rsidR="001A5A31" w:rsidRPr="00D02FAA" w:rsidRDefault="001A5A31" w:rsidP="001A5A31">
      <w:pPr>
        <w:rPr>
          <w:rFonts w:ascii="Calibri" w:hAnsi="Calibri" w:cs="Calibri"/>
          <w:sz w:val="24"/>
          <w:szCs w:val="24"/>
        </w:rPr>
      </w:pPr>
    </w:p>
    <w:p w14:paraId="445B268D" w14:textId="77777777" w:rsidR="001A5A31" w:rsidRPr="00D02FAA" w:rsidRDefault="001A5A31" w:rsidP="001A5A31">
      <w:p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b/>
          <w:bCs/>
          <w:sz w:val="24"/>
          <w:szCs w:val="24"/>
          <w:rtl/>
        </w:rPr>
        <w:t>תיאור התפקיד</w:t>
      </w:r>
      <w:r w:rsidRPr="00D02FAA">
        <w:rPr>
          <w:rFonts w:ascii="Calibri" w:hAnsi="Calibri" w:cs="Calibri"/>
          <w:b/>
          <w:bCs/>
          <w:sz w:val="24"/>
          <w:szCs w:val="24"/>
        </w:rPr>
        <w:t>:</w:t>
      </w:r>
    </w:p>
    <w:p w14:paraId="77E2C8AF" w14:textId="7D9FA6A0" w:rsidR="001A5A31" w:rsidRPr="00D02FAA" w:rsidRDefault="001A5A31" w:rsidP="001A5A3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 xml:space="preserve">ריכוז תכנית יישובית לנוער </w:t>
      </w:r>
      <w:r w:rsidR="00D02FAA" w:rsidRPr="00D02FAA">
        <w:rPr>
          <w:rFonts w:ascii="Calibri" w:hAnsi="Calibri" w:cs="Calibri"/>
          <w:sz w:val="24"/>
          <w:szCs w:val="24"/>
          <w:rtl/>
        </w:rPr>
        <w:t>במצבי סיכון</w:t>
      </w:r>
    </w:p>
    <w:p w14:paraId="5239DD21" w14:textId="77777777" w:rsidR="001A5A31" w:rsidRPr="00D02FAA" w:rsidRDefault="001A5A31" w:rsidP="001A5A3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אחריות על גיוס, חיזור וליווי פרטני לנערים המשתתפים בתכנית</w:t>
      </w:r>
    </w:p>
    <w:p w14:paraId="10E52910" w14:textId="77777777" w:rsidR="001A5A31" w:rsidRPr="00D02FAA" w:rsidRDefault="001A5A31" w:rsidP="001A5A3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גיוס, מיון וליווי חונכים</w:t>
      </w:r>
    </w:p>
    <w:p w14:paraId="4264F7C5" w14:textId="77777777" w:rsidR="001A5A31" w:rsidRPr="00D02FAA" w:rsidRDefault="001A5A31" w:rsidP="001A5A3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הכשרות והשתלמויות לצוות החונכים</w:t>
      </w:r>
    </w:p>
    <w:p w14:paraId="368219CF" w14:textId="77777777" w:rsidR="001A5A31" w:rsidRPr="00D02FAA" w:rsidRDefault="001A5A31" w:rsidP="001A5A3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העברת פעילויות קבוצתיות במהלך השנה</w:t>
      </w:r>
    </w:p>
    <w:p w14:paraId="3824DA7D" w14:textId="77777777" w:rsidR="001A5A31" w:rsidRPr="00D02FAA" w:rsidRDefault="001A5A31" w:rsidP="001A5A3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ניהול ויצירת שותפויות ברשויות מקומיות</w:t>
      </w:r>
    </w:p>
    <w:p w14:paraId="78DEC167" w14:textId="77777777" w:rsidR="001A5A31" w:rsidRPr="00D02FAA" w:rsidRDefault="001A5A31" w:rsidP="001A5A31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בניית תכנית עבודה שנתית והפעלתה</w:t>
      </w:r>
      <w:r w:rsidRPr="00D02FAA">
        <w:rPr>
          <w:rFonts w:ascii="Calibri" w:hAnsi="Calibri" w:cs="Calibri"/>
          <w:sz w:val="24"/>
          <w:szCs w:val="24"/>
        </w:rPr>
        <w:t xml:space="preserve">  </w:t>
      </w:r>
    </w:p>
    <w:p w14:paraId="0524FAA8" w14:textId="77777777" w:rsidR="001A5A31" w:rsidRPr="00D02FAA" w:rsidRDefault="001A5A31" w:rsidP="001A5A31">
      <w:pPr>
        <w:rPr>
          <w:rFonts w:ascii="Calibri" w:hAnsi="Calibri" w:cs="Calibri"/>
          <w:sz w:val="24"/>
          <w:szCs w:val="24"/>
        </w:rPr>
      </w:pPr>
    </w:p>
    <w:p w14:paraId="76B0B008" w14:textId="77777777" w:rsidR="001A5A31" w:rsidRPr="00D02FAA" w:rsidRDefault="001A5A31" w:rsidP="001A5A31">
      <w:p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b/>
          <w:bCs/>
          <w:sz w:val="24"/>
          <w:szCs w:val="24"/>
          <w:rtl/>
        </w:rPr>
        <w:t>דרישות התפקיד</w:t>
      </w:r>
      <w:r w:rsidRPr="00D02FAA">
        <w:rPr>
          <w:rFonts w:ascii="Calibri" w:hAnsi="Calibri" w:cs="Calibri"/>
          <w:b/>
          <w:bCs/>
          <w:sz w:val="24"/>
          <w:szCs w:val="24"/>
        </w:rPr>
        <w:t>:</w:t>
      </w:r>
    </w:p>
    <w:p w14:paraId="735E1B2A" w14:textId="15DD1E71" w:rsidR="001A5A31" w:rsidRPr="00D02FAA" w:rsidRDefault="001A5A31" w:rsidP="001A5A31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סטודנ</w:t>
      </w:r>
      <w:r w:rsidR="009072A1" w:rsidRPr="00D02FAA">
        <w:rPr>
          <w:rFonts w:ascii="Calibri" w:hAnsi="Calibri" w:cs="Calibri"/>
          <w:sz w:val="24"/>
          <w:szCs w:val="24"/>
          <w:rtl/>
        </w:rPr>
        <w:t xml:space="preserve">ט </w:t>
      </w:r>
      <w:r w:rsidR="00D02FAA" w:rsidRPr="00D02FAA">
        <w:rPr>
          <w:rFonts w:ascii="Calibri" w:hAnsi="Calibri" w:cs="Calibri"/>
          <w:sz w:val="24"/>
          <w:szCs w:val="24"/>
          <w:rtl/>
        </w:rPr>
        <w:t xml:space="preserve">או </w:t>
      </w:r>
      <w:r w:rsidRPr="00D02FAA">
        <w:rPr>
          <w:rFonts w:ascii="Calibri" w:hAnsi="Calibri" w:cs="Calibri"/>
          <w:sz w:val="24"/>
          <w:szCs w:val="24"/>
          <w:rtl/>
        </w:rPr>
        <w:t>בעל תואר ראשון בתחום החינוכי - חברתי</w:t>
      </w:r>
    </w:p>
    <w:p w14:paraId="7C4508A0" w14:textId="77777777" w:rsidR="001A5A31" w:rsidRPr="00D02FAA" w:rsidRDefault="001A5A31" w:rsidP="001A5A31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ניסיון בעבודה עם נוער בסיכון</w:t>
      </w:r>
    </w:p>
    <w:p w14:paraId="7335DF7D" w14:textId="77777777" w:rsidR="001A5A31" w:rsidRPr="00D02FAA" w:rsidRDefault="001A5A31" w:rsidP="001A5A31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ניסיון בעבודה מול רשויות מקומיות וגורמים בקהילה</w:t>
      </w:r>
    </w:p>
    <w:p w14:paraId="74CBA97B" w14:textId="77777777" w:rsidR="001A5A31" w:rsidRPr="00D02FAA" w:rsidRDefault="001A5A31" w:rsidP="001A5A31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יכולת ביטוי גבוהה בכתב ובע"פ</w:t>
      </w:r>
    </w:p>
    <w:p w14:paraId="4431C340" w14:textId="77777777" w:rsidR="001A5A31" w:rsidRPr="00D02FAA" w:rsidRDefault="001A5A31" w:rsidP="001A5A31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יכולת הובלה והנהגה</w:t>
      </w:r>
    </w:p>
    <w:p w14:paraId="441C59EC" w14:textId="32C879EE" w:rsidR="001A5A31" w:rsidRPr="00D02FAA" w:rsidRDefault="001A5A31" w:rsidP="001A5A31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 xml:space="preserve">יכולת עבודה </w:t>
      </w:r>
      <w:r w:rsidR="00D02FAA" w:rsidRPr="00D02FAA">
        <w:rPr>
          <w:rFonts w:ascii="Calibri" w:hAnsi="Calibri" w:cs="Calibri"/>
          <w:sz w:val="24"/>
          <w:szCs w:val="24"/>
          <w:rtl/>
        </w:rPr>
        <w:t>בשעות לא שגרתיות</w:t>
      </w:r>
    </w:p>
    <w:p w14:paraId="0EB28D40" w14:textId="77777777" w:rsidR="001A5A31" w:rsidRPr="00D02FAA" w:rsidRDefault="001A5A31" w:rsidP="001A5A31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יחסי אנוש מעולים</w:t>
      </w:r>
    </w:p>
    <w:p w14:paraId="52F42C4F" w14:textId="2A3897DD" w:rsidR="001A5A31" w:rsidRDefault="001A5A31" w:rsidP="00D421D7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שליטה מלאה ביישומי מחשב</w:t>
      </w:r>
    </w:p>
    <w:p w14:paraId="1C483384" w14:textId="77777777" w:rsidR="00D02FAA" w:rsidRPr="00D02FAA" w:rsidRDefault="00D02FAA" w:rsidP="00D02FAA">
      <w:pPr>
        <w:ind w:left="720"/>
        <w:rPr>
          <w:rFonts w:ascii="Calibri" w:hAnsi="Calibri" w:cs="Calibri"/>
          <w:sz w:val="24"/>
          <w:szCs w:val="24"/>
        </w:rPr>
      </w:pPr>
    </w:p>
    <w:p w14:paraId="7C54A471" w14:textId="44800459" w:rsidR="001A5A31" w:rsidRPr="00D02FAA" w:rsidRDefault="001A5A31" w:rsidP="001A5A31">
      <w:p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היקף:</w:t>
      </w:r>
      <w:r w:rsidR="002A7E8D" w:rsidRPr="00D02FAA">
        <w:rPr>
          <w:rFonts w:ascii="Calibri" w:hAnsi="Calibri" w:cs="Calibri"/>
          <w:sz w:val="24"/>
          <w:szCs w:val="24"/>
          <w:rtl/>
        </w:rPr>
        <w:t xml:space="preserve"> משרה חלקית </w:t>
      </w:r>
      <w:r w:rsidR="00D02FAA" w:rsidRPr="00D02FAA">
        <w:rPr>
          <w:rFonts w:ascii="Calibri" w:hAnsi="Calibri" w:cs="Calibri"/>
          <w:sz w:val="24"/>
          <w:szCs w:val="24"/>
          <w:rtl/>
        </w:rPr>
        <w:t>50%</w:t>
      </w:r>
      <w:r w:rsidRPr="00D02FAA">
        <w:rPr>
          <w:rFonts w:ascii="Calibri" w:hAnsi="Calibri" w:cs="Calibri"/>
          <w:sz w:val="24"/>
          <w:szCs w:val="24"/>
          <w:rtl/>
        </w:rPr>
        <w:t xml:space="preserve"> </w:t>
      </w:r>
    </w:p>
    <w:p w14:paraId="5EF33B2F" w14:textId="7EFE61AC" w:rsidR="001A5A31" w:rsidRPr="00D02FAA" w:rsidRDefault="001A5A31" w:rsidP="00D421D7">
      <w:pPr>
        <w:rPr>
          <w:rFonts w:ascii="Calibri" w:hAnsi="Calibri" w:cs="Calibri"/>
          <w:sz w:val="24"/>
          <w:szCs w:val="24"/>
        </w:rPr>
      </w:pPr>
      <w:r w:rsidRPr="00D02FAA">
        <w:rPr>
          <w:rFonts w:ascii="Calibri" w:hAnsi="Calibri" w:cs="Calibri"/>
          <w:sz w:val="24"/>
          <w:szCs w:val="24"/>
          <w:rtl/>
        </w:rPr>
        <w:t>קו”ח לדוא”ל</w:t>
      </w:r>
      <w:r w:rsidR="00D02FAA" w:rsidRPr="00D02FAA">
        <w:rPr>
          <w:rFonts w:ascii="Calibri" w:hAnsi="Calibri" w:cs="Calibri"/>
          <w:sz w:val="24"/>
          <w:szCs w:val="24"/>
          <w:rtl/>
        </w:rPr>
        <w:t xml:space="preserve"> </w:t>
      </w:r>
      <w:r w:rsidR="00D02FAA" w:rsidRPr="00D02FAA">
        <w:rPr>
          <w:rFonts w:ascii="Calibri" w:hAnsi="Calibri" w:cs="Calibri"/>
          <w:sz w:val="24"/>
          <w:szCs w:val="24"/>
        </w:rPr>
        <w:t>neta@yedidim.org.il</w:t>
      </w:r>
    </w:p>
    <w:p w14:paraId="07D5E589" w14:textId="53174599" w:rsidR="00D421D7" w:rsidRPr="00D02FAA" w:rsidRDefault="001A5A31" w:rsidP="00D421D7">
      <w:pPr>
        <w:rPr>
          <w:rFonts w:ascii="Calibri" w:hAnsi="Calibri" w:cs="Calibri"/>
          <w:sz w:val="24"/>
          <w:szCs w:val="24"/>
          <w:rtl/>
        </w:rPr>
      </w:pPr>
      <w:r w:rsidRPr="00D02FAA">
        <w:rPr>
          <w:rFonts w:ascii="Calibri" w:hAnsi="Calibri" w:cs="Calibri"/>
          <w:sz w:val="24"/>
          <w:szCs w:val="24"/>
          <w:rtl/>
        </w:rPr>
        <w:t>רק פניות מתאימות תענינה | המשרה פונה לגברים ונשים כאחד</w:t>
      </w:r>
    </w:p>
    <w:p w14:paraId="4A643C71" w14:textId="77777777" w:rsidR="005A2361" w:rsidRPr="001A5A31" w:rsidRDefault="005A2361"/>
    <w:sectPr w:rsidR="005A2361" w:rsidRPr="001A5A31" w:rsidSect="001167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58A5"/>
    <w:multiLevelType w:val="multilevel"/>
    <w:tmpl w:val="FC2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81D57"/>
    <w:multiLevelType w:val="multilevel"/>
    <w:tmpl w:val="93A4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31"/>
    <w:rsid w:val="001167ED"/>
    <w:rsid w:val="001A5A31"/>
    <w:rsid w:val="002A7E8D"/>
    <w:rsid w:val="004C04CC"/>
    <w:rsid w:val="004F1687"/>
    <w:rsid w:val="005869C5"/>
    <w:rsid w:val="005A2361"/>
    <w:rsid w:val="005A6EE3"/>
    <w:rsid w:val="00653FD7"/>
    <w:rsid w:val="008551C8"/>
    <w:rsid w:val="009072A1"/>
    <w:rsid w:val="009D47CA"/>
    <w:rsid w:val="00D02FAA"/>
    <w:rsid w:val="00D4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2E0B0"/>
  <w15:chartTrackingRefBased/>
  <w15:docId w15:val="{44CA5CF7-8CFF-4EDE-9D97-38921EB7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A5A31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1A5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Avidan</dc:creator>
  <cp:keywords/>
  <dc:description/>
  <cp:lastModifiedBy>נטע מלכי</cp:lastModifiedBy>
  <cp:revision>4</cp:revision>
  <dcterms:created xsi:type="dcterms:W3CDTF">2024-08-01T07:41:00Z</dcterms:created>
  <dcterms:modified xsi:type="dcterms:W3CDTF">2024-08-25T07:20:00Z</dcterms:modified>
</cp:coreProperties>
</file>