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5618" w14:textId="276DE89C" w:rsidR="00821302" w:rsidRDefault="00067696">
      <w:r>
        <w:rPr>
          <w:noProof/>
        </w:rPr>
        <w:drawing>
          <wp:inline distT="0" distB="0" distL="0" distR="0" wp14:anchorId="320EC15B" wp14:editId="0A1602A8">
            <wp:extent cx="5274310" cy="7461250"/>
            <wp:effectExtent l="0" t="0" r="2540" b="6350"/>
            <wp:docPr id="142873451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302" w:rsidSect="008335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96"/>
    <w:rsid w:val="00067696"/>
    <w:rsid w:val="00821302"/>
    <w:rsid w:val="008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A0D0"/>
  <w15:chartTrackingRefBased/>
  <w15:docId w15:val="{5195E221-857C-4468-A0E9-63A0168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67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67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67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67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676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6769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676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6769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676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67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6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67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6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6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676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Jerusalem Muni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בן זקן איריס</dc:creator>
  <cp:keywords/>
  <dc:description/>
  <cp:lastModifiedBy>בן זקן איריס</cp:lastModifiedBy>
  <cp:revision>1</cp:revision>
  <dcterms:created xsi:type="dcterms:W3CDTF">2024-07-29T07:13:00Z</dcterms:created>
  <dcterms:modified xsi:type="dcterms:W3CDTF">2024-07-29T07:13:00Z</dcterms:modified>
</cp:coreProperties>
</file>