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33193" w14:textId="3BD0E558" w:rsidR="00AB3507" w:rsidRDefault="00AB3507" w:rsidP="00A94AE4">
      <w:pPr>
        <w:rPr>
          <w:rFonts w:cs="Arial"/>
          <w:rtl/>
        </w:rPr>
      </w:pPr>
      <w:r>
        <w:rPr>
          <w:noProof/>
          <w:rtl/>
          <w:lang w:val="he-IL"/>
        </w:rPr>
        <w:drawing>
          <wp:anchor distT="0" distB="0" distL="114300" distR="114300" simplePos="0" relativeHeight="251658240" behindDoc="0" locked="0" layoutInCell="1" allowOverlap="1" wp14:anchorId="067A007D" wp14:editId="7895A2A4">
            <wp:simplePos x="0" y="0"/>
            <wp:positionH relativeFrom="margin">
              <wp:align>center</wp:align>
            </wp:positionH>
            <wp:positionV relativeFrom="paragraph">
              <wp:posOffset>-596155</wp:posOffset>
            </wp:positionV>
            <wp:extent cx="691763" cy="691763"/>
            <wp:effectExtent l="0" t="0" r="0" b="0"/>
            <wp:wrapNone/>
            <wp:docPr id="345394818" name="Picture 2" descr="A hexagon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394818" name="Picture 2" descr="A hexagon with white lette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763" cy="691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BA0BFF" w14:textId="2019233B" w:rsidR="00A94AE4" w:rsidRDefault="00A94AE4" w:rsidP="00A94AE4">
      <w:pPr>
        <w:rPr>
          <w:rtl/>
        </w:rPr>
      </w:pPr>
      <w:r w:rsidRPr="006E690F">
        <w:rPr>
          <w:rFonts w:cs="Arial"/>
          <w:b/>
          <w:bCs/>
          <w:rtl/>
        </w:rPr>
        <w:t>מודעת דרושים</w:t>
      </w:r>
      <w:r>
        <w:rPr>
          <w:rFonts w:cs="Arial"/>
          <w:rtl/>
        </w:rPr>
        <w:t xml:space="preserve"> – </w:t>
      </w:r>
      <w:r w:rsidRPr="00CC76BF">
        <w:rPr>
          <w:rFonts w:cs="Arial"/>
          <w:b/>
          <w:bCs/>
          <w:rtl/>
        </w:rPr>
        <w:t>רכז/ת חברתי/ת לבני הגיל השלישי</w:t>
      </w:r>
      <w:r w:rsidR="00C60F5B" w:rsidRPr="00CC76BF">
        <w:rPr>
          <w:rFonts w:hint="cs"/>
          <w:b/>
          <w:bCs/>
          <w:rtl/>
        </w:rPr>
        <w:t>,</w:t>
      </w:r>
      <w:r w:rsidR="000827C5">
        <w:rPr>
          <w:rFonts w:hint="cs"/>
          <w:b/>
          <w:bCs/>
          <w:rtl/>
        </w:rPr>
        <w:t xml:space="preserve"> </w:t>
      </w:r>
      <w:r w:rsidR="00FE702B">
        <w:rPr>
          <w:rFonts w:hint="cs"/>
          <w:b/>
          <w:bCs/>
          <w:rtl/>
        </w:rPr>
        <w:t xml:space="preserve">אזור </w:t>
      </w:r>
      <w:r w:rsidR="000827C5">
        <w:rPr>
          <w:rFonts w:hint="cs"/>
          <w:b/>
          <w:bCs/>
          <w:rtl/>
        </w:rPr>
        <w:t>מרכז הארץ,</w:t>
      </w:r>
      <w:r w:rsidR="00C60F5B" w:rsidRPr="00CC76BF">
        <w:rPr>
          <w:rFonts w:hint="cs"/>
          <w:b/>
          <w:bCs/>
          <w:rtl/>
        </w:rPr>
        <w:t xml:space="preserve"> עבודה מהבית</w:t>
      </w:r>
      <w:r w:rsidR="006B152C" w:rsidRPr="00CC76BF">
        <w:rPr>
          <w:rFonts w:hint="cs"/>
          <w:b/>
          <w:bCs/>
          <w:rtl/>
        </w:rPr>
        <w:t>, שעות גמישות</w:t>
      </w:r>
      <w:r w:rsidR="006B152C">
        <w:rPr>
          <w:rFonts w:hint="cs"/>
          <w:rtl/>
        </w:rPr>
        <w:t xml:space="preserve"> </w:t>
      </w:r>
    </w:p>
    <w:p w14:paraId="6D94E210" w14:textId="75A0D6A9" w:rsidR="00A94AE4" w:rsidRDefault="00A94AE4" w:rsidP="00A94AE4">
      <w:pPr>
        <w:rPr>
          <w:rtl/>
        </w:rPr>
      </w:pPr>
      <w:r>
        <w:rPr>
          <w:rFonts w:cs="Arial"/>
          <w:rtl/>
        </w:rPr>
        <w:t xml:space="preserve">היום יותר מתמיד בני הגיל השלישי זקוקים לנו. </w:t>
      </w:r>
    </w:p>
    <w:p w14:paraId="03B173CE" w14:textId="5C982168" w:rsidR="00A94AE4" w:rsidRDefault="00A94AE4" w:rsidP="00A94AE4">
      <w:pPr>
        <w:rPr>
          <w:rtl/>
        </w:rPr>
      </w:pPr>
      <w:r>
        <w:t>E2C</w:t>
      </w:r>
      <w:r>
        <w:rPr>
          <w:rFonts w:cs="Arial"/>
          <w:rtl/>
        </w:rPr>
        <w:t>, חברת סטארט אפ חברתי, נותנת מענה ל</w:t>
      </w:r>
      <w:r w:rsidR="00557A07">
        <w:rPr>
          <w:rFonts w:cs="Arial" w:hint="cs"/>
          <w:rtl/>
        </w:rPr>
        <w:t>אחת מה</w:t>
      </w:r>
      <w:r>
        <w:rPr>
          <w:rFonts w:cs="Arial"/>
          <w:rtl/>
        </w:rPr>
        <w:t>בעי</w:t>
      </w:r>
      <w:r w:rsidR="00557A07">
        <w:rPr>
          <w:rFonts w:cs="Arial" w:hint="cs"/>
          <w:rtl/>
        </w:rPr>
        <w:t>ו</w:t>
      </w:r>
      <w:r>
        <w:rPr>
          <w:rFonts w:cs="Arial"/>
          <w:rtl/>
        </w:rPr>
        <w:t>ת</w:t>
      </w:r>
      <w:r w:rsidR="00557A07">
        <w:rPr>
          <w:rFonts w:cs="Arial" w:hint="cs"/>
          <w:rtl/>
        </w:rPr>
        <w:t xml:space="preserve"> הגדולות של דור המייסדים</w:t>
      </w:r>
      <w:r w:rsidR="00BD0E6D">
        <w:rPr>
          <w:rFonts w:cs="Arial" w:hint="cs"/>
          <w:rtl/>
        </w:rPr>
        <w:t>,</w:t>
      </w:r>
      <w:r>
        <w:rPr>
          <w:rFonts w:cs="Arial"/>
          <w:rtl/>
        </w:rPr>
        <w:t xml:space="preserve"> הבדידות, ולשם כך הקימה את מיזם "חברות</w:t>
      </w:r>
      <w:r w:rsidR="00820195">
        <w:rPr>
          <w:rFonts w:cs="Arial" w:hint="cs"/>
          <w:rtl/>
        </w:rPr>
        <w:t>א</w:t>
      </w:r>
      <w:r w:rsidR="00BD0E6D">
        <w:rPr>
          <w:rFonts w:cs="Arial" w:hint="cs"/>
          <w:rtl/>
        </w:rPr>
        <w:t xml:space="preserve"> </w:t>
      </w:r>
      <w:r w:rsidR="00820195">
        <w:rPr>
          <w:rFonts w:cs="Arial"/>
          <w:rtl/>
        </w:rPr>
        <w:t>–</w:t>
      </w:r>
      <w:r>
        <w:rPr>
          <w:rFonts w:cs="Arial"/>
          <w:rtl/>
        </w:rPr>
        <w:t xml:space="preserve"> </w:t>
      </w:r>
      <w:r w:rsidR="00820195">
        <w:rPr>
          <w:rFonts w:cs="Arial" w:hint="cs"/>
          <w:rtl/>
        </w:rPr>
        <w:t>כי טוב להיות ביחד</w:t>
      </w:r>
      <w:r>
        <w:rPr>
          <w:rFonts w:cs="Arial"/>
          <w:rtl/>
        </w:rPr>
        <w:t xml:space="preserve">" עם משרד הרווחה. </w:t>
      </w:r>
    </w:p>
    <w:p w14:paraId="49B46034" w14:textId="4863E83A" w:rsidR="00A94AE4" w:rsidRDefault="00A94AE4" w:rsidP="00A94AE4">
      <w:pPr>
        <w:rPr>
          <w:rtl/>
        </w:rPr>
      </w:pPr>
      <w:r>
        <w:rPr>
          <w:rFonts w:cs="Arial"/>
          <w:rtl/>
        </w:rPr>
        <w:t xml:space="preserve">לחברתנו </w:t>
      </w:r>
      <w:r w:rsidR="00EA301D">
        <w:rPr>
          <w:rFonts w:cs="Arial" w:hint="cs"/>
          <w:rtl/>
        </w:rPr>
        <w:t>ניסיו</w:t>
      </w:r>
      <w:r w:rsidR="00EA301D">
        <w:rPr>
          <w:rFonts w:cs="Arial" w:hint="eastAsia"/>
          <w:rtl/>
        </w:rPr>
        <w:t>ן</w:t>
      </w:r>
      <w:r>
        <w:rPr>
          <w:rFonts w:cs="Arial"/>
          <w:rtl/>
        </w:rPr>
        <w:t xml:space="preserve"> רב בהפעלת קבוצות שייכות אינטימיות המעניקות מענה חברתי משמעותי לאלפי אזרחים וותיקים בישראל ובמדינות בעולם.</w:t>
      </w:r>
    </w:p>
    <w:p w14:paraId="27DB97D7" w14:textId="31EC1041" w:rsidR="00A94AE4" w:rsidRDefault="00A94AE4" w:rsidP="00A94AE4">
      <w:pPr>
        <w:rPr>
          <w:rtl/>
        </w:rPr>
      </w:pPr>
      <w:r>
        <w:rPr>
          <w:rFonts w:cs="Arial"/>
          <w:rtl/>
        </w:rPr>
        <w:t xml:space="preserve">אם את/ה ברוח של עשייה חברתית מהחשובות במעלה עם אזרחים ותיקים, מחפש/ת עבודה </w:t>
      </w:r>
      <w:r w:rsidR="00007A36">
        <w:rPr>
          <w:rFonts w:cs="Arial" w:hint="cs"/>
          <w:rtl/>
        </w:rPr>
        <w:t>משמעותית</w:t>
      </w:r>
      <w:r>
        <w:rPr>
          <w:rFonts w:cs="Arial"/>
          <w:rtl/>
        </w:rPr>
        <w:t xml:space="preserve">, מעניינת, מלאת סיפוק ובשעות גמישות, הנך מוזמנ/ת להצטרף אלינו לתפקיד רכז/ת קבוצות שייכות וירטואליות לאזרחים ותיקים. </w:t>
      </w:r>
    </w:p>
    <w:p w14:paraId="2E5CCAA1" w14:textId="68564026" w:rsidR="00A94AE4" w:rsidRPr="00CC76BF" w:rsidRDefault="00A94AE4" w:rsidP="00A94AE4">
      <w:pPr>
        <w:rPr>
          <w:b/>
          <w:bCs/>
          <w:rtl/>
        </w:rPr>
      </w:pPr>
      <w:r w:rsidRPr="00CC76BF">
        <w:rPr>
          <w:rFonts w:cs="Arial"/>
          <w:b/>
          <w:bCs/>
          <w:rtl/>
        </w:rPr>
        <w:t>התפקיד בפועל:</w:t>
      </w:r>
    </w:p>
    <w:p w14:paraId="38D64CD1" w14:textId="67EB9108" w:rsidR="00A94AE4" w:rsidRDefault="00A94AE4" w:rsidP="00A94AE4">
      <w:pPr>
        <w:rPr>
          <w:rtl/>
        </w:rPr>
      </w:pPr>
      <w:r>
        <w:rPr>
          <w:rFonts w:cs="Arial"/>
          <w:rtl/>
        </w:rPr>
        <w:t xml:space="preserve">גיבוש  קבוצה חברתית וירטואלית של עד 20 משתמשים, אזרחים ותיקים מרותקי בית או כאלה הממעטים לצאת לפעילות חברתית. </w:t>
      </w:r>
    </w:p>
    <w:p w14:paraId="104DCEF6" w14:textId="1DCF504A" w:rsidR="00A94AE4" w:rsidRDefault="00A94AE4" w:rsidP="00A94AE4">
      <w:pPr>
        <w:rPr>
          <w:rtl/>
        </w:rPr>
      </w:pPr>
      <w:r>
        <w:rPr>
          <w:rFonts w:cs="Arial"/>
          <w:rtl/>
        </w:rPr>
        <w:t xml:space="preserve">כל קבוצה תיפגש לפחות פעמיים בשבוע דרך פלטפורמה דיגיטלית לקהילות, פלטפורמה פשוטה לשימוש ומונגשת, גם לוותיקים המאותגרים טכנולוגית. </w:t>
      </w:r>
    </w:p>
    <w:p w14:paraId="14096F76" w14:textId="53CA0158" w:rsidR="00A94AE4" w:rsidRDefault="00A94AE4" w:rsidP="00A94AE4">
      <w:pPr>
        <w:rPr>
          <w:rtl/>
        </w:rPr>
      </w:pPr>
      <w:r>
        <w:rPr>
          <w:rFonts w:cs="Arial"/>
          <w:rtl/>
        </w:rPr>
        <w:t>המפגשים אינטראקטיביים , בה</w:t>
      </w:r>
      <w:r w:rsidR="009E74EE">
        <w:rPr>
          <w:rFonts w:cs="Arial" w:hint="cs"/>
          <w:rtl/>
        </w:rPr>
        <w:t>ם</w:t>
      </w:r>
      <w:r>
        <w:rPr>
          <w:rFonts w:cs="Arial"/>
          <w:rtl/>
        </w:rPr>
        <w:t xml:space="preserve"> כל חבר פעיל ומשמעותי. לא מדובר בהרצאות אלא במפגש חברתי סביב תוכן המעניין ונוגע בחברי הקבוצה.</w:t>
      </w:r>
    </w:p>
    <w:p w14:paraId="4905CF45" w14:textId="75FC9599" w:rsidR="00A94AE4" w:rsidRDefault="00A94AE4" w:rsidP="00A94AE4">
      <w:pPr>
        <w:rPr>
          <w:rtl/>
        </w:rPr>
      </w:pPr>
      <w:r>
        <w:rPr>
          <w:rFonts w:cs="Arial"/>
          <w:rtl/>
        </w:rPr>
        <w:t>רכז הקבוצה יקלוט חברים חדשים לקבוצה, ידריך אותם ויחברם לרצף המפגשים השוטף של הקבוצה המתאימה.</w:t>
      </w:r>
    </w:p>
    <w:p w14:paraId="7EED55E4" w14:textId="6DAAC6A7" w:rsidR="00A94AE4" w:rsidRDefault="00A94AE4" w:rsidP="00A94AE4">
      <w:pPr>
        <w:rPr>
          <w:rtl/>
        </w:rPr>
      </w:pPr>
      <w:r>
        <w:rPr>
          <w:rFonts w:cs="Arial"/>
          <w:rtl/>
        </w:rPr>
        <w:t xml:space="preserve">על הרכז  לבנות תכנים מתאימים למפגשי הקבוצה, בכלל זה תכנים שיעביר בעצמו ותכנים שיעבירו גורמים חיצוניים ו/או חברי הקבוצה עצמה. </w:t>
      </w:r>
    </w:p>
    <w:p w14:paraId="72050522" w14:textId="7375D352" w:rsidR="00A94AE4" w:rsidRDefault="00A94AE4" w:rsidP="00A94AE4">
      <w:pPr>
        <w:rPr>
          <w:rtl/>
        </w:rPr>
      </w:pPr>
      <w:r>
        <w:rPr>
          <w:rFonts w:cs="Arial"/>
          <w:rtl/>
        </w:rPr>
        <w:t xml:space="preserve">במקרה הצורך יערוך הרכז גם מפגשים פרטניים וירטואליים, וגם </w:t>
      </w:r>
      <w:r w:rsidR="00052010">
        <w:rPr>
          <w:rFonts w:cs="Arial" w:hint="cs"/>
          <w:rtl/>
        </w:rPr>
        <w:t>ביקורי בית ו</w:t>
      </w:r>
      <w:r>
        <w:rPr>
          <w:rFonts w:cs="Arial"/>
          <w:rtl/>
        </w:rPr>
        <w:t xml:space="preserve">מפגשים פיזיים קבוצתיים עם חברי הקבוצה שבאחריותו, בדגש על בחינת מידת ההשתתפות שלהם במפגשים ועידוד להגברת השתתפות והתבטאות בשיח הקבוצתי. </w:t>
      </w:r>
    </w:p>
    <w:p w14:paraId="45A2EC8D" w14:textId="4EE18937" w:rsidR="00A94AE4" w:rsidRDefault="00A94AE4" w:rsidP="00A94AE4">
      <w:pPr>
        <w:rPr>
          <w:rtl/>
        </w:rPr>
      </w:pPr>
      <w:r>
        <w:rPr>
          <w:rFonts w:cs="Arial"/>
          <w:rtl/>
        </w:rPr>
        <w:t xml:space="preserve">עבודת הרכז מתבצעת מביתו, באמצעות המחשב האישי. </w:t>
      </w:r>
    </w:p>
    <w:p w14:paraId="1659B92A" w14:textId="3CCB6FFF" w:rsidR="00A94AE4" w:rsidRDefault="00A94AE4" w:rsidP="00A94AE4">
      <w:pPr>
        <w:rPr>
          <w:rtl/>
        </w:rPr>
      </w:pPr>
      <w:r>
        <w:rPr>
          <w:rFonts w:cs="Arial"/>
          <w:rtl/>
        </w:rPr>
        <w:t>עבור כל קבוצה יועסק רכז ב־20% משרה. רכז יכול לקחת על עצמו בין קבוצה אחת לעד חמש קבוצות במקסימום.</w:t>
      </w:r>
    </w:p>
    <w:p w14:paraId="170B3096" w14:textId="091C6F0F" w:rsidR="001977CA" w:rsidRPr="00CC76BF" w:rsidRDefault="00A94AE4" w:rsidP="00E81167">
      <w:pPr>
        <w:rPr>
          <w:b/>
          <w:bCs/>
          <w:rtl/>
        </w:rPr>
      </w:pPr>
      <w:r w:rsidRPr="00CC76BF">
        <w:rPr>
          <w:rFonts w:cs="Arial"/>
          <w:b/>
          <w:bCs/>
          <w:rtl/>
        </w:rPr>
        <w:t>דרישות התפקיד :</w:t>
      </w:r>
    </w:p>
    <w:p w14:paraId="130FAD61" w14:textId="495B9782" w:rsidR="00A94AE4" w:rsidRDefault="00A94AE4" w:rsidP="00B404B1">
      <w:pPr>
        <w:pStyle w:val="a9"/>
        <w:numPr>
          <w:ilvl w:val="0"/>
          <w:numId w:val="2"/>
        </w:numPr>
        <w:rPr>
          <w:rtl/>
        </w:rPr>
      </w:pPr>
      <w:r w:rsidRPr="00B404B1">
        <w:rPr>
          <w:rFonts w:cs="Arial"/>
          <w:rtl/>
        </w:rPr>
        <w:t xml:space="preserve">תואר ראשון רלוואנטי לתחום </w:t>
      </w:r>
    </w:p>
    <w:p w14:paraId="5B7B1497" w14:textId="76D12FB4" w:rsidR="00A94AE4" w:rsidRDefault="00A94AE4" w:rsidP="00B404B1">
      <w:pPr>
        <w:pStyle w:val="a9"/>
        <w:numPr>
          <w:ilvl w:val="0"/>
          <w:numId w:val="2"/>
        </w:numPr>
        <w:rPr>
          <w:rtl/>
        </w:rPr>
      </w:pPr>
      <w:r w:rsidRPr="00B404B1">
        <w:rPr>
          <w:rFonts w:cs="Arial"/>
          <w:rtl/>
        </w:rPr>
        <w:t>ניסיון בעבודה עם אוכלוסיית הגיל השלישי- יתרון גדול</w:t>
      </w:r>
    </w:p>
    <w:p w14:paraId="1BD1C118" w14:textId="3800AFE9" w:rsidR="00A94AE4" w:rsidRDefault="00A94AE4" w:rsidP="00B404B1">
      <w:pPr>
        <w:pStyle w:val="a9"/>
        <w:numPr>
          <w:ilvl w:val="0"/>
          <w:numId w:val="2"/>
        </w:numPr>
        <w:rPr>
          <w:rtl/>
        </w:rPr>
      </w:pPr>
      <w:r w:rsidRPr="00B404B1">
        <w:rPr>
          <w:rFonts w:cs="Arial"/>
          <w:rtl/>
        </w:rPr>
        <w:t xml:space="preserve">ניסיון בהנחיה והדרכה קבוצתית </w:t>
      </w:r>
    </w:p>
    <w:p w14:paraId="58E98032" w14:textId="4C3E5A9E" w:rsidR="00A94AE4" w:rsidRDefault="00A94AE4" w:rsidP="00B404B1">
      <w:pPr>
        <w:pStyle w:val="a9"/>
        <w:numPr>
          <w:ilvl w:val="0"/>
          <w:numId w:val="2"/>
        </w:numPr>
        <w:rPr>
          <w:rtl/>
        </w:rPr>
      </w:pPr>
      <w:r w:rsidRPr="00B404B1">
        <w:rPr>
          <w:rFonts w:cs="Arial"/>
          <w:rtl/>
        </w:rPr>
        <w:t xml:space="preserve">יחסי אנוש מצוינים </w:t>
      </w:r>
      <w:r w:rsidR="00E81167">
        <w:rPr>
          <w:rFonts w:hint="cs"/>
          <w:rtl/>
        </w:rPr>
        <w:t xml:space="preserve">והמון המון סבלנות </w:t>
      </w:r>
    </w:p>
    <w:p w14:paraId="10E7ED23" w14:textId="636A8724" w:rsidR="00A94AE4" w:rsidRDefault="00A94AE4" w:rsidP="00B404B1">
      <w:pPr>
        <w:pStyle w:val="a9"/>
        <w:numPr>
          <w:ilvl w:val="0"/>
          <w:numId w:val="2"/>
        </w:numPr>
        <w:rPr>
          <w:rtl/>
        </w:rPr>
      </w:pPr>
      <w:r w:rsidRPr="00B404B1">
        <w:rPr>
          <w:rFonts w:cs="Arial"/>
          <w:rtl/>
        </w:rPr>
        <w:t xml:space="preserve">ידע בסיסי בעבודה מול מחשב </w:t>
      </w:r>
    </w:p>
    <w:p w14:paraId="2C810B91" w14:textId="0D0B6930" w:rsidR="00A94AE4" w:rsidRDefault="00A94AE4" w:rsidP="00B404B1">
      <w:pPr>
        <w:pStyle w:val="a9"/>
        <w:numPr>
          <w:ilvl w:val="0"/>
          <w:numId w:val="2"/>
        </w:numPr>
        <w:rPr>
          <w:rtl/>
        </w:rPr>
      </w:pPr>
      <w:r w:rsidRPr="00B404B1">
        <w:rPr>
          <w:rFonts w:cs="Arial"/>
          <w:rtl/>
        </w:rPr>
        <w:t xml:space="preserve">אוריינטציה קהילתית </w:t>
      </w:r>
    </w:p>
    <w:p w14:paraId="2E258D12" w14:textId="55E17946" w:rsidR="00B404B1" w:rsidRDefault="00A94AE4" w:rsidP="00B404B1">
      <w:pPr>
        <w:pStyle w:val="a9"/>
        <w:numPr>
          <w:ilvl w:val="0"/>
          <w:numId w:val="2"/>
        </w:numPr>
        <w:rPr>
          <w:rtl/>
        </w:rPr>
      </w:pPr>
      <w:r w:rsidRPr="00B404B1">
        <w:rPr>
          <w:rFonts w:cs="Arial"/>
          <w:rtl/>
        </w:rPr>
        <w:t>ניסיון בהנחיה דרך זום – יתרון</w:t>
      </w:r>
      <w:r w:rsidR="00E6336B" w:rsidRPr="00B404B1">
        <w:rPr>
          <w:rFonts w:cs="Arial" w:hint="cs"/>
          <w:rtl/>
        </w:rPr>
        <w:t xml:space="preserve"> גדול</w:t>
      </w:r>
    </w:p>
    <w:p w14:paraId="51CA33FD" w14:textId="5A09343A" w:rsidR="0011716A" w:rsidRDefault="0011716A" w:rsidP="00B404B1">
      <w:pPr>
        <w:pStyle w:val="a9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מגורים באזור המרכז </w:t>
      </w:r>
    </w:p>
    <w:p w14:paraId="1ECE574B" w14:textId="7C8F6B83" w:rsidR="00A94AE4" w:rsidRDefault="00A94AE4" w:rsidP="00A94AE4">
      <w:pPr>
        <w:rPr>
          <w:rtl/>
        </w:rPr>
      </w:pPr>
    </w:p>
    <w:p w14:paraId="27356F67" w14:textId="259CC4E2" w:rsidR="00CC76BF" w:rsidRPr="00A94AE4" w:rsidRDefault="00A94AE4" w:rsidP="00AB3507">
      <w:pPr>
        <w:rPr>
          <w:rtl/>
        </w:rPr>
      </w:pPr>
      <w:r>
        <w:rPr>
          <w:rFonts w:cs="Arial"/>
          <w:rtl/>
        </w:rPr>
        <w:t xml:space="preserve">קורות חיים ניתן לשלוח לנרדה שלום למייל </w:t>
      </w:r>
      <w:hyperlink r:id="rId6" w:history="1">
        <w:r w:rsidR="00CC76BF" w:rsidRPr="00FE2EC4">
          <w:rPr>
            <w:rStyle w:val="Hyperlink"/>
          </w:rPr>
          <w:t>narda@e2c.co.il</w:t>
        </w:r>
      </w:hyperlink>
    </w:p>
    <w:sectPr w:rsidR="00CC76BF" w:rsidRPr="00A94AE4" w:rsidSect="002E5A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B6F4D"/>
    <w:multiLevelType w:val="hybridMultilevel"/>
    <w:tmpl w:val="4B36C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20C94"/>
    <w:multiLevelType w:val="hybridMultilevel"/>
    <w:tmpl w:val="3C68F0F8"/>
    <w:lvl w:ilvl="0" w:tplc="6DD28F2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A1C5C"/>
    <w:multiLevelType w:val="hybridMultilevel"/>
    <w:tmpl w:val="8E9C82FE"/>
    <w:lvl w:ilvl="0" w:tplc="AB8471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479178">
    <w:abstractNumId w:val="2"/>
  </w:num>
  <w:num w:numId="2" w16cid:durableId="1248342696">
    <w:abstractNumId w:val="0"/>
  </w:num>
  <w:num w:numId="3" w16cid:durableId="107625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88"/>
    <w:rsid w:val="00007A36"/>
    <w:rsid w:val="00052010"/>
    <w:rsid w:val="000827C5"/>
    <w:rsid w:val="0011716A"/>
    <w:rsid w:val="001514F1"/>
    <w:rsid w:val="001977CA"/>
    <w:rsid w:val="00211D2E"/>
    <w:rsid w:val="002E5A2E"/>
    <w:rsid w:val="002F4BF2"/>
    <w:rsid w:val="003470C9"/>
    <w:rsid w:val="00557A07"/>
    <w:rsid w:val="006B152C"/>
    <w:rsid w:val="006E690F"/>
    <w:rsid w:val="00820195"/>
    <w:rsid w:val="00870F7C"/>
    <w:rsid w:val="008861A6"/>
    <w:rsid w:val="00907A05"/>
    <w:rsid w:val="009E74EE"/>
    <w:rsid w:val="00A94AE4"/>
    <w:rsid w:val="00AB1C42"/>
    <w:rsid w:val="00AB3507"/>
    <w:rsid w:val="00AB4C31"/>
    <w:rsid w:val="00AD06B7"/>
    <w:rsid w:val="00AD0F9E"/>
    <w:rsid w:val="00B0574C"/>
    <w:rsid w:val="00B404B1"/>
    <w:rsid w:val="00B670A2"/>
    <w:rsid w:val="00BD0E6D"/>
    <w:rsid w:val="00C10538"/>
    <w:rsid w:val="00C60F5B"/>
    <w:rsid w:val="00C73CF9"/>
    <w:rsid w:val="00CC76BF"/>
    <w:rsid w:val="00CD7C8D"/>
    <w:rsid w:val="00E6336B"/>
    <w:rsid w:val="00E81167"/>
    <w:rsid w:val="00EA301D"/>
    <w:rsid w:val="00F62388"/>
    <w:rsid w:val="00FE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42319"/>
  <w15:chartTrackingRefBased/>
  <w15:docId w15:val="{5A2C3AE2-2C1D-4874-B0F7-BEA1C111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F62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3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3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F62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F62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F623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F6238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F62388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F623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F62388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F623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F623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2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F62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F62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F62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F62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38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CC76BF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C7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rda@e2c.co.i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318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נרדה שלום</dc:creator>
  <cp:keywords/>
  <dc:description/>
  <cp:lastModifiedBy>נרדה שלום</cp:lastModifiedBy>
  <cp:revision>25</cp:revision>
  <dcterms:created xsi:type="dcterms:W3CDTF">2024-07-10T05:59:00Z</dcterms:created>
  <dcterms:modified xsi:type="dcterms:W3CDTF">2024-07-23T08:56:00Z</dcterms:modified>
</cp:coreProperties>
</file>