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74DD" w14:textId="4670BE30" w:rsidR="00EC5909" w:rsidRDefault="00EC5909" w:rsidP="00EC5909">
      <w:pPr>
        <w:tabs>
          <w:tab w:val="left" w:pos="3530"/>
        </w:tabs>
        <w:jc w:val="right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24/7/24</w:t>
      </w:r>
    </w:p>
    <w:p w14:paraId="128EB6F0" w14:textId="1EEF69E0" w:rsidR="00455AAB" w:rsidRPr="00373D54" w:rsidRDefault="00455AAB" w:rsidP="00C24F41">
      <w:pPr>
        <w:tabs>
          <w:tab w:val="left" w:pos="3530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  <w:proofErr w:type="spellStart"/>
      <w:r w:rsidRPr="00373D54">
        <w:rPr>
          <w:rFonts w:ascii="Arial" w:hAnsi="Arial" w:cs="Arial"/>
          <w:b/>
          <w:bCs/>
          <w:sz w:val="28"/>
          <w:szCs w:val="28"/>
          <w:u w:val="single"/>
          <w:rtl/>
        </w:rPr>
        <w:t>למינהל</w:t>
      </w:r>
      <w:proofErr w:type="spellEnd"/>
      <w:r w:rsidRPr="00373D54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הרווחה בעיריית עכו דרוש\ה עו"ס </w:t>
      </w:r>
      <w:r w:rsidR="00170427">
        <w:rPr>
          <w:rFonts w:ascii="Arial" w:hAnsi="Arial" w:cs="Arial" w:hint="cs"/>
          <w:b/>
          <w:bCs/>
          <w:sz w:val="28"/>
          <w:szCs w:val="28"/>
          <w:u w:val="single"/>
          <w:rtl/>
        </w:rPr>
        <w:t>מ</w:t>
      </w:r>
      <w:r w:rsidR="00C24F41">
        <w:rPr>
          <w:rFonts w:ascii="Arial" w:hAnsi="Arial" w:cs="Arial" w:hint="cs"/>
          <w:b/>
          <w:bCs/>
          <w:sz w:val="28"/>
          <w:szCs w:val="28"/>
          <w:u w:val="single"/>
          <w:rtl/>
        </w:rPr>
        <w:t>שפחה</w:t>
      </w:r>
      <w:r w:rsidR="00F5127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בתחום מוגבלויות</w:t>
      </w:r>
    </w:p>
    <w:p w14:paraId="080CD0FC" w14:textId="77777777" w:rsidR="00455AAB" w:rsidRDefault="00455AAB" w:rsidP="00295B00">
      <w:pPr>
        <w:rPr>
          <w:rFonts w:ascii="Arial" w:hAnsi="Arial" w:cs="Arial"/>
          <w:rtl/>
        </w:rPr>
      </w:pPr>
      <w:r w:rsidRPr="007512C6">
        <w:rPr>
          <w:rFonts w:ascii="Arial" w:hAnsi="Arial" w:cs="Arial"/>
          <w:u w:val="single"/>
          <w:rtl/>
        </w:rPr>
        <w:t>תיאור התפקיד</w:t>
      </w:r>
      <w:r>
        <w:rPr>
          <w:rFonts w:ascii="Arial" w:hAnsi="Arial" w:cs="Arial"/>
          <w:rtl/>
        </w:rPr>
        <w:t xml:space="preserve">- עובד סוציאלי בתחום </w:t>
      </w:r>
      <w:r w:rsidR="00E76141">
        <w:rPr>
          <w:rFonts w:ascii="Arial" w:hAnsi="Arial" w:cs="Arial" w:hint="cs"/>
          <w:rtl/>
        </w:rPr>
        <w:t>ה</w:t>
      </w:r>
      <w:r w:rsidR="00170427">
        <w:rPr>
          <w:rFonts w:ascii="Arial" w:hAnsi="Arial" w:cs="Arial" w:hint="cs"/>
          <w:rtl/>
        </w:rPr>
        <w:t>מוגבלויות</w:t>
      </w:r>
      <w:r w:rsidR="00E76141">
        <w:rPr>
          <w:rFonts w:ascii="Arial" w:hAnsi="Arial" w:cs="Arial" w:hint="cs"/>
          <w:rtl/>
        </w:rPr>
        <w:t xml:space="preserve"> </w:t>
      </w:r>
    </w:p>
    <w:p w14:paraId="6EBA0512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טיפול בלקוחות במטרה לשפר תפקודם האישי, המשפחתי והחברתי, ע"י ייעוץ וטיפול ישיר.</w:t>
      </w:r>
    </w:p>
    <w:p w14:paraId="71618636" w14:textId="77777777" w:rsidR="00455AAB" w:rsidRPr="000A4C2F" w:rsidRDefault="00455AAB" w:rsidP="00E34F63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 xml:space="preserve">פיתוח וקיום קשרים עם </w:t>
      </w:r>
      <w:r w:rsidR="00E34F63">
        <w:rPr>
          <w:rFonts w:asciiTheme="minorBidi" w:hAnsiTheme="minorBidi" w:hint="cs"/>
          <w:rtl/>
        </w:rPr>
        <w:t xml:space="preserve">גורמים </w:t>
      </w:r>
      <w:proofErr w:type="spellStart"/>
      <w:r w:rsidR="00E34F63">
        <w:rPr>
          <w:rFonts w:asciiTheme="minorBidi" w:hAnsiTheme="minorBidi" w:hint="cs"/>
          <w:rtl/>
        </w:rPr>
        <w:t>ושרותים</w:t>
      </w:r>
      <w:proofErr w:type="spellEnd"/>
      <w:r w:rsidRPr="000A4C2F">
        <w:rPr>
          <w:rFonts w:asciiTheme="minorBidi" w:hAnsiTheme="minorBidi"/>
          <w:rtl/>
        </w:rPr>
        <w:t xml:space="preserve"> בקהילה למען הלקוח.</w:t>
      </w:r>
    </w:p>
    <w:p w14:paraId="4566BD6D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ביצוע ביקורי בית.</w:t>
      </w:r>
    </w:p>
    <w:p w14:paraId="117DE986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בניית תוכנית טיפול ויישומה.</w:t>
      </w:r>
    </w:p>
    <w:p w14:paraId="267474E0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ניהול רישום ומעקב אחר תוכנית הטיפול ללקוח.</w:t>
      </w:r>
    </w:p>
    <w:p w14:paraId="5CB47BE2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השתתפות בוועדות מקצועיות.</w:t>
      </w:r>
    </w:p>
    <w:p w14:paraId="13016405" w14:textId="77777777" w:rsidR="00340439" w:rsidRPr="000A4C2F" w:rsidRDefault="00340439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פיתוח פרויקטים בתחום המוגבלויות.</w:t>
      </w:r>
    </w:p>
    <w:p w14:paraId="3766E244" w14:textId="77777777" w:rsidR="00214D16" w:rsidRPr="000A4C2F" w:rsidRDefault="00214D16" w:rsidP="00455AAB">
      <w:pPr>
        <w:rPr>
          <w:rFonts w:asciiTheme="minorBidi" w:hAnsiTheme="minorBidi"/>
          <w:rtl/>
        </w:rPr>
      </w:pPr>
    </w:p>
    <w:p w14:paraId="01032B5D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כפיפות ארגונית- ראש מינהל רווחה.</w:t>
      </w:r>
    </w:p>
    <w:p w14:paraId="71A34E66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היקף משרה: 100%</w:t>
      </w:r>
    </w:p>
    <w:p w14:paraId="21038110" w14:textId="77777777" w:rsidR="00455AAB" w:rsidRPr="000A4C2F" w:rsidRDefault="0044389E" w:rsidP="0044389E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>תנאי העסקה ו</w:t>
      </w:r>
      <w:r w:rsidR="00455AAB" w:rsidRPr="000A4C2F">
        <w:rPr>
          <w:rFonts w:asciiTheme="minorBidi" w:hAnsiTheme="minorBidi"/>
          <w:rtl/>
        </w:rPr>
        <w:t xml:space="preserve">שכר: בהתאם להסכם </w:t>
      </w:r>
      <w:proofErr w:type="spellStart"/>
      <w:r w:rsidR="00455AAB" w:rsidRPr="000A4C2F">
        <w:rPr>
          <w:rFonts w:asciiTheme="minorBidi" w:hAnsiTheme="minorBidi"/>
          <w:rtl/>
        </w:rPr>
        <w:t>ה</w:t>
      </w:r>
      <w:r w:rsidRPr="000A4C2F">
        <w:rPr>
          <w:rFonts w:asciiTheme="minorBidi" w:hAnsiTheme="minorBidi"/>
          <w:rtl/>
        </w:rPr>
        <w:t>ע</w:t>
      </w:r>
      <w:r w:rsidR="00455AAB" w:rsidRPr="000A4C2F">
        <w:rPr>
          <w:rFonts w:asciiTheme="minorBidi" w:hAnsiTheme="minorBidi"/>
          <w:rtl/>
        </w:rPr>
        <w:t>ו"ס</w:t>
      </w:r>
      <w:proofErr w:type="spellEnd"/>
      <w:r w:rsidRPr="000A4C2F">
        <w:rPr>
          <w:rFonts w:asciiTheme="minorBidi" w:hAnsiTheme="minorBidi"/>
          <w:rtl/>
        </w:rPr>
        <w:t xml:space="preserve"> החדש.</w:t>
      </w:r>
    </w:p>
    <w:p w14:paraId="1E7B184F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u w:val="single"/>
          <w:rtl/>
        </w:rPr>
        <w:t xml:space="preserve">דרישות התפקיד: </w:t>
      </w:r>
    </w:p>
    <w:p w14:paraId="73604BD7" w14:textId="77777777" w:rsidR="00455AAB" w:rsidRPr="000A4C2F" w:rsidRDefault="00455AAB" w:rsidP="00455AAB">
      <w:pPr>
        <w:pStyle w:val="a9"/>
        <w:numPr>
          <w:ilvl w:val="0"/>
          <w:numId w:val="1"/>
        </w:numPr>
        <w:contextualSpacing w:val="0"/>
        <w:rPr>
          <w:rFonts w:asciiTheme="minorBidi" w:hAnsiTheme="minorBidi" w:cstheme="minorBidi"/>
          <w:rtl/>
        </w:rPr>
      </w:pPr>
      <w:r w:rsidRPr="000A4C2F">
        <w:rPr>
          <w:rFonts w:asciiTheme="minorBidi" w:hAnsiTheme="minorBidi" w:cstheme="minorBidi"/>
          <w:rtl/>
        </w:rPr>
        <w:t>השכלה- תואר ראשון בעבודה סוציאלית ורישום בפנקס העובדים הסוציאליים.</w:t>
      </w:r>
    </w:p>
    <w:p w14:paraId="504A5956" w14:textId="77777777" w:rsidR="00455AAB" w:rsidRPr="000A4C2F" w:rsidRDefault="00455AAB" w:rsidP="00067B80">
      <w:pPr>
        <w:pStyle w:val="a9"/>
        <w:numPr>
          <w:ilvl w:val="0"/>
          <w:numId w:val="1"/>
        </w:numPr>
        <w:contextualSpacing w:val="0"/>
        <w:rPr>
          <w:rFonts w:asciiTheme="minorBidi" w:hAnsiTheme="minorBidi" w:cstheme="minorBidi"/>
        </w:rPr>
      </w:pPr>
      <w:r w:rsidRPr="000A4C2F">
        <w:rPr>
          <w:rFonts w:asciiTheme="minorBidi" w:hAnsiTheme="minorBidi" w:cstheme="minorBidi"/>
          <w:rtl/>
        </w:rPr>
        <w:t>עדיפות לבעלי ניסיון ב</w:t>
      </w:r>
      <w:r w:rsidR="00340439" w:rsidRPr="000A4C2F">
        <w:rPr>
          <w:rFonts w:asciiTheme="minorBidi" w:hAnsiTheme="minorBidi" w:cstheme="minorBidi"/>
          <w:rtl/>
        </w:rPr>
        <w:t>תחום המוגבלויות</w:t>
      </w:r>
      <w:r w:rsidR="00067B80">
        <w:rPr>
          <w:rFonts w:asciiTheme="minorBidi" w:hAnsiTheme="minorBidi" w:cstheme="minorBidi" w:hint="cs"/>
          <w:rtl/>
        </w:rPr>
        <w:t>.</w:t>
      </w:r>
    </w:p>
    <w:p w14:paraId="4F52172D" w14:textId="77777777" w:rsidR="009341A3" w:rsidRPr="000A4C2F" w:rsidRDefault="009341A3" w:rsidP="000A4C2F">
      <w:pPr>
        <w:pStyle w:val="a9"/>
        <w:numPr>
          <w:ilvl w:val="0"/>
          <w:numId w:val="1"/>
        </w:numPr>
        <w:contextualSpacing w:val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דוברי השפה הרוסית- יתרון. </w:t>
      </w:r>
    </w:p>
    <w:p w14:paraId="1B4FF882" w14:textId="77777777" w:rsidR="00455AAB" w:rsidRPr="000A4C2F" w:rsidRDefault="00455AAB" w:rsidP="00455AAB">
      <w:pPr>
        <w:rPr>
          <w:rFonts w:asciiTheme="minorBidi" w:hAnsiTheme="minorBidi"/>
        </w:rPr>
      </w:pPr>
    </w:p>
    <w:p w14:paraId="65FD60ED" w14:textId="77777777" w:rsidR="00455AAB" w:rsidRPr="000A4C2F" w:rsidRDefault="00455AAB" w:rsidP="00455AAB">
      <w:pPr>
        <w:rPr>
          <w:rFonts w:asciiTheme="minorBidi" w:hAnsiTheme="minorBidi"/>
        </w:rPr>
      </w:pPr>
      <w:r w:rsidRPr="000A4C2F">
        <w:rPr>
          <w:rFonts w:asciiTheme="minorBidi" w:hAnsiTheme="minorBidi"/>
          <w:u w:val="single"/>
          <w:rtl/>
        </w:rPr>
        <w:t>כישורים אישיים</w:t>
      </w:r>
      <w:r w:rsidRPr="000A4C2F">
        <w:rPr>
          <w:rFonts w:asciiTheme="minorBidi" w:hAnsiTheme="minorBidi"/>
          <w:rtl/>
        </w:rPr>
        <w:t xml:space="preserve">: </w:t>
      </w:r>
    </w:p>
    <w:p w14:paraId="447C4BCC" w14:textId="77777777" w:rsidR="00455AAB" w:rsidRPr="000A4C2F" w:rsidRDefault="00455AAB" w:rsidP="00455AAB">
      <w:pPr>
        <w:pStyle w:val="a9"/>
        <w:numPr>
          <w:ilvl w:val="0"/>
          <w:numId w:val="2"/>
        </w:numPr>
        <w:contextualSpacing w:val="0"/>
        <w:rPr>
          <w:rFonts w:asciiTheme="minorBidi" w:hAnsiTheme="minorBidi" w:cstheme="minorBidi"/>
          <w:rtl/>
        </w:rPr>
      </w:pPr>
      <w:r w:rsidRPr="000A4C2F">
        <w:rPr>
          <w:rFonts w:asciiTheme="minorBidi" w:hAnsiTheme="minorBidi" w:cstheme="minorBidi"/>
          <w:rtl/>
        </w:rPr>
        <w:t>אמינות ומהימנות אישית.</w:t>
      </w:r>
    </w:p>
    <w:p w14:paraId="6F74B9EE" w14:textId="77777777" w:rsidR="00455AAB" w:rsidRPr="000A4C2F" w:rsidRDefault="00455AAB" w:rsidP="00455AAB">
      <w:pPr>
        <w:pStyle w:val="a9"/>
        <w:numPr>
          <w:ilvl w:val="0"/>
          <w:numId w:val="2"/>
        </w:numPr>
        <w:contextualSpacing w:val="0"/>
        <w:rPr>
          <w:rFonts w:asciiTheme="minorBidi" w:hAnsiTheme="minorBidi" w:cstheme="minorBidi"/>
          <w:rtl/>
        </w:rPr>
      </w:pPr>
      <w:r w:rsidRPr="000A4C2F">
        <w:rPr>
          <w:rFonts w:asciiTheme="minorBidi" w:hAnsiTheme="minorBidi" w:cstheme="minorBidi"/>
          <w:rtl/>
        </w:rPr>
        <w:t>יכולת כתיבת תוכניות עבודה.</w:t>
      </w:r>
    </w:p>
    <w:p w14:paraId="6C0DE415" w14:textId="77777777" w:rsidR="00455AAB" w:rsidRPr="000A4C2F" w:rsidRDefault="00455AAB" w:rsidP="00455AAB">
      <w:pPr>
        <w:pStyle w:val="a9"/>
        <w:numPr>
          <w:ilvl w:val="0"/>
          <w:numId w:val="2"/>
        </w:numPr>
        <w:contextualSpacing w:val="0"/>
        <w:rPr>
          <w:rFonts w:asciiTheme="minorBidi" w:hAnsiTheme="minorBidi" w:cstheme="minorBidi"/>
          <w:rtl/>
        </w:rPr>
      </w:pPr>
      <w:r w:rsidRPr="000A4C2F">
        <w:rPr>
          <w:rFonts w:asciiTheme="minorBidi" w:hAnsiTheme="minorBidi" w:cstheme="minorBidi"/>
          <w:rtl/>
        </w:rPr>
        <w:t>יחסי אנוש טובים ויכולת לעבוד בצוות.</w:t>
      </w:r>
    </w:p>
    <w:p w14:paraId="6BF3E6F2" w14:textId="77777777" w:rsidR="00455AAB" w:rsidRPr="000A4C2F" w:rsidRDefault="00455AAB" w:rsidP="00455AAB">
      <w:pPr>
        <w:pStyle w:val="a9"/>
        <w:numPr>
          <w:ilvl w:val="0"/>
          <w:numId w:val="2"/>
        </w:numPr>
        <w:contextualSpacing w:val="0"/>
        <w:rPr>
          <w:rFonts w:asciiTheme="minorBidi" w:hAnsiTheme="minorBidi" w:cstheme="minorBidi"/>
          <w:sz w:val="28"/>
          <w:rtl/>
        </w:rPr>
      </w:pPr>
      <w:r w:rsidRPr="000A4C2F">
        <w:rPr>
          <w:rFonts w:asciiTheme="minorBidi" w:hAnsiTheme="minorBidi" w:cstheme="minorBidi"/>
          <w:rtl/>
        </w:rPr>
        <w:t>נדרשת יכולת ארגונית ,יוזמה ויצירתיות.</w:t>
      </w:r>
    </w:p>
    <w:p w14:paraId="06EFD2B8" w14:textId="77777777" w:rsidR="00455AAB" w:rsidRPr="000A4C2F" w:rsidRDefault="00455AAB" w:rsidP="00455AAB">
      <w:pPr>
        <w:rPr>
          <w:rFonts w:asciiTheme="minorBidi" w:hAnsiTheme="minorBidi"/>
          <w:sz w:val="28"/>
          <w:rtl/>
        </w:rPr>
      </w:pPr>
    </w:p>
    <w:p w14:paraId="3973999C" w14:textId="77777777" w:rsidR="00455AAB" w:rsidRPr="000A4C2F" w:rsidRDefault="00455AAB" w:rsidP="00455AAB">
      <w:pPr>
        <w:rPr>
          <w:rFonts w:asciiTheme="minorBidi" w:hAnsiTheme="minorBidi"/>
          <w:rtl/>
        </w:rPr>
      </w:pPr>
      <w:r w:rsidRPr="000A4C2F">
        <w:rPr>
          <w:rFonts w:asciiTheme="minorBidi" w:hAnsiTheme="minorBidi"/>
          <w:rtl/>
        </w:rPr>
        <w:t xml:space="preserve">טלפון לבירורים:         04-9956019  </w:t>
      </w:r>
    </w:p>
    <w:p w14:paraId="22D8DB6D" w14:textId="77777777" w:rsidR="00455AAB" w:rsidRPr="000A4C2F" w:rsidRDefault="00455AAB" w:rsidP="00455AAB">
      <w:pPr>
        <w:rPr>
          <w:rFonts w:asciiTheme="minorBidi" w:hAnsiTheme="minorBidi"/>
        </w:rPr>
      </w:pPr>
      <w:r w:rsidRPr="000A4C2F">
        <w:rPr>
          <w:rFonts w:asciiTheme="minorBidi" w:hAnsiTheme="minorBidi"/>
          <w:rtl/>
        </w:rPr>
        <w:t xml:space="preserve">קורות חיים למייל:      </w:t>
      </w:r>
      <w:r w:rsidRPr="000A4C2F">
        <w:rPr>
          <w:rFonts w:asciiTheme="minorBidi" w:hAnsiTheme="minorBidi"/>
        </w:rPr>
        <w:t>sigal@akko.muni.il</w:t>
      </w:r>
    </w:p>
    <w:p w14:paraId="7466B1B2" w14:textId="77777777" w:rsidR="005D42B4" w:rsidRPr="00455AAB" w:rsidRDefault="005D42B4" w:rsidP="005D42B4">
      <w:pPr>
        <w:rPr>
          <w:rtl/>
        </w:rPr>
      </w:pPr>
    </w:p>
    <w:sectPr w:rsidR="005D42B4" w:rsidRPr="00455AAB" w:rsidSect="00B1436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A159" w14:textId="77777777" w:rsidR="00CD7EE5" w:rsidRDefault="00CD7EE5" w:rsidP="005772CA">
      <w:pPr>
        <w:spacing w:after="0" w:line="240" w:lineRule="auto"/>
      </w:pPr>
      <w:r>
        <w:separator/>
      </w:r>
    </w:p>
  </w:endnote>
  <w:endnote w:type="continuationSeparator" w:id="0">
    <w:p w14:paraId="765A0062" w14:textId="77777777" w:rsidR="00CD7EE5" w:rsidRDefault="00CD7EE5" w:rsidP="005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CA01" w14:textId="77777777" w:rsidR="005772CA" w:rsidRDefault="00000000" w:rsidP="005772CA">
    <w:pPr>
      <w:pStyle w:val="a5"/>
      <w:tabs>
        <w:tab w:val="clear" w:pos="4153"/>
        <w:tab w:val="clear" w:pos="8306"/>
        <w:tab w:val="left" w:pos="3026"/>
      </w:tabs>
      <w:rPr>
        <w:rtl/>
      </w:rPr>
    </w:pPr>
    <w:r>
      <w:rPr>
        <w:noProof/>
        <w:rtl/>
      </w:rPr>
      <w:pict w14:anchorId="68F4D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59.35pt;margin-top:-25.15pt;width:555.15pt;height:75.2pt;z-index:-251651072;mso-position-horizontal-relative:text;mso-position-vertical-relative:text" wrapcoords="-33 0 -33 21357 21600 21357 21600 0 -33 0">
          <v:imagedata r:id="rId1" o:title="כותרת תחתונה רווחה"/>
          <w10:wrap type="tight"/>
        </v:shape>
      </w:pict>
    </w:r>
    <w:r w:rsidR="005772CA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213F" w14:textId="77777777" w:rsidR="00CD7EE5" w:rsidRDefault="00CD7EE5" w:rsidP="005772CA">
      <w:pPr>
        <w:spacing w:after="0" w:line="240" w:lineRule="auto"/>
      </w:pPr>
      <w:r>
        <w:separator/>
      </w:r>
    </w:p>
  </w:footnote>
  <w:footnote w:type="continuationSeparator" w:id="0">
    <w:p w14:paraId="78175E3C" w14:textId="77777777" w:rsidR="00CD7EE5" w:rsidRDefault="00CD7EE5" w:rsidP="0057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C849" w14:textId="77777777" w:rsidR="005772CA" w:rsidRPr="00961037" w:rsidRDefault="00000000">
    <w:pPr>
      <w:pStyle w:val="a3"/>
      <w:rPr>
        <w:rFonts w:ascii="Times New Roman" w:hAnsi="Times New Roman"/>
        <w:rtl/>
      </w:rPr>
    </w:pPr>
    <w:r>
      <w:rPr>
        <w:noProof/>
        <w:rtl/>
      </w:rPr>
      <w:pict w14:anchorId="05069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83.25pt;margin-top:-13.5pt;width:573.05pt;height:93.35pt;z-index:-251649024;mso-position-horizontal-relative:text;mso-position-vertical-relative:text" wrapcoords="-32 0 -32 21402 21600 21402 21600 0 -32 0">
          <v:imagedata r:id="rId1" o:title="כותרת עליונה שירותים חברתיים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720"/>
    <w:multiLevelType w:val="hybridMultilevel"/>
    <w:tmpl w:val="436A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4887C56"/>
    <w:multiLevelType w:val="hybridMultilevel"/>
    <w:tmpl w:val="1EAE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89351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65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CA"/>
    <w:rsid w:val="000376A2"/>
    <w:rsid w:val="00040B54"/>
    <w:rsid w:val="00067B80"/>
    <w:rsid w:val="0009252F"/>
    <w:rsid w:val="000A4C2F"/>
    <w:rsid w:val="00132B6A"/>
    <w:rsid w:val="00144C6D"/>
    <w:rsid w:val="00170427"/>
    <w:rsid w:val="0019281C"/>
    <w:rsid w:val="00214D16"/>
    <w:rsid w:val="0024293E"/>
    <w:rsid w:val="00295B00"/>
    <w:rsid w:val="00340439"/>
    <w:rsid w:val="00345E05"/>
    <w:rsid w:val="0044389E"/>
    <w:rsid w:val="00455AAB"/>
    <w:rsid w:val="004E1947"/>
    <w:rsid w:val="004E6421"/>
    <w:rsid w:val="004E682D"/>
    <w:rsid w:val="00520F94"/>
    <w:rsid w:val="00552D3C"/>
    <w:rsid w:val="00564029"/>
    <w:rsid w:val="005772CA"/>
    <w:rsid w:val="005B555B"/>
    <w:rsid w:val="005D42B4"/>
    <w:rsid w:val="005D6E69"/>
    <w:rsid w:val="006B1ED4"/>
    <w:rsid w:val="006D7D94"/>
    <w:rsid w:val="00735F20"/>
    <w:rsid w:val="00763EA2"/>
    <w:rsid w:val="007F4F59"/>
    <w:rsid w:val="00864A47"/>
    <w:rsid w:val="008A5B04"/>
    <w:rsid w:val="009341A3"/>
    <w:rsid w:val="00961037"/>
    <w:rsid w:val="009A791F"/>
    <w:rsid w:val="009F4A18"/>
    <w:rsid w:val="00A05467"/>
    <w:rsid w:val="00A330D1"/>
    <w:rsid w:val="00A4464E"/>
    <w:rsid w:val="00A82F92"/>
    <w:rsid w:val="00AA5DB2"/>
    <w:rsid w:val="00AB79EF"/>
    <w:rsid w:val="00B1436C"/>
    <w:rsid w:val="00B75F23"/>
    <w:rsid w:val="00B81600"/>
    <w:rsid w:val="00B82FD3"/>
    <w:rsid w:val="00BF55AE"/>
    <w:rsid w:val="00C07BC6"/>
    <w:rsid w:val="00C103B3"/>
    <w:rsid w:val="00C24F41"/>
    <w:rsid w:val="00CC1FC8"/>
    <w:rsid w:val="00CD7EE5"/>
    <w:rsid w:val="00CF5899"/>
    <w:rsid w:val="00D01B8A"/>
    <w:rsid w:val="00D91280"/>
    <w:rsid w:val="00DB6F6A"/>
    <w:rsid w:val="00DF2B17"/>
    <w:rsid w:val="00E15533"/>
    <w:rsid w:val="00E248AD"/>
    <w:rsid w:val="00E34F63"/>
    <w:rsid w:val="00E37D12"/>
    <w:rsid w:val="00E51CA0"/>
    <w:rsid w:val="00E76141"/>
    <w:rsid w:val="00E93FD4"/>
    <w:rsid w:val="00EA23ED"/>
    <w:rsid w:val="00EC5909"/>
    <w:rsid w:val="00EF05C3"/>
    <w:rsid w:val="00F5127D"/>
    <w:rsid w:val="00F57713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8F306"/>
  <w15:chartTrackingRefBased/>
  <w15:docId w15:val="{C9BC4657-E825-4AE7-ABC5-9D0CBD4E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772CA"/>
  </w:style>
  <w:style w:type="paragraph" w:styleId="a5">
    <w:name w:val="footer"/>
    <w:basedOn w:val="a"/>
    <w:link w:val="a6"/>
    <w:uiPriority w:val="99"/>
    <w:unhideWhenUsed/>
    <w:rsid w:val="0057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772CA"/>
  </w:style>
  <w:style w:type="paragraph" w:styleId="a7">
    <w:name w:val="Balloon Text"/>
    <w:basedOn w:val="a"/>
    <w:link w:val="a8"/>
    <w:uiPriority w:val="99"/>
    <w:semiHidden/>
    <w:unhideWhenUsed/>
    <w:rsid w:val="006D7D9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D7D94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4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דהאן- דובר העירייה</dc:creator>
  <cp:keywords/>
  <dc:description/>
  <cp:lastModifiedBy>סיגל שר - רווחה</cp:lastModifiedBy>
  <cp:revision>116</cp:revision>
  <cp:lastPrinted>2021-01-11T12:41:00Z</cp:lastPrinted>
  <dcterms:created xsi:type="dcterms:W3CDTF">2021-05-20T08:07:00Z</dcterms:created>
  <dcterms:modified xsi:type="dcterms:W3CDTF">2024-07-24T10:36:00Z</dcterms:modified>
</cp:coreProperties>
</file>