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08642" w14:textId="61520A03" w:rsidR="00744C50" w:rsidRPr="009E15F2" w:rsidRDefault="00744C50" w:rsidP="00744C50">
      <w:pPr>
        <w:rPr>
          <w:b/>
          <w:bCs/>
          <w:rtl/>
        </w:rPr>
      </w:pPr>
      <w:r>
        <w:rPr>
          <w:rFonts w:hint="cs"/>
          <w:b/>
          <w:bCs/>
          <w:rtl/>
        </w:rPr>
        <w:t>דרוש/ה עובד/ת סוציאלית ל</w:t>
      </w:r>
      <w:r w:rsidRPr="009E15F2">
        <w:rPr>
          <w:rFonts w:hint="cs"/>
          <w:b/>
          <w:bCs/>
          <w:rtl/>
        </w:rPr>
        <w:t xml:space="preserve">מרכז חדשני להכשרה ו/לשילוב אנשים עם מוגבלות </w:t>
      </w:r>
      <w:r>
        <w:rPr>
          <w:rFonts w:hint="cs"/>
          <w:b/>
          <w:bCs/>
          <w:rtl/>
        </w:rPr>
        <w:t>בקהילה</w:t>
      </w:r>
    </w:p>
    <w:p w14:paraId="1AFB74A9" w14:textId="77777777" w:rsidR="00744C50" w:rsidRDefault="00744C50" w:rsidP="00744C50">
      <w:pPr>
        <w:rPr>
          <w:rtl/>
        </w:rPr>
      </w:pPr>
    </w:p>
    <w:p w14:paraId="3BB73356" w14:textId="77777777" w:rsidR="00744C50" w:rsidRDefault="00744C50" w:rsidP="00744C50">
      <w:pPr>
        <w:rPr>
          <w:rtl/>
        </w:rPr>
      </w:pPr>
      <w:r>
        <w:rPr>
          <w:rFonts w:hint="cs"/>
          <w:rtl/>
        </w:rPr>
        <w:t xml:space="preserve">מיקום המשרה :  כיכר במושבה הוד השרון </w:t>
      </w:r>
    </w:p>
    <w:p w14:paraId="5AA35211" w14:textId="77777777" w:rsidR="009C292C" w:rsidRDefault="009C292C" w:rsidP="009C292C">
      <w:pPr>
        <w:rPr>
          <w:rtl/>
        </w:rPr>
      </w:pPr>
      <w:r>
        <w:rPr>
          <w:rFonts w:hint="cs"/>
          <w:rtl/>
        </w:rPr>
        <w:t xml:space="preserve">למרכז חדשני להכשרה ושילוב אנשים עם מוגבלות דרוש/ה עובד/ת סוציאלית </w:t>
      </w:r>
    </w:p>
    <w:p w14:paraId="07F69EC9" w14:textId="77777777" w:rsidR="009C292C" w:rsidRDefault="009C292C" w:rsidP="009C292C">
      <w:pPr>
        <w:rPr>
          <w:rtl/>
        </w:rPr>
      </w:pPr>
      <w:r>
        <w:rPr>
          <w:rFonts w:hint="cs"/>
          <w:rtl/>
        </w:rPr>
        <w:t xml:space="preserve">תנאים </w:t>
      </w:r>
      <w:r w:rsidR="00744C50">
        <w:rPr>
          <w:rFonts w:hint="cs"/>
          <w:rtl/>
        </w:rPr>
        <w:t xml:space="preserve"> : </w:t>
      </w:r>
    </w:p>
    <w:p w14:paraId="7E395011" w14:textId="6108CB09" w:rsidR="00744C50" w:rsidRDefault="00744C50" w:rsidP="009C292C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משרה מלאה </w:t>
      </w:r>
      <w:r w:rsidR="00417C83">
        <w:rPr>
          <w:rtl/>
        </w:rPr>
        <w:t>–</w:t>
      </w:r>
      <w:r>
        <w:rPr>
          <w:rFonts w:hint="cs"/>
          <w:rtl/>
        </w:rPr>
        <w:t xml:space="preserve"> </w:t>
      </w:r>
      <w:r w:rsidR="00417C83">
        <w:rPr>
          <w:rFonts w:hint="cs"/>
          <w:rtl/>
        </w:rPr>
        <w:t xml:space="preserve">עם אופציה ל 80% משרה </w:t>
      </w:r>
      <w:r>
        <w:rPr>
          <w:rFonts w:hint="cs"/>
          <w:rtl/>
        </w:rPr>
        <w:t xml:space="preserve"> </w:t>
      </w:r>
    </w:p>
    <w:p w14:paraId="3671E641" w14:textId="6B0282F6" w:rsidR="009C292C" w:rsidRDefault="009C292C" w:rsidP="009C292C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תינתן תוספת ניהולית בשכר </w:t>
      </w:r>
    </w:p>
    <w:p w14:paraId="22928B9B" w14:textId="03A5F30A" w:rsidR="009C292C" w:rsidRDefault="009C292C" w:rsidP="009C292C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אפשרות לעבודה חלקית מהבית </w:t>
      </w:r>
    </w:p>
    <w:p w14:paraId="38592309" w14:textId="518B374A" w:rsidR="009C292C" w:rsidRDefault="009C292C" w:rsidP="009C292C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תינתן הדרכה במקום </w:t>
      </w:r>
    </w:p>
    <w:p w14:paraId="3382D845" w14:textId="77777777" w:rsidR="00744C50" w:rsidRDefault="00744C50" w:rsidP="009C292C">
      <w:pPr>
        <w:rPr>
          <w:rtl/>
        </w:rPr>
      </w:pPr>
      <w:r>
        <w:rPr>
          <w:rtl/>
        </w:rPr>
        <w:br/>
      </w:r>
      <w:r>
        <w:rPr>
          <w:rFonts w:hint="cs"/>
          <w:rtl/>
        </w:rPr>
        <w:t>התפקיד כולל :</w:t>
      </w:r>
    </w:p>
    <w:p w14:paraId="3DAFA589" w14:textId="6D5E755A" w:rsidR="00744C50" w:rsidRDefault="00B019A2" w:rsidP="00744C50">
      <w:pPr>
        <w:pStyle w:val="a3"/>
        <w:numPr>
          <w:ilvl w:val="0"/>
          <w:numId w:val="1"/>
        </w:numPr>
      </w:pPr>
      <w:r>
        <w:rPr>
          <w:rFonts w:hint="cs"/>
          <w:rtl/>
        </w:rPr>
        <w:t>בניית תוכניות אישיות וקבוצתיות של אנשים עם מוגבלות במרכז</w:t>
      </w:r>
    </w:p>
    <w:p w14:paraId="166E43C7" w14:textId="2C386636" w:rsidR="00744C50" w:rsidRDefault="00B019A2" w:rsidP="00744C5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הנחיה של צוות רב מקצועי </w:t>
      </w:r>
    </w:p>
    <w:p w14:paraId="7E8411CF" w14:textId="57D3C532" w:rsidR="00B019A2" w:rsidRDefault="00B019A2" w:rsidP="00744C5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הדרכה של משפחות מקבלי השירות </w:t>
      </w:r>
    </w:p>
    <w:p w14:paraId="1F2AD5F4" w14:textId="095D93EB" w:rsidR="00744C50" w:rsidRDefault="00B019A2" w:rsidP="00744C50">
      <w:pPr>
        <w:pStyle w:val="a3"/>
        <w:numPr>
          <w:ilvl w:val="0"/>
          <w:numId w:val="1"/>
        </w:numPr>
      </w:pPr>
      <w:r>
        <w:rPr>
          <w:rFonts w:hint="cs"/>
          <w:rtl/>
        </w:rPr>
        <w:t>קשר עם גורמים בקהילה (עובדי רווחה, רשות מקומית)</w:t>
      </w:r>
      <w:r>
        <w:t xml:space="preserve"> </w:t>
      </w:r>
    </w:p>
    <w:p w14:paraId="495EAF02" w14:textId="411F8D69" w:rsidR="00744C50" w:rsidRDefault="00B019A2" w:rsidP="00744C5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יכולת בניית פרויקטים </w:t>
      </w:r>
    </w:p>
    <w:p w14:paraId="506CB080" w14:textId="23EB0280" w:rsidR="00744C50" w:rsidRDefault="00744C50" w:rsidP="009C292C">
      <w:pPr>
        <w:rPr>
          <w:rtl/>
        </w:rPr>
      </w:pPr>
      <w:r>
        <w:rPr>
          <w:rtl/>
        </w:rPr>
        <w:br/>
      </w:r>
      <w:r>
        <w:rPr>
          <w:rFonts w:hint="cs"/>
          <w:rtl/>
        </w:rPr>
        <w:t xml:space="preserve">דרישות תפקיד: </w:t>
      </w:r>
    </w:p>
    <w:p w14:paraId="63CF701E" w14:textId="77777777" w:rsidR="009C292C" w:rsidRDefault="009C292C" w:rsidP="00744C50">
      <w:pPr>
        <w:pStyle w:val="a3"/>
        <w:rPr>
          <w:rtl/>
        </w:rPr>
      </w:pPr>
    </w:p>
    <w:p w14:paraId="74BBF0FE" w14:textId="7280C2EB" w:rsidR="00744C50" w:rsidRDefault="00744C50" w:rsidP="00744C50">
      <w:pPr>
        <w:pStyle w:val="a3"/>
        <w:numPr>
          <w:ilvl w:val="0"/>
          <w:numId w:val="1"/>
        </w:numPr>
      </w:pPr>
      <w:r>
        <w:rPr>
          <w:rFonts w:hint="cs"/>
          <w:rtl/>
        </w:rPr>
        <w:t>תואר ראשון בעבודה סוציאלית</w:t>
      </w:r>
      <w:r>
        <w:rPr>
          <w:rtl/>
        </w:rPr>
        <w:t>–</w:t>
      </w:r>
      <w:r>
        <w:rPr>
          <w:rFonts w:hint="cs"/>
          <w:rtl/>
        </w:rPr>
        <w:t xml:space="preserve"> חובה </w:t>
      </w:r>
    </w:p>
    <w:p w14:paraId="69193FF3" w14:textId="3B9B4C44" w:rsidR="00744C50" w:rsidRDefault="00744C50" w:rsidP="00744C5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ניסיון </w:t>
      </w:r>
      <w:r w:rsidR="00B019A2">
        <w:rPr>
          <w:rFonts w:hint="cs"/>
          <w:rtl/>
        </w:rPr>
        <w:t xml:space="preserve">בעבודה עם אנשים עם מוגבלות </w:t>
      </w:r>
      <w:r>
        <w:rPr>
          <w:rFonts w:hint="cs"/>
          <w:rtl/>
        </w:rPr>
        <w:t xml:space="preserve"> </w:t>
      </w:r>
    </w:p>
    <w:p w14:paraId="785B596D" w14:textId="77777777" w:rsidR="00744C50" w:rsidRDefault="00744C50" w:rsidP="00744C5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כושר ארגון, יכולת ניהול זמן  ויוזמה אישית </w:t>
      </w:r>
    </w:p>
    <w:p w14:paraId="63829C90" w14:textId="1F28AB6D" w:rsidR="00744C50" w:rsidRDefault="00744C50" w:rsidP="00744C5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יחסי אנוש מעולים </w:t>
      </w:r>
      <w:r>
        <w:rPr>
          <w:rtl/>
        </w:rPr>
        <w:br/>
      </w:r>
      <w:r>
        <w:rPr>
          <w:rtl/>
        </w:rPr>
        <w:br/>
      </w:r>
      <w:r>
        <w:rPr>
          <w:rFonts w:hint="cs"/>
          <w:rtl/>
        </w:rPr>
        <w:t xml:space="preserve">ניתן לשלוח קו"ח למייל : </w:t>
      </w:r>
      <w:hyperlink r:id="rId5" w:history="1">
        <w:r w:rsidRPr="00677318">
          <w:rPr>
            <w:rStyle w:val="Hyperlink"/>
          </w:rPr>
          <w:t>betty@melech.org.il</w:t>
        </w:r>
      </w:hyperlink>
      <w:r w:rsidRPr="00AB369E">
        <w:rPr>
          <w:rFonts w:cs="Arial"/>
        </w:rPr>
        <w:t xml:space="preserve"> </w:t>
      </w:r>
      <w:r w:rsidR="00B019A2">
        <w:rPr>
          <w:rtl/>
        </w:rPr>
        <w:br/>
      </w:r>
      <w:r w:rsidR="00B019A2">
        <w:rPr>
          <w:rFonts w:hint="cs"/>
          <w:rtl/>
        </w:rPr>
        <w:t xml:space="preserve">או בטלפון : 0545968223 </w:t>
      </w:r>
    </w:p>
    <w:p w14:paraId="24BD24CB" w14:textId="77777777" w:rsidR="00744C50" w:rsidRPr="00AB369E" w:rsidRDefault="00744C50" w:rsidP="00744C50">
      <w:pPr>
        <w:rPr>
          <w:rtl/>
        </w:rPr>
      </w:pPr>
    </w:p>
    <w:p w14:paraId="0739497B" w14:textId="77777777" w:rsidR="00744C50" w:rsidRDefault="00744C50" w:rsidP="00744C50">
      <w:pPr>
        <w:rPr>
          <w:rtl/>
        </w:rPr>
      </w:pPr>
    </w:p>
    <w:p w14:paraId="3BC49CF8" w14:textId="77777777" w:rsidR="00744C50" w:rsidRDefault="00744C50" w:rsidP="00744C50">
      <w:r>
        <w:rPr>
          <w:rFonts w:hint="cs"/>
          <w:rtl/>
        </w:rPr>
        <w:t xml:space="preserve"> </w:t>
      </w:r>
    </w:p>
    <w:p w14:paraId="00C6B329" w14:textId="77777777" w:rsidR="00744C50" w:rsidRDefault="00744C50" w:rsidP="00744C50"/>
    <w:p w14:paraId="2D8279E2" w14:textId="2469F52D" w:rsidR="007B2B39" w:rsidRPr="00744C50" w:rsidRDefault="007B2B39">
      <w:pPr>
        <w:rPr>
          <w:rtl/>
        </w:rPr>
      </w:pPr>
    </w:p>
    <w:sectPr w:rsidR="007B2B39" w:rsidRPr="00744C50" w:rsidSect="00ED2E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2075B"/>
    <w:multiLevelType w:val="hybridMultilevel"/>
    <w:tmpl w:val="88AE00CA"/>
    <w:lvl w:ilvl="0" w:tplc="883279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826DE"/>
    <w:multiLevelType w:val="hybridMultilevel"/>
    <w:tmpl w:val="5B7E80B6"/>
    <w:lvl w:ilvl="0" w:tplc="FFF4E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91B53"/>
    <w:multiLevelType w:val="hybridMultilevel"/>
    <w:tmpl w:val="8AE27D02"/>
    <w:lvl w:ilvl="0" w:tplc="F74604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556562">
    <w:abstractNumId w:val="0"/>
  </w:num>
  <w:num w:numId="2" w16cid:durableId="1909613814">
    <w:abstractNumId w:val="1"/>
  </w:num>
  <w:num w:numId="3" w16cid:durableId="1423070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50"/>
    <w:rsid w:val="00015410"/>
    <w:rsid w:val="00417C83"/>
    <w:rsid w:val="00714DDD"/>
    <w:rsid w:val="00744C50"/>
    <w:rsid w:val="00797AE4"/>
    <w:rsid w:val="007B2B39"/>
    <w:rsid w:val="009C292C"/>
    <w:rsid w:val="00B019A2"/>
    <w:rsid w:val="00C111F0"/>
    <w:rsid w:val="00ED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07C4"/>
  <w15:chartTrackingRefBased/>
  <w15:docId w15:val="{378E9CE6-FBDE-486D-A6D4-9A4AEEAC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5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44C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tty@melech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shellymgiedc@outlook.co.il</dc:creator>
  <cp:keywords/>
  <dc:description/>
  <cp:lastModifiedBy>shellymgiedc@outlook.co.il</cp:lastModifiedBy>
  <cp:revision>4</cp:revision>
  <dcterms:created xsi:type="dcterms:W3CDTF">2024-04-02T07:53:00Z</dcterms:created>
  <dcterms:modified xsi:type="dcterms:W3CDTF">2024-06-20T06:41:00Z</dcterms:modified>
</cp:coreProperties>
</file>