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7413" w14:textId="77777777" w:rsidR="00287A50" w:rsidRDefault="00287A50" w:rsidP="00287A5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229B65" wp14:editId="1BB013C9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5867400" cy="1404620"/>
                <wp:effectExtent l="0" t="0" r="0" b="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4F0F" w14:textId="457A94C1" w:rsidR="00287A50" w:rsidRDefault="00F752B8" w:rsidP="00287A50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משרה מס' </w:t>
                            </w:r>
                            <w:r w:rsidR="00C80B1C"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29B65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16.2pt;width:462pt;height:110.6pt;flip:x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" fillcolor="#70ad47 [3209]" stroked="f">
                <v:textbox style="mso-fit-shape-to-text:t">
                  <w:txbxContent>
                    <w:p w14:paraId="1B2B4F0F" w14:textId="457A94C1" w:rsidR="00287A50" w:rsidRDefault="00F752B8" w:rsidP="00287A50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משרה מס' </w:t>
                      </w:r>
                      <w:r w:rsidR="00C80B1C"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>72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3D24C" wp14:editId="40D78401">
                <wp:simplePos x="0" y="0"/>
                <wp:positionH relativeFrom="column">
                  <wp:posOffset>-243840</wp:posOffset>
                </wp:positionH>
                <wp:positionV relativeFrom="paragraph">
                  <wp:posOffset>670560</wp:posOffset>
                </wp:positionV>
                <wp:extent cx="5867400" cy="444500"/>
                <wp:effectExtent l="0" t="0" r="0" b="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880AA6" w14:textId="71BBC886" w:rsidR="00287A50" w:rsidRPr="00562C77" w:rsidRDefault="00287A50" w:rsidP="00287A50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מהות 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הרשות העירונית לביטחון וחוסן קהילתי </w:t>
                            </w:r>
                            <w:r w:rsidR="00482C8C">
                              <w:rPr>
                                <w:rFonts w:ascii="David" w:hAnsi="David" w:cs="David" w:hint="cs"/>
                                <w:b/>
                                <w:bCs/>
                                <w:sz w:val="36"/>
                                <w:szCs w:val="36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3D24C" id="תיבת טקסט 6" o:spid="_x0000_s1027" type="#_x0000_t202" style="position:absolute;left:0;text-align:left;margin-left:-19.2pt;margin-top:52.8pt;width:462pt;height: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" filled="f" stroked="f" strokeweight=".5pt">
                <v:textbox>
                  <w:txbxContent>
                    <w:p w14:paraId="66880AA6" w14:textId="71BBC886" w:rsidR="00287A50" w:rsidRPr="00562C77" w:rsidRDefault="00287A50" w:rsidP="00287A50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מהות </w:t>
                      </w:r>
                      <w:r>
                        <w:rPr>
                          <w:rFonts w:ascii="David" w:hAnsi="David" w:cs="David"/>
                          <w:b/>
                          <w:bCs/>
                          <w:sz w:val="36"/>
                          <w:szCs w:val="36"/>
                          <w:rtl/>
                        </w:rPr>
                        <w:t>–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הרשות העירונית לביטחון וחוסן קהילתי </w:t>
                      </w:r>
                      <w:r w:rsidR="00482C8C">
                        <w:rPr>
                          <w:rFonts w:ascii="David" w:hAnsi="David" w:cs="David" w:hint="cs"/>
                          <w:b/>
                          <w:bCs/>
                          <w:sz w:val="36"/>
                          <w:szCs w:val="36"/>
                          <w:rtl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26EFDE66" wp14:editId="5B33C632">
            <wp:simplePos x="0" y="0"/>
            <wp:positionH relativeFrom="column">
              <wp:posOffset>-485775</wp:posOffset>
            </wp:positionH>
            <wp:positionV relativeFrom="paragraph">
              <wp:posOffset>9525</wp:posOffset>
            </wp:positionV>
            <wp:extent cx="6191250" cy="7022465"/>
            <wp:effectExtent l="0" t="0" r="0" b="6985"/>
            <wp:wrapNone/>
            <wp:docPr id="1" name="תמונה 1" descr="cid:B98C52E4-3A9F-4197-B560-26030105A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8C52E4-3A9F-4197-B560-26030105A1B3" descr="cid:B98C52E4-3A9F-4197-B560-26030105A1B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74F84" wp14:editId="06C2759D">
                <wp:simplePos x="0" y="0"/>
                <wp:positionH relativeFrom="column">
                  <wp:posOffset>2763520</wp:posOffset>
                </wp:positionH>
                <wp:positionV relativeFrom="paragraph">
                  <wp:posOffset>2240280</wp:posOffset>
                </wp:positionV>
                <wp:extent cx="2360930" cy="1404620"/>
                <wp:effectExtent l="0" t="0" r="24130" b="1524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B3B25" w14:textId="77777777" w:rsidR="00287A50" w:rsidRDefault="00287A50" w:rsidP="00287A50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74F84" id="_x0000_s1028" type="#_x0000_t202" style="position:absolute;left:0;text-align:left;margin-left:217.6pt;margin-top:176.4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">
                <v:textbox style="mso-fit-shape-to-text:t">
                  <w:txbxContent>
                    <w:p w14:paraId="78CB3B25" w14:textId="77777777" w:rsidR="00287A50" w:rsidRDefault="00287A50" w:rsidP="00287A50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–</w:t>
      </w:r>
      <w:r>
        <w:rPr>
          <w:rFonts w:hint="eastAsia"/>
          <w:rtl/>
        </w:rPr>
        <w:t>–</w:t>
      </w:r>
      <w:r>
        <w:rPr>
          <w:rFonts w:hint="eastAsia"/>
        </w:rPr>
        <w:t>–</w:t>
      </w:r>
    </w:p>
    <w:p w14:paraId="5FF5E4E7" w14:textId="77777777" w:rsidR="00287A50" w:rsidRDefault="00F00E46" w:rsidP="00287A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6C8D8" wp14:editId="7D2A1938">
                <wp:simplePos x="0" y="0"/>
                <wp:positionH relativeFrom="margin">
                  <wp:posOffset>1285875</wp:posOffset>
                </wp:positionH>
                <wp:positionV relativeFrom="paragraph">
                  <wp:posOffset>178435</wp:posOffset>
                </wp:positionV>
                <wp:extent cx="2019300" cy="333375"/>
                <wp:effectExtent l="0" t="0" r="0" b="952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DC64D" w14:textId="1C93228A" w:rsidR="00287A50" w:rsidRDefault="003C0CFD" w:rsidP="00287A50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דרוש/ה</w:t>
                            </w:r>
                          </w:p>
                          <w:p w14:paraId="32671F03" w14:textId="3A647A75" w:rsidR="003C0CFD" w:rsidRPr="00F00E46" w:rsidRDefault="003C0CFD" w:rsidP="00287A50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מס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C8D8" id="תיבת טקסט 7" o:spid="_x0000_s1029" type="#_x0000_t202" style="position:absolute;left:0;text-align:left;margin-left:101.25pt;margin-top:14.05pt;width:159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" fillcolor="white [3212]" stroked="f" strokeweight=".5pt">
                <v:textbox>
                  <w:txbxContent>
                    <w:p w14:paraId="151DC64D" w14:textId="1C93228A" w:rsidR="00287A50" w:rsidRDefault="003C0CFD" w:rsidP="00287A50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דרוש/ה</w:t>
                      </w:r>
                    </w:p>
                    <w:p w14:paraId="32671F03" w14:textId="3A647A75" w:rsidR="003C0CFD" w:rsidRPr="00F00E46" w:rsidRDefault="003C0CFD" w:rsidP="00287A50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מס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A5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601E44" wp14:editId="36760141">
                <wp:simplePos x="0" y="0"/>
                <wp:positionH relativeFrom="column">
                  <wp:posOffset>2649220</wp:posOffset>
                </wp:positionH>
                <wp:positionV relativeFrom="paragraph">
                  <wp:posOffset>1916430</wp:posOffset>
                </wp:positionV>
                <wp:extent cx="2360930" cy="1404620"/>
                <wp:effectExtent l="0" t="0" r="24130" b="1397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6130B" w14:textId="77777777" w:rsidR="00287A50" w:rsidRDefault="00287A50" w:rsidP="00287A50"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מכרמר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01E44" id="_x0000_s1030" type="#_x0000_t202" style="position:absolute;left:0;text-align:left;margin-left:208.6pt;margin-top:150.9pt;width:185.9pt;height:110.6pt;flip:x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">
                <v:textbox style="mso-fit-shape-to-text:t">
                  <w:txbxContent>
                    <w:p w14:paraId="54F6130B" w14:textId="77777777" w:rsidR="00287A50" w:rsidRDefault="00287A50" w:rsidP="00287A50">
                      <w:proofErr w:type="spellStart"/>
                      <w:r>
                        <w:rPr>
                          <w:rFonts w:hint="cs"/>
                          <w:rtl/>
                        </w:rPr>
                        <w:t>מכרמר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5B5040" w14:textId="70AA2DDB" w:rsidR="00720CBC" w:rsidRDefault="00D50FA4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1FF6FAA" wp14:editId="59970DFD">
                <wp:simplePos x="0" y="0"/>
                <wp:positionH relativeFrom="margin">
                  <wp:align>center</wp:align>
                </wp:positionH>
                <wp:positionV relativeFrom="paragraph">
                  <wp:posOffset>895985</wp:posOffset>
                </wp:positionV>
                <wp:extent cx="5570220" cy="1943100"/>
                <wp:effectExtent l="0" t="0" r="0" b="0"/>
                <wp:wrapTight wrapText="bothSides">
                  <wp:wrapPolygon edited="0">
                    <wp:start x="0" y="0"/>
                    <wp:lineTo x="0" y="21388"/>
                    <wp:lineTo x="21497" y="21388"/>
                    <wp:lineTo x="21497" y="0"/>
                    <wp:lineTo x="0" y="0"/>
                  </wp:wrapPolygon>
                </wp:wrapTight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7022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E339" w14:textId="7E79206F" w:rsidR="00287A50" w:rsidRPr="00287A50" w:rsidRDefault="004455B1" w:rsidP="00287A50">
                            <w:pPr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cs/>
                              </w:rPr>
                            </w:pPr>
                            <w:r w:rsidRPr="004455B1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מרכז "מאור" הינו מרפאה ומרכז </w:t>
                            </w:r>
                            <w:r w:rsidR="00D50FA4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יום </w:t>
                            </w:r>
                            <w:r w:rsidRPr="004455B1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המשלב את הטיפול והשיקום </w:t>
                            </w:r>
                            <w:r w:rsidRPr="001D6C6B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באנשים</w:t>
                            </w:r>
                            <w:r w:rsidRPr="001D6C6B"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50FA4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המתמודדים</w:t>
                            </w:r>
                            <w:r w:rsidR="00D50FA4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55B1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עם התמכרות לסמים/אלכוהול והפרעות פסיכיאטריות.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6FAA" id="_x0000_s1031" type="#_x0000_t202" style="position:absolute;left:0;text-align:left;margin-left:0;margin-top:70.55pt;width:438.6pt;height:153pt;flip:x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" stroked="f">
                <v:textbox>
                  <w:txbxContent>
                    <w:p w14:paraId="6652E339" w14:textId="7E79206F" w:rsidR="00287A50" w:rsidRPr="00287A50" w:rsidRDefault="004455B1" w:rsidP="00287A50">
                      <w:pPr>
                        <w:jc w:val="both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u w:val="single"/>
                          <w:rtl/>
                          <w:cs/>
                        </w:rPr>
                      </w:pPr>
                      <w:r w:rsidRPr="004455B1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מרכז "מאור" הינו מרפאה ומרכז </w:t>
                      </w:r>
                      <w:r w:rsidR="00D50FA4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יום </w:t>
                      </w:r>
                      <w:r w:rsidRPr="004455B1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המשלב את הטיפול והשיקום </w:t>
                      </w:r>
                      <w:r w:rsidRPr="001D6C6B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באנשים</w:t>
                      </w:r>
                      <w:r w:rsidRPr="001D6C6B"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50FA4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המתמודדים</w:t>
                      </w:r>
                      <w:r w:rsidR="00D50FA4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55B1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עם התמכרות לסמים/אלכוהול והפרעות פסיכיאטריות.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752B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76E90" wp14:editId="7B13B755">
                <wp:simplePos x="0" y="0"/>
                <wp:positionH relativeFrom="column">
                  <wp:posOffset>971550</wp:posOffset>
                </wp:positionH>
                <wp:positionV relativeFrom="paragraph">
                  <wp:posOffset>170179</wp:posOffset>
                </wp:positionV>
                <wp:extent cx="2689860" cy="771525"/>
                <wp:effectExtent l="0" t="0" r="0" b="952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1906A" w14:textId="196B8807" w:rsidR="00287A50" w:rsidRDefault="004573C7" w:rsidP="00287A50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עו"ס קליני/ת ל</w:t>
                            </w:r>
                            <w:r w:rsidR="004455B1" w:rsidRPr="004455B1"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מרפאה ומרכז טיפולי למבוגרים </w:t>
                            </w:r>
                            <w:r w:rsidR="004455B1" w:rsidRPr="004455B1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4455B1" w:rsidRPr="004455B1"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"מאור"</w:t>
                            </w:r>
                          </w:p>
                          <w:p w14:paraId="4D4E2B04" w14:textId="05973097" w:rsidR="00F752B8" w:rsidRPr="004455B1" w:rsidRDefault="00F752B8" w:rsidP="00287A50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היקף משרה 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75%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6E90" id="תיבת טקסט 9" o:spid="_x0000_s1032" type="#_x0000_t202" style="position:absolute;left:0;text-align:left;margin-left:76.5pt;margin-top:13.4pt;width:211.8pt;height:6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" fillcolor="white [3201]" stroked="f" strokeweight=".5pt">
                <v:textbox>
                  <w:txbxContent>
                    <w:p w14:paraId="0561906A" w14:textId="196B8807" w:rsidR="00287A50" w:rsidRDefault="004573C7" w:rsidP="00287A50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עו"ס קליני/ת ל</w:t>
                      </w:r>
                      <w:r w:rsidR="004455B1" w:rsidRPr="004455B1"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מרפאה ומרכז טיפולי למבוגרים </w:t>
                      </w:r>
                      <w:r w:rsidR="004455B1" w:rsidRPr="004455B1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4455B1" w:rsidRPr="004455B1"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"מאור"</w:t>
                      </w:r>
                    </w:p>
                    <w:p w14:paraId="4D4E2B04" w14:textId="05973097" w:rsidR="00F752B8" w:rsidRPr="004455B1" w:rsidRDefault="00F752B8" w:rsidP="00287A50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היקף משרה </w:t>
                      </w:r>
                      <w:r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75%</w:t>
                      </w:r>
                    </w:p>
                  </w:txbxContent>
                </v:textbox>
              </v:shape>
            </w:pict>
          </mc:Fallback>
        </mc:AlternateContent>
      </w:r>
      <w:r w:rsidR="00F752B8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C001D3" wp14:editId="4D67927C">
                <wp:simplePos x="0" y="0"/>
                <wp:positionH relativeFrom="margin">
                  <wp:posOffset>-209550</wp:posOffset>
                </wp:positionH>
                <wp:positionV relativeFrom="paragraph">
                  <wp:posOffset>2894330</wp:posOffset>
                </wp:positionV>
                <wp:extent cx="5737860" cy="1476375"/>
                <wp:effectExtent l="0" t="0" r="0" b="9525"/>
                <wp:wrapSquare wrapText="bothSides"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3786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17995" w14:textId="733FACDC" w:rsidR="00F00E46" w:rsidRDefault="00F00E46" w:rsidP="00F00E46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F00E46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דרישות התפקיד : </w:t>
                            </w:r>
                          </w:p>
                          <w:p w14:paraId="6CD75A32" w14:textId="3F7911EB" w:rsidR="006317CB" w:rsidRPr="001D6C6B" w:rsidRDefault="004573C7" w:rsidP="006317C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1D6C6B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>יכולת עבודה בצוות</w:t>
                            </w:r>
                            <w:r w:rsidR="001D6C6B" w:rsidRPr="001D6C6B">
                              <w:rPr>
                                <w:rFonts w:ascii="David" w:hAnsi="David" w:cs="David" w:hint="cs"/>
                                <w:sz w:val="24"/>
                                <w:szCs w:val="24"/>
                                <w:rtl/>
                              </w:rPr>
                              <w:t xml:space="preserve"> רב מקצועי</w:t>
                            </w:r>
                          </w:p>
                          <w:p w14:paraId="3D4D8250" w14:textId="289DA212" w:rsidR="00F00E46" w:rsidRDefault="004573C7" w:rsidP="00F00E4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contextualSpacing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יכולת הכלה והתמודדות עם תהליכים טיפוליים מורכבים ארוכי טווח.</w:t>
                            </w:r>
                          </w:p>
                          <w:p w14:paraId="0A8B9DEB" w14:textId="190BC88F" w:rsidR="006317CB" w:rsidRDefault="004573C7" w:rsidP="00F00E4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contextualSpacing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יחסי אנוש טובים.</w:t>
                            </w:r>
                          </w:p>
                          <w:p w14:paraId="2D130860" w14:textId="24BB4467" w:rsidR="00F00E46" w:rsidRPr="00F00E46" w:rsidRDefault="00F00E46" w:rsidP="00F752B8">
                            <w:pPr>
                              <w:spacing w:after="0" w:line="360" w:lineRule="auto"/>
                              <w:contextualSpacing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001D3" id="_x0000_s1033" type="#_x0000_t202" style="position:absolute;left:0;text-align:left;margin-left:-16.5pt;margin-top:227.9pt;width:451.8pt;height:116.2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" stroked="f">
                <v:textbox>
                  <w:txbxContent>
                    <w:p w14:paraId="4E417995" w14:textId="733FACDC" w:rsidR="00F00E46" w:rsidRDefault="00F00E46" w:rsidP="00F00E46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F00E46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דרישות התפקיד : </w:t>
                      </w:r>
                    </w:p>
                    <w:p w14:paraId="6CD75A32" w14:textId="3F7911EB" w:rsidR="006317CB" w:rsidRPr="001D6C6B" w:rsidRDefault="004573C7" w:rsidP="006317CB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1D6C6B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>יכולת עבודה בצוות</w:t>
                      </w:r>
                      <w:r w:rsidR="001D6C6B" w:rsidRPr="001D6C6B">
                        <w:rPr>
                          <w:rFonts w:ascii="David" w:hAnsi="David" w:cs="David" w:hint="cs"/>
                          <w:sz w:val="24"/>
                          <w:szCs w:val="24"/>
                          <w:rtl/>
                        </w:rPr>
                        <w:t xml:space="preserve"> רב מקצועי</w:t>
                      </w:r>
                    </w:p>
                    <w:p w14:paraId="3D4D8250" w14:textId="289DA212" w:rsidR="00F00E46" w:rsidRDefault="004573C7" w:rsidP="00F00E46">
                      <w:pPr>
                        <w:numPr>
                          <w:ilvl w:val="0"/>
                          <w:numId w:val="2"/>
                        </w:numPr>
                        <w:spacing w:after="0" w:line="360" w:lineRule="auto"/>
                        <w:contextualSpacing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יכולת הכלה והתמודדות עם תהליכים טיפוליים מורכבים ארוכי טווח.</w:t>
                      </w:r>
                    </w:p>
                    <w:p w14:paraId="0A8B9DEB" w14:textId="190BC88F" w:rsidR="006317CB" w:rsidRDefault="004573C7" w:rsidP="00F00E46">
                      <w:pPr>
                        <w:numPr>
                          <w:ilvl w:val="0"/>
                          <w:numId w:val="2"/>
                        </w:numPr>
                        <w:spacing w:after="0" w:line="360" w:lineRule="auto"/>
                        <w:contextualSpacing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יחסי אנוש טובים.</w:t>
                      </w:r>
                    </w:p>
                    <w:p w14:paraId="2D130860" w14:textId="24BB4467" w:rsidR="00F00E46" w:rsidRPr="00F00E46" w:rsidRDefault="00F00E46" w:rsidP="00F752B8">
                      <w:pPr>
                        <w:spacing w:after="0" w:line="360" w:lineRule="auto"/>
                        <w:contextualSpacing/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2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26388" wp14:editId="1A818F45">
                <wp:simplePos x="0" y="0"/>
                <wp:positionH relativeFrom="margin">
                  <wp:posOffset>-152400</wp:posOffset>
                </wp:positionH>
                <wp:positionV relativeFrom="paragraph">
                  <wp:posOffset>1341755</wp:posOffset>
                </wp:positionV>
                <wp:extent cx="5124450" cy="1466850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665A90" w14:textId="77777777" w:rsidR="00287A50" w:rsidRPr="00C3437D" w:rsidRDefault="00287A50" w:rsidP="00287A50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3437D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קריטריונים לקבלה</w:t>
                            </w:r>
                            <w:r w:rsidRPr="00C3437D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016C189E" w14:textId="45B231DF" w:rsidR="00E51C82" w:rsidRDefault="004455B1" w:rsidP="00F00E4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360"/>
                              <w:contextualSpacing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C343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תואר שני בעבודה סוציאלית </w:t>
                            </w:r>
                            <w:r w:rsidR="004573C7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4573C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עדיפות למסלול קליני</w:t>
                            </w:r>
                          </w:p>
                          <w:p w14:paraId="6030245B" w14:textId="59D44223" w:rsidR="00F752B8" w:rsidRPr="00C3437D" w:rsidRDefault="00F752B8" w:rsidP="00F00E4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360"/>
                              <w:contextualSpacing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עדיפות להכשרות בפסיכותרפיה/התמכרויות/טראומה/הנחית קבוצות</w:t>
                            </w:r>
                          </w:p>
                          <w:p w14:paraId="6D4C979A" w14:textId="584A2B03" w:rsidR="00287A50" w:rsidRPr="00C3437D" w:rsidRDefault="004455B1" w:rsidP="00F00E4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360"/>
                              <w:contextualSpacing/>
                              <w:rPr>
                                <w:rFonts w:cs="David"/>
                                <w:sz w:val="24"/>
                                <w:szCs w:val="24"/>
                              </w:rPr>
                            </w:pPr>
                            <w:r w:rsidRPr="00C343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ניסיון בעבודה סוציאלית למעלה משנתיים.</w:t>
                            </w:r>
                          </w:p>
                          <w:p w14:paraId="7678D967" w14:textId="781B5636" w:rsidR="00287A50" w:rsidRPr="00C3437D" w:rsidRDefault="004455B1" w:rsidP="004455B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360"/>
                              <w:contextualSpacing/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3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ניסיון בעבודה טיפולית.</w:t>
                            </w:r>
                          </w:p>
                          <w:p w14:paraId="4BC75811" w14:textId="658FE9C7" w:rsidR="004455B1" w:rsidRPr="00C3437D" w:rsidRDefault="004455B1" w:rsidP="004455B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360"/>
                              <w:contextualSpacing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C343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נכונות לעבודה טיפולית </w:t>
                            </w:r>
                            <w:r w:rsidR="00C3437D" w:rsidRPr="00C343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 w:rsidRPr="00C343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שיקומית </w:t>
                            </w:r>
                            <w:r w:rsidR="00F752B8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ארוכת טווח </w:t>
                            </w:r>
                            <w:r w:rsidRPr="00C343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עם אוכלוסייה מורכבת.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6388" id="תיבת טקסט 8" o:spid="_x0000_s1034" type="#_x0000_t202" style="position:absolute;left:0;text-align:left;margin-left:-12pt;margin-top:105.65pt;width:403.5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" filled="f" stroked="f" strokeweight=".5pt">
                <v:textbox>
                  <w:txbxContent>
                    <w:p w14:paraId="42665A90" w14:textId="77777777" w:rsidR="00287A50" w:rsidRPr="00C3437D" w:rsidRDefault="00287A50" w:rsidP="00287A50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3437D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קריטריונים לקבלה</w:t>
                      </w:r>
                      <w:r w:rsidRPr="00C3437D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14:paraId="016C189E" w14:textId="45B231DF" w:rsidR="00E51C82" w:rsidRDefault="004455B1" w:rsidP="00F00E46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360"/>
                        <w:contextualSpacing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C343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תואר שני בעבודה סוציאלית </w:t>
                      </w:r>
                      <w:r w:rsidR="004573C7">
                        <w:rPr>
                          <w:rFonts w:cs="David"/>
                          <w:sz w:val="24"/>
                          <w:szCs w:val="24"/>
                          <w:rtl/>
                        </w:rPr>
                        <w:t>–</w:t>
                      </w:r>
                      <w:r w:rsidR="004573C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עדיפות למסלול קליני</w:t>
                      </w:r>
                    </w:p>
                    <w:p w14:paraId="6030245B" w14:textId="59D44223" w:rsidR="00F752B8" w:rsidRPr="00C3437D" w:rsidRDefault="00F752B8" w:rsidP="00F00E46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360"/>
                        <w:contextualSpacing/>
                        <w:rPr>
                          <w:rFonts w:cs="David"/>
                          <w:sz w:val="24"/>
                          <w:szCs w:val="24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עדיפות להכשרות בפסיכותרפיה/התמכרויות/טראומה/הנחית קבוצות</w:t>
                      </w:r>
                    </w:p>
                    <w:p w14:paraId="6D4C979A" w14:textId="584A2B03" w:rsidR="00287A50" w:rsidRPr="00C3437D" w:rsidRDefault="004455B1" w:rsidP="00F00E46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360"/>
                        <w:contextualSpacing/>
                        <w:rPr>
                          <w:rFonts w:cs="David"/>
                          <w:sz w:val="24"/>
                          <w:szCs w:val="24"/>
                        </w:rPr>
                      </w:pPr>
                      <w:r w:rsidRPr="00C343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ניסיון בעבודה סוציאלית למעלה משנתיים.</w:t>
                      </w:r>
                    </w:p>
                    <w:p w14:paraId="7678D967" w14:textId="781B5636" w:rsidR="00287A50" w:rsidRPr="00C3437D" w:rsidRDefault="004455B1" w:rsidP="004455B1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360"/>
                        <w:contextualSpacing/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C343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ניסיון בעבודה טיפולית.</w:t>
                      </w:r>
                    </w:p>
                    <w:p w14:paraId="4BC75811" w14:textId="658FE9C7" w:rsidR="004455B1" w:rsidRPr="00C3437D" w:rsidRDefault="004455B1" w:rsidP="004455B1">
                      <w:pPr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360"/>
                        <w:contextualSpacing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C343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נכונות לעבודה טיפולית </w:t>
                      </w:r>
                      <w:r w:rsidR="00C3437D" w:rsidRPr="00C343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ו</w:t>
                      </w:r>
                      <w:r w:rsidRPr="00C343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שיקומית </w:t>
                      </w:r>
                      <w:r w:rsidR="00F752B8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ארוכת טווח </w:t>
                      </w:r>
                      <w:r w:rsidRPr="00C343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עם אוכלוסייה מורכבת.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E46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AD953" wp14:editId="2D5D4D62">
                <wp:simplePos x="0" y="0"/>
                <wp:positionH relativeFrom="margin">
                  <wp:posOffset>1386840</wp:posOffset>
                </wp:positionH>
                <wp:positionV relativeFrom="paragraph">
                  <wp:posOffset>4370705</wp:posOffset>
                </wp:positionV>
                <wp:extent cx="4168140" cy="1188720"/>
                <wp:effectExtent l="0" t="0" r="3810" b="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5F282" w14:textId="77777777" w:rsidR="00287A50" w:rsidRPr="00F00E46" w:rsidRDefault="00287A50" w:rsidP="00287A50">
                            <w:pPr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</w:pPr>
                            <w:r w:rsidRPr="00F00E4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*</w:t>
                            </w:r>
                            <w:r w:rsidRPr="00F00E46">
                              <w:rPr>
                                <w:rFonts w:ascii="David" w:hAnsi="David" w:cs="David"/>
                                <w:sz w:val="20"/>
                                <w:szCs w:val="20"/>
                                <w:rtl/>
                              </w:rPr>
                              <w:t>בכפוף לכך שהפרויקט /יחידה בהם יופעלו יתוקצבו מטעם גורמים מממנים.</w:t>
                            </w:r>
                          </w:p>
                          <w:p w14:paraId="5BA524D7" w14:textId="0377FA6C" w:rsidR="00287A50" w:rsidRPr="00F00E46" w:rsidRDefault="00287A50" w:rsidP="00F00E46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00E4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הגשת קורות חיים תיעשה באמצעות המייל בלבד לטלי קלינגר </w:t>
                            </w:r>
                            <w:r w:rsidR="00B6704A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רכזת</w:t>
                            </w:r>
                            <w:r w:rsidR="00F00E46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00E4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מש"א</w:t>
                            </w:r>
                            <w:r w:rsidR="0091224C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ן</w:t>
                            </w:r>
                            <w:r w:rsidRPr="00F00E4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בציון מס' משרה </w:t>
                            </w:r>
                            <w:hyperlink r:id="rId9" w:history="1">
                              <w:r w:rsidRPr="00F00E46">
                                <w:rPr>
                                  <w:rStyle w:val="Hyperlink"/>
                                  <w:rFonts w:ascii="David" w:hAnsi="David" w:cs="David"/>
                                  <w:b/>
                                  <w:bCs/>
                                  <w:sz w:val="24"/>
                                  <w:szCs w:val="24"/>
                                </w:rPr>
                                <w:t>tali@hrashut.org.il</w:t>
                              </w:r>
                            </w:hyperlink>
                            <w:r w:rsidRPr="00F00E4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5FD1890" w14:textId="77777777" w:rsidR="00B65B61" w:rsidRDefault="00B65B61" w:rsidP="00287A50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8CD87D" w14:textId="5E308221" w:rsidR="00287A50" w:rsidRPr="00F00E46" w:rsidRDefault="00287A50" w:rsidP="00287A50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00E4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המשרה מיועדת לנשים וגברים כאחד.  </w:t>
                            </w:r>
                          </w:p>
                          <w:p w14:paraId="7E5A17F6" w14:textId="77777777" w:rsidR="00287A50" w:rsidRPr="00562C77" w:rsidRDefault="00287A50" w:rsidP="00287A50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AD953" id="תיבת טקסט 4" o:spid="_x0000_s1035" type="#_x0000_t202" style="position:absolute;left:0;text-align:left;margin-left:109.2pt;margin-top:344.15pt;width:328.2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" fillcolor="white [3201]" stroked="f" strokeweight=".5pt">
                <v:textbox>
                  <w:txbxContent>
                    <w:p w14:paraId="2735F282" w14:textId="77777777" w:rsidR="00287A50" w:rsidRPr="00F00E46" w:rsidRDefault="00287A50" w:rsidP="00287A50">
                      <w:pPr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</w:pPr>
                      <w:r w:rsidRPr="00F00E46">
                        <w:rPr>
                          <w:rFonts w:hint="cs"/>
                          <w:sz w:val="20"/>
                          <w:szCs w:val="20"/>
                          <w:rtl/>
                        </w:rPr>
                        <w:t>*</w:t>
                      </w:r>
                      <w:r w:rsidRPr="00F00E46">
                        <w:rPr>
                          <w:rFonts w:ascii="David" w:hAnsi="David" w:cs="David"/>
                          <w:sz w:val="20"/>
                          <w:szCs w:val="20"/>
                          <w:rtl/>
                        </w:rPr>
                        <w:t>בכפוף לכך שהפרויקט /יחידה בהם יופעלו יתוקצבו מטעם גורמים מממנים.</w:t>
                      </w:r>
                    </w:p>
                    <w:p w14:paraId="5BA524D7" w14:textId="0377FA6C" w:rsidR="00287A50" w:rsidRPr="00F00E46" w:rsidRDefault="00287A50" w:rsidP="00F00E46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00E4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הגשת קורות חיים תיעשה באמצעות המייל בלבד לטלי קלינגר </w:t>
                      </w:r>
                      <w:r w:rsidR="00B6704A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רכזת</w:t>
                      </w:r>
                      <w:r w:rsidR="00F00E46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00E4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מש"א</w:t>
                      </w:r>
                      <w:r w:rsidR="0091224C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ן</w:t>
                      </w:r>
                      <w:r w:rsidRPr="00F00E4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בציון מס' משרה </w:t>
                      </w:r>
                      <w:hyperlink r:id="rId10" w:history="1">
                        <w:r w:rsidRPr="00F00E46">
                          <w:rPr>
                            <w:rStyle w:val="Hyperlink"/>
                            <w:rFonts w:ascii="David" w:hAnsi="David" w:cs="David"/>
                            <w:b/>
                            <w:bCs/>
                            <w:sz w:val="24"/>
                            <w:szCs w:val="24"/>
                          </w:rPr>
                          <w:t>tali@hrashut.org.il</w:t>
                        </w:r>
                      </w:hyperlink>
                      <w:r w:rsidRPr="00F00E4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5FD1890" w14:textId="77777777" w:rsidR="00B65B61" w:rsidRDefault="00B65B61" w:rsidP="00287A50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88CD87D" w14:textId="5E308221" w:rsidR="00287A50" w:rsidRPr="00F00E46" w:rsidRDefault="00287A50" w:rsidP="00287A50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00E4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המשרה מיועדת לנשים וגברים כאחד.  </w:t>
                      </w:r>
                    </w:p>
                    <w:p w14:paraId="7E5A17F6" w14:textId="77777777" w:rsidR="00287A50" w:rsidRPr="00562C77" w:rsidRDefault="00287A50" w:rsidP="00287A50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0CBC" w:rsidSect="00FA74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056D0" w14:textId="77777777" w:rsidR="00CE007A" w:rsidRDefault="00CE007A" w:rsidP="007B7D76">
      <w:pPr>
        <w:spacing w:after="0" w:line="240" w:lineRule="auto"/>
      </w:pPr>
      <w:r>
        <w:separator/>
      </w:r>
    </w:p>
  </w:endnote>
  <w:endnote w:type="continuationSeparator" w:id="0">
    <w:p w14:paraId="73F8D53E" w14:textId="77777777" w:rsidR="00CE007A" w:rsidRDefault="00CE007A" w:rsidP="007B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9BC7" w14:textId="77777777" w:rsidR="00CE007A" w:rsidRDefault="00CE007A" w:rsidP="007B7D76">
      <w:pPr>
        <w:spacing w:after="0" w:line="240" w:lineRule="auto"/>
      </w:pPr>
      <w:r>
        <w:separator/>
      </w:r>
    </w:p>
  </w:footnote>
  <w:footnote w:type="continuationSeparator" w:id="0">
    <w:p w14:paraId="20CCF3BA" w14:textId="77777777" w:rsidR="00CE007A" w:rsidRDefault="00CE007A" w:rsidP="007B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3133"/>
    <w:multiLevelType w:val="hybridMultilevel"/>
    <w:tmpl w:val="7A105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0F285D"/>
    <w:multiLevelType w:val="hybridMultilevel"/>
    <w:tmpl w:val="7728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16647">
    <w:abstractNumId w:val="0"/>
  </w:num>
  <w:num w:numId="2" w16cid:durableId="27892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50"/>
    <w:rsid w:val="0005663B"/>
    <w:rsid w:val="00183573"/>
    <w:rsid w:val="001D6C6B"/>
    <w:rsid w:val="00234C78"/>
    <w:rsid w:val="00287A50"/>
    <w:rsid w:val="002F7C8E"/>
    <w:rsid w:val="003C0CFD"/>
    <w:rsid w:val="0041445A"/>
    <w:rsid w:val="004455B1"/>
    <w:rsid w:val="004573C7"/>
    <w:rsid w:val="00482C8C"/>
    <w:rsid w:val="004C4783"/>
    <w:rsid w:val="004D03AB"/>
    <w:rsid w:val="0058054F"/>
    <w:rsid w:val="006317CB"/>
    <w:rsid w:val="00705425"/>
    <w:rsid w:val="00720CBC"/>
    <w:rsid w:val="00751468"/>
    <w:rsid w:val="00792B4B"/>
    <w:rsid w:val="007B7D76"/>
    <w:rsid w:val="007F04AB"/>
    <w:rsid w:val="008B1F94"/>
    <w:rsid w:val="008E0500"/>
    <w:rsid w:val="0091224C"/>
    <w:rsid w:val="00974303"/>
    <w:rsid w:val="009B0501"/>
    <w:rsid w:val="00A15B99"/>
    <w:rsid w:val="00AB1FE1"/>
    <w:rsid w:val="00B65B61"/>
    <w:rsid w:val="00B6704A"/>
    <w:rsid w:val="00BA2D7A"/>
    <w:rsid w:val="00C12341"/>
    <w:rsid w:val="00C3437D"/>
    <w:rsid w:val="00C80B1C"/>
    <w:rsid w:val="00C90ED7"/>
    <w:rsid w:val="00CE007A"/>
    <w:rsid w:val="00D14FAB"/>
    <w:rsid w:val="00D25764"/>
    <w:rsid w:val="00D50FA4"/>
    <w:rsid w:val="00D55F42"/>
    <w:rsid w:val="00D67FAB"/>
    <w:rsid w:val="00D865E9"/>
    <w:rsid w:val="00D94266"/>
    <w:rsid w:val="00E37AD3"/>
    <w:rsid w:val="00E51C82"/>
    <w:rsid w:val="00F00E46"/>
    <w:rsid w:val="00F20E0A"/>
    <w:rsid w:val="00F752B8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C633"/>
  <w15:chartTrackingRefBased/>
  <w15:docId w15:val="{5E8A4684-165C-4892-A0EC-786DE0C8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A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5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87A5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14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51468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7D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B7D76"/>
  </w:style>
  <w:style w:type="paragraph" w:styleId="a8">
    <w:name w:val="footer"/>
    <w:basedOn w:val="a"/>
    <w:link w:val="a9"/>
    <w:uiPriority w:val="99"/>
    <w:unhideWhenUsed/>
    <w:rsid w:val="007B7D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B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98C52E4-3A9F-4197-B560-26030105A1B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li@hrashut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li@hrashut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אורטל</dc:creator>
  <cp:keywords/>
  <dc:description/>
  <cp:lastModifiedBy>טלי קלינגר</cp:lastModifiedBy>
  <cp:revision>3</cp:revision>
  <cp:lastPrinted>2021-12-05T13:48:00Z</cp:lastPrinted>
  <dcterms:created xsi:type="dcterms:W3CDTF">2024-03-20T08:39:00Z</dcterms:created>
  <dcterms:modified xsi:type="dcterms:W3CDTF">2024-03-20T08:39:00Z</dcterms:modified>
</cp:coreProperties>
</file>